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8e4b7f2c342b6" w:history="1">
              <w:r>
                <w:rPr>
                  <w:rStyle w:val="Hyperlink"/>
                </w:rPr>
                <w:t>2025-2031年中国无线监控行业研究及趋势分析报告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8e4b7f2c342b6" w:history="1">
              <w:r>
                <w:rPr>
                  <w:rStyle w:val="Hyperlink"/>
                </w:rPr>
                <w:t>2025-2031年中国无线监控行业研究及趋势分析报告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8e4b7f2c342b6" w:history="1">
                <w:r>
                  <w:rPr>
                    <w:rStyle w:val="Hyperlink"/>
                  </w:rPr>
                  <w:t>https://www.20087.com/2/28/WuXianJianKongDeFaZhanQuShi.html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监控技术基于Wi-Fi、4G/5G、LoRa等无线通信技术，实现了监控设备的灵活部署和远程访问。它在家庭安全、公共安全、工业监控等领域应用广泛。目前，无线监控系统在提高图像清晰度、降低延时、增强网络稳定性等方面取得了显著进步。同时，云存储和大数据分析的整合，使监控数据的管理与应用更加高效。</w:t>
      </w:r>
      <w:r>
        <w:rPr>
          <w:rFonts w:hint="eastAsia"/>
        </w:rPr>
        <w:br/>
      </w:r>
      <w:r>
        <w:rPr>
          <w:rFonts w:hint="eastAsia"/>
        </w:rPr>
        <w:t>　　无线监控的未来发展将聚焦于更高效的无线传输协议、更强大的数据分析能力，以及更加智能的监控解决方案。随着5G和未来的6G技术的发展，无线监控将实现超高清视频传输和即时响应，提升用户体验。AI算法的深度集成将使系统具备自主学习和判断能力，实现异常行为自动报警、事件预测等功能。此外，隐私保护技术的发展将确保监控数据的安全与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8e4b7f2c342b6" w:history="1">
        <w:r>
          <w:rPr>
            <w:rStyle w:val="Hyperlink"/>
          </w:rPr>
          <w:t>2025-2031年中国无线监控行业研究及趋势分析报告</w:t>
        </w:r>
      </w:hyperlink>
      <w:r>
        <w:rPr>
          <w:rFonts w:hint="eastAsia"/>
        </w:rPr>
        <w:t>》依托行业权威数据及长期市场监测信息，系统分析了无线监控行业的市场规模、供需关系、竞争格局及重点企业经营状况，并结合无线监控行业发展现状，科学预测了无线监控市场前景与技术发展方向。报告通过SWOT分析，揭示了无线监控行业机遇与潜在风险，为投资者提供了全面的现状分析与前景评估，助力挖掘投资价值并优化决策。同时，报告从投资、生产及营销等角度提出可行性建议，为无线监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无线监控行业概述</w:t>
      </w:r>
      <w:r>
        <w:rPr>
          <w:rFonts w:hint="eastAsia"/>
        </w:rPr>
        <w:br/>
      </w:r>
      <w:r>
        <w:rPr>
          <w:rFonts w:hint="eastAsia"/>
        </w:rPr>
        <w:t>　　第一节 无线监控产品定义及其分类</w:t>
      </w:r>
      <w:r>
        <w:rPr>
          <w:rFonts w:hint="eastAsia"/>
        </w:rPr>
        <w:br/>
      </w:r>
      <w:r>
        <w:rPr>
          <w:rFonts w:hint="eastAsia"/>
        </w:rPr>
        <w:t>　　第二节 全球无线监控行业发展历程</w:t>
      </w:r>
      <w:r>
        <w:rPr>
          <w:rFonts w:hint="eastAsia"/>
        </w:rPr>
        <w:br/>
      </w:r>
      <w:r>
        <w:rPr>
          <w:rFonts w:hint="eastAsia"/>
        </w:rPr>
        <w:t>　　第三节 无线监控行业应用领域介绍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中国无线监控行业运行状况对比研究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中国无线监控行业发展状况</w:t>
      </w:r>
      <w:r>
        <w:rPr>
          <w:rFonts w:hint="eastAsia"/>
        </w:rPr>
        <w:br/>
      </w:r>
      <w:r>
        <w:rPr>
          <w:rFonts w:hint="eastAsia"/>
        </w:rPr>
        <w:t>　　第二节 无线监控行业政策汇总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2020-2025年中国无线监控产业规模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无线监控行业竞争及产品发展分析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全球无线监控生产技术及发展状况对比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中国无线监控技术发展状况分析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中国无线监控市场生产现状与需求调查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无线监控市场现状分析及预测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一、2020-2025年中国无线监控市场规模分析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二、2025-2031年中国无线监控市场规模预测</w:t>
      </w:r>
      <w:r>
        <w:rPr>
          <w:rFonts w:hint="eastAsia"/>
        </w:rPr>
        <w:br/>
      </w:r>
      <w:r>
        <w:rPr>
          <w:rFonts w:hint="eastAsia"/>
        </w:rPr>
        <w:t>　　第二节 无线监控产品产能分析及预测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一、2020-2025年中国无线监控产能分析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二、2025-2031年中国无线监控产能预测</w:t>
      </w:r>
      <w:r>
        <w:rPr>
          <w:rFonts w:hint="eastAsia"/>
        </w:rPr>
        <w:br/>
      </w:r>
      <w:r>
        <w:rPr>
          <w:rFonts w:hint="eastAsia"/>
        </w:rPr>
        <w:t>　　第三节 无线监控产品产量分析及预测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一、2020-2025年中国无线监控产量分析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二、2025-2031年中国无线监控产量预测</w:t>
      </w:r>
      <w:r>
        <w:rPr>
          <w:rFonts w:hint="eastAsia"/>
        </w:rPr>
        <w:br/>
      </w:r>
      <w:r>
        <w:rPr>
          <w:rFonts w:hint="eastAsia"/>
        </w:rPr>
        <w:t>　　第四节 无线监控市场需求分析及预测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一、2020-2025年中国无线监控市场需求分析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二、2025-2031年中国无线监控市场需求预测</w:t>
      </w:r>
      <w:r>
        <w:rPr>
          <w:rFonts w:hint="eastAsia"/>
        </w:rPr>
        <w:br/>
      </w:r>
      <w:r>
        <w:rPr>
          <w:rFonts w:hint="eastAsia"/>
        </w:rPr>
        <w:t>　　第五节 2020-2025年中国安防监控用无线监控摄像头数据分析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一、2020-2025年中国安防监控用无线监控摄像头市场规模分析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二、2020-2025年中国安防监控用无线监控摄像头产量分析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三、2020-2025年中国安防监控用无线监控摄像头产量占比分析</w:t>
      </w:r>
      <w:r>
        <w:rPr>
          <w:rFonts w:hint="eastAsia"/>
        </w:rPr>
        <w:br/>
      </w:r>
      <w:r>
        <w:rPr>
          <w:rFonts w:hint="eastAsia"/>
        </w:rPr>
        <w:t>　　　　四、2020-2025年中国安防监控用无线监控摄像头需求量分析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无线监控市场价格行情调研与预测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2025-2031年价格变化趋势分析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2020-2025年无线监控所属行业进出口情况分析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无线监控上下游产业链调研</w:t>
      </w:r>
      <w:r>
        <w:rPr>
          <w:rFonts w:hint="eastAsia"/>
        </w:rPr>
        <w:br/>
      </w:r>
      <w:r>
        <w:rPr>
          <w:rFonts w:hint="eastAsia"/>
        </w:rPr>
        <w:t>　　第一节 无线监控生产成本及主要原材料分析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无线监控上游原材料市场供应及价格调研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无线监控原材料未来趋势预测</w:t>
      </w:r>
      <w:r>
        <w:rPr>
          <w:rFonts w:hint="eastAsia"/>
        </w:rPr>
        <w:br/>
      </w:r>
      <w:r>
        <w:rPr>
          <w:rFonts w:hint="eastAsia"/>
        </w:rPr>
        <w:t>　　第四节 无线监控行业销售成本分析</w:t>
      </w:r>
      <w:r>
        <w:rPr>
          <w:rFonts w:hint="eastAsia"/>
        </w:rPr>
        <w:br/>
      </w:r>
      <w:r>
        <w:rPr>
          <w:rFonts w:hint="eastAsia"/>
        </w:rPr>
        <w:t>　　第五节 无线监控下游行业发展现状调研</w:t>
      </w:r>
      <w:r>
        <w:rPr>
          <w:rFonts w:hint="eastAsia"/>
        </w:rPr>
        <w:br/>
      </w:r>
      <w:r>
        <w:rPr>
          <w:rFonts w:hint="eastAsia"/>
        </w:rPr>
        <w:t>　　第六节 无线监控下游行业产品需求预测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无线监控行业重点企业/品牌分析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深圳市同为数码科技股份有限公司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深圳市翔飞科技股份有限公司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创维数字股份有限公司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广州市九安智能技术股份有限公司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无线监控市场需求及客户调研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中国无线监控行业投资环境及收益预测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无线监控行业投资风险分析</w:t>
      </w:r>
      <w:r>
        <w:rPr>
          <w:rFonts w:hint="eastAsia"/>
        </w:rPr>
        <w:br/>
      </w:r>
      <w:r>
        <w:rPr>
          <w:rFonts w:hint="eastAsia"/>
        </w:rPr>
        <w:t>　　第一节 影响无线监控行业发展的主要因素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中智林　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无线监控行业现状</w:t>
      </w:r>
      <w:r>
        <w:rPr>
          <w:rFonts w:hint="eastAsia"/>
        </w:rPr>
        <w:br/>
      </w:r>
      <w:r>
        <w:rPr>
          <w:rFonts w:hint="eastAsia"/>
        </w:rPr>
        <w:t>　　图表 无线监控行业产业链调研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2020-2025年无线监控行业市场容量统计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2020-2025年中国无线监控行业市场规模情况</w:t>
      </w:r>
      <w:r>
        <w:rPr>
          <w:rFonts w:hint="eastAsia"/>
        </w:rPr>
        <w:br/>
      </w:r>
      <w:r>
        <w:rPr>
          <w:rFonts w:hint="eastAsia"/>
        </w:rPr>
        <w:t>　　图表 无线监控行业动态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2020-2025年中国无线监控行业经营效益分析</w:t>
      </w:r>
      <w:r>
        <w:rPr>
          <w:rFonts w:hint="eastAsia"/>
        </w:rPr>
        <w:br/>
      </w:r>
      <w:r>
        <w:rPr>
          <w:rFonts w:hint="eastAsia"/>
        </w:rPr>
        <w:t>　　图表 无线监控行业竞争对手分析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**地区无线监控市场规模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</w:t>
      </w:r>
      <w:r>
        <w:rPr>
          <w:rFonts w:hint="eastAsia"/>
        </w:rPr>
        <w:br/>
      </w:r>
      <w:r>
        <w:rPr>
          <w:rFonts w:hint="eastAsia"/>
        </w:rPr>
        <w:t>　　图表 **地区无线监控市场调研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**地区无线监控市场规模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</w:t>
      </w:r>
      <w:r>
        <w:rPr>
          <w:rFonts w:hint="eastAsia"/>
        </w:rPr>
        <w:br/>
      </w:r>
      <w:r>
        <w:rPr>
          <w:rFonts w:hint="eastAsia"/>
        </w:rPr>
        <w:t>　　图表 **地区无线监控市场调研</w:t>
      </w:r>
      <w:r>
        <w:rPr>
          <w:rFonts w:hint="eastAsia"/>
        </w:rPr>
        <w:br/>
      </w:r>
      <w:r>
        <w:rPr>
          <w:rFonts w:hint="eastAsia"/>
        </w:rPr>
        <w:t>　　图表 **地区无线监控行业市场需求分析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8e4b7f2c342b6" w:history="1">
        <w:r>
          <w:rPr>
            <w:rStyle w:val="Hyperlink"/>
          </w:rPr>
          <w:t>2025-2031年中国无线监控行业研究及趋势分析报告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8e4b7f2c342b6" w:history="1">
        <w:r>
          <w:rPr>
            <w:rStyle w:val="Hyperlink"/>
          </w:rPr>
          <w:t>https://www.20087.com/2/28/WuXianJianKongDeFaZhanQuShi.html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监控器、无线监控摄像头、针孔录像机超小隐形、无线监控摄像头品牌排行榜前十名、下载app安装监控摄像头、无线监控断网了还能录吗、无线监控需要wifi吗、无线监控需要电源吗?、无线监控有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d1a0488bc4fc4" w:history="1">
      <w:r>
        <w:rPr>
          <w:rStyle w:val="Hyperlink"/>
        </w:rPr>
        <w:t>2025-2031年中国无线监控行业研究及趋势分析报告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uXianJianKongDeFaZhanQuShi.html" TargetMode="External" Id="R9048e4b7f2c3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uXianJianKongDeFaZhanQuShi.html" TargetMode="External" Id="R61bd1a0488bc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2025-04-29T23:31:00Z</dcterms:created>
  <dcterms:modified xsi:type="dcterms:W3CDTF">2025-04-30T00:31:00Z</dcterms:modified>
  <dc:subject>2025-2031年中国无线监控行业研究及趋势分析报告</dc:subject>
  <dc:title>2025-2031年中国无线监控行业研究及趋势分析报告</dc:title>
  <cp:keywords>2025-2031年中国无线监控行业研究及趋势分析报告</cp:keywords>
  <dc:description>2025-2031年中国无线监控行业研究及趋势分析报告</dc:description>
</cp:coreProperties>
</file>