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3e573d247431c" w:history="1">
              <w:r>
                <w:rPr>
                  <w:rStyle w:val="Hyperlink"/>
                </w:rPr>
                <w:t>2025-2031年中国智能恒温器行业调研与前景趋势报告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3e573d247431c" w:history="1">
              <w:r>
                <w:rPr>
                  <w:rStyle w:val="Hyperlink"/>
                </w:rPr>
                <w:t>2025-2031年中国智能恒温器行业调研与前景趋势报告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3e573d247431c" w:history="1">
                <w:r>
                  <w:rPr>
                    <w:rStyle w:val="Hyperlink"/>
                  </w:rPr>
                  <w:t>https://www.20087.com/2/98/ZhiNengHengWenQiDeXianZhuangYuQianJing.html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器市场近年来经历了显著增长，得益于智能家居概念的普及和消费者对能源效率的重视。智能恒温器通过Wi-Fi连接，允许用户远程控制家中的温度，通过学习用户习惯自动调节，达到节省能源和提高舒适度的目的。随着物联网技术的发展，智能恒温器与其他智能设备的集成能力不断增强，如与智能音箱、安防系统联动，形成更完整的智能家居生态。</w:t>
      </w:r>
      <w:r>
        <w:rPr>
          <w:rFonts w:hint="eastAsia"/>
        </w:rPr>
        <w:br/>
      </w:r>
      <w:r>
        <w:rPr>
          <w:rFonts w:hint="eastAsia"/>
        </w:rPr>
        <w:t>　　智能恒温器的未来将更加注重人工智能和用户交互。AI技术的应用将使恒温器能够更准确地预测用户需求，提前调整温度设定，减少能源浪费。同时，语音助手的集成将使控制变得更加直观和方便，用户可以通过简单的语音指令调节温度。此外，随着数据隐私和安全意识的提高，智能恒温器将加强数据加密和用户权限管理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3e573d247431c" w:history="1">
        <w:r>
          <w:rPr>
            <w:rStyle w:val="Hyperlink"/>
          </w:rPr>
          <w:t>2025-2031年中国智能恒温器行业调研与前景趋势报告</w:t>
        </w:r>
      </w:hyperlink>
      <w:r>
        <w:rPr>
          <w:rFonts w:hint="eastAsia"/>
        </w:rPr>
        <w:t>》基于多年智能恒温器行业研究积累，结合智能恒温器行业市场现状，通过资深研究团队对智能恒温器市场资讯的系统整理与分析，依托权威数据资源及长期市场监测数据库，对智能恒温器行业进行了全面调研。报告详细分析了智能恒温器市场规模、市场前景、技术现状及未来发展方向，重点评估了智能恒温器行业内企业的竞争格局及经营表现，并通过SWOT分析揭示了智能恒温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73e573d247431c" w:history="1">
        <w:r>
          <w:rPr>
            <w:rStyle w:val="Hyperlink"/>
          </w:rPr>
          <w:t>2025-2031年中国智能恒温器行业调研与前景趋势报告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》为投资者提供了准确的市场现状分析及前景预判，帮助挖掘行业投资价值，并提出投资策略与营销策略建议，是把握智能恒温器行业动态、优化决策的重要工具。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智能恒温器行业界定及应用</w:t>
      </w:r>
      <w:r>
        <w:rPr>
          <w:rFonts w:hint="eastAsia"/>
        </w:rPr>
        <w:br/>
      </w:r>
      <w:r>
        <w:rPr>
          <w:rFonts w:hint="eastAsia"/>
        </w:rPr>
        <w:t>　　第一节 智能恒温器行业定义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智能恒温器主要应用领域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2019-2024年全球智能恒温器行业运行概况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2019-2024年全球智能恒温器行业市场规模分析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全球主要地区智能恒温器行业运行情况分析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2025-2031年全球智能恒温器行业发展趋势预测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中国智能恒温器行业发展环境分析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智能恒温器行业经济环境分析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智能恒温器行业相关政策、标准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智能恒温器行业相关发展规划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中国智能恒温器行业现状调研分析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中国智能恒温器行业发展现状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一、2024-2025年智能恒温器行业品牌发展现状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二、2024-2025年智能恒温器行业需求市场现状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三、2024-2025年智能恒温器市场需求层次分析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四、2024-2025年中国智能恒温器市场走向分析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中国智能恒温器行业存在的问题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一、2024-2025年智能恒温器产品市场存在的主要问题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二、2024-2025年国内智能恒温器产品市场的三大瓶颈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三、2024-2025年智能恒温器产品市场遭遇的规模难题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对中国智能恒温器市场的分析及思考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一、智能恒温器市场特点</w:t>
      </w:r>
      <w:r>
        <w:rPr>
          <w:rFonts w:hint="eastAsia"/>
        </w:rPr>
        <w:br/>
      </w:r>
      <w:r>
        <w:rPr>
          <w:rFonts w:hint="eastAsia"/>
        </w:rPr>
        <w:t>　　　　二、智能恒温器市场分析</w:t>
      </w:r>
      <w:r>
        <w:rPr>
          <w:rFonts w:hint="eastAsia"/>
        </w:rPr>
        <w:br/>
      </w:r>
      <w:r>
        <w:rPr>
          <w:rFonts w:hint="eastAsia"/>
        </w:rPr>
        <w:t>　　　　三、智能恒温器市场变化的方向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四、中国智能恒温器行业发展的新思路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五、对中国智能恒温器行业发展的思考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中国智能恒温器行业市场供需现状调研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中国智能恒温器市场现状分析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中国智能恒温器行业产量情况分析及预测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一、智能恒温器总体产能规模</w:t>
      </w:r>
      <w:r>
        <w:rPr>
          <w:rFonts w:hint="eastAsia"/>
        </w:rPr>
        <w:br/>
      </w:r>
      <w:r>
        <w:rPr>
          <w:rFonts w:hint="eastAsia"/>
        </w:rPr>
        <w:t>　　　　二、智能恒温器生产区域分布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三、2019-2024年中国智能恒温器行业产量统计分析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四、2025-2031年中国智能恒温器行业产量预测分析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中国智能恒温器市场需求分析及预测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一、中国智能恒温器市场需求特点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二、2019-2024年中国智能恒温器市场需求量统计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三、2025-2031年中国智能恒温器市场需求量预测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中国智能恒温器价格趋势分析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一、2019-2024年中国智能恒温器市场价格趋势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二、2025-2031年中国智能恒温器市场价格走势预测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2024-2025年智能恒温器行业技术发展现状及趋势分析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智能恒温器行业技术发展现状分析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国内外智能恒温器行业技术差异与原因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智能恒温器行业技术发展方向、趋势预测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提升智能恒温器行业技术能力策略建议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中国智能恒温器进出口分析</w:t>
      </w:r>
      <w:r>
        <w:rPr>
          <w:rFonts w:hint="eastAsia"/>
        </w:rPr>
        <w:br/>
      </w:r>
      <w:r>
        <w:rPr>
          <w:rFonts w:hint="eastAsia"/>
        </w:rPr>
        <w:t>　　第一节 智能恒温器进口情况分析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智能恒温器出口情况分析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影响智能恒温器进出口因素分析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中国智能恒温器行业主要指标监测分析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2019-2024年中国智能恒温器行业规模情况分析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2019-2024年中国智能恒温器行业财务能力分析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智能恒温器行业细分产品调研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智能恒温器细分产品结构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智能恒温器行业上下游发展情况分析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智能恒温器行业上游产业发展分析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智能恒温器行业下游产业发展分析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中国智能恒温器行业重点地区发展分析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智能恒温器行业重点区域市场结构调研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**地区智能恒温器市场容量分析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**地区智能恒温器市场容量分析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**地区智能恒温器市场容量分析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**地区智能恒温器市场容量分析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**地区智能恒温器市场容量分析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智能恒温器行业重点企业竞争力分析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智能恒温器行业企业经营策略研究分析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智能恒温器企业多样化经营策略分析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一、智能恒温器企业多样化经营情况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二、现行智能恒温器行业多样化经营的方向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大型智能恒温器企业集团未来发展策略分析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对中小智能恒温器企业生产经营的建议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智能恒温器行业前景及投资风险预警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2025年智能恒温器市场前景分析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2025年智能恒温器行业发展趋势预测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影响智能恒温器行业发展的主要因素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一、2025年影响智能恒温器行业运行的有利因素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二、2025年影响智能恒温器行业运行的稳定因素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三、2025年影响智能恒温器行业运行的不利因素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四、2025年中国智能恒温器行业发展面临的挑战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五、2025年中国智能恒温器行业发展面临的机遇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智能恒温器行业投资风险预警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一、智能恒温器行业市场风险预测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二、智能恒温器行业政策风险预测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三、智能恒温器行业经营风险预测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四、智能恒温器行业技术风险预测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五、智能恒温器行业竞争风险预测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六、智能恒温器行业其他风险预测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智能恒温器投资建议</w:t>
      </w:r>
      <w:r>
        <w:rPr>
          <w:rFonts w:hint="eastAsia"/>
        </w:rPr>
        <w:br/>
      </w:r>
      <w:r>
        <w:rPr>
          <w:rFonts w:hint="eastAsia"/>
        </w:rPr>
        <w:t>　　第一节 智能恒温器行业投资环境分析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智能恒温器行业投资进入壁垒分析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智能恒温器行业类别</w:t>
      </w:r>
      <w:r>
        <w:rPr>
          <w:rFonts w:hint="eastAsia"/>
        </w:rPr>
        <w:br/>
      </w:r>
      <w:r>
        <w:rPr>
          <w:rFonts w:hint="eastAsia"/>
        </w:rPr>
        <w:t>　　图表 智能恒温器行业产业链调研</w:t>
      </w:r>
      <w:r>
        <w:rPr>
          <w:rFonts w:hint="eastAsia"/>
        </w:rPr>
        <w:br/>
      </w:r>
      <w:r>
        <w:rPr>
          <w:rFonts w:hint="eastAsia"/>
        </w:rPr>
        <w:t>　　图表 智能恒温器行业现状</w:t>
      </w:r>
      <w:r>
        <w:rPr>
          <w:rFonts w:hint="eastAsia"/>
        </w:rPr>
        <w:br/>
      </w:r>
      <w:r>
        <w:rPr>
          <w:rFonts w:hint="eastAsia"/>
        </w:rPr>
        <w:t>　　图表 智能恒温器行业标准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2019-2024年中国智能恒温器市场规模</w:t>
      </w:r>
      <w:r>
        <w:rPr>
          <w:rFonts w:hint="eastAsia"/>
        </w:rPr>
        <w:br/>
      </w:r>
      <w:r>
        <w:rPr>
          <w:rFonts w:hint="eastAsia"/>
        </w:rPr>
        <w:t>　　图表 2025年中国智能恒温器行业产能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2019-2024年中国智能恒温器产量</w:t>
      </w:r>
      <w:r>
        <w:rPr>
          <w:rFonts w:hint="eastAsia"/>
        </w:rPr>
        <w:br/>
      </w:r>
      <w:r>
        <w:rPr>
          <w:rFonts w:hint="eastAsia"/>
        </w:rPr>
        <w:t>　　图表 智能恒温器行业动态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2019-2024年中国智能恒温器市场需求量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2025年中国智能恒温器行业需求区域调研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2019-2024年中国智能恒温器行情</w:t>
      </w:r>
      <w:r>
        <w:rPr>
          <w:rFonts w:hint="eastAsia"/>
        </w:rPr>
        <w:br/>
      </w:r>
      <w:r>
        <w:rPr>
          <w:rFonts w:hint="eastAsia"/>
        </w:rPr>
        <w:t>　　图表 2019-2024年中国智能恒温器价格走势图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2019-2024年中国智能恒温器行业销售收入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2019-2024年中国智能恒温器行业盈利情况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2019-2024年中国智能恒温器行业利润总额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2019-2024年中国智能恒温器进口数据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2019-2024年中国智能恒温器出口数据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**地区智能恒温器市场规模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**地区智能恒温器市场调研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**地区智能恒温器市场规模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**地区智能恒温器市场调研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智能恒温器行业竞争对手分析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2025-2031年中国智能恒温器市场规模预测</w:t>
      </w:r>
      <w:r>
        <w:rPr>
          <w:rFonts w:hint="eastAsia"/>
        </w:rPr>
        <w:br/>
      </w:r>
      <w:r>
        <w:rPr>
          <w:rFonts w:hint="eastAsia"/>
        </w:rPr>
        <w:t>　　图表 智能恒温器行业准入条件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2025年中国智能恒温器市场前景分析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3e573d247431c" w:history="1">
        <w:r>
          <w:rPr>
            <w:rStyle w:val="Hyperlink"/>
          </w:rPr>
          <w:t>2025-2031年中国智能恒温器行业调研与前景趋势报告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3e573d247431c" w:history="1">
        <w:r>
          <w:rPr>
            <w:rStyle w:val="Hyperlink"/>
          </w:rPr>
          <w:t>https://www.20087.com/2/98/ZhiNengHengWenQiDeXianZhuangYuQianJing.html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热点：恒温器和温控器的区别、智能恒温器一直响是怎么回事、恒温器图片、智能恒温器图片、家用恒温器、智能恒温器的功能、舒氏智能恒温器显示E1、智能恒温器使用人群、honeywell智能恒温器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3b85de80c48fa" w:history="1">
      <w:r>
        <w:rPr>
          <w:rStyle w:val="Hyperlink"/>
        </w:rPr>
        <w:t>2025-2031年中国智能恒温器行业调研与前景趋势报告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iNengHengWenQiDeXianZhuangYuQianJing.html" TargetMode="External" Id="Rc473e573d247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iNengHengWenQiDeXianZhuangYuQianJing.html" TargetMode="External" Id="Rc513b85de80c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2024-09-03T07:00:00Z</dcterms:created>
  <dcterms:modified xsi:type="dcterms:W3CDTF">2024-09-03T08:00:00Z</dcterms:modified>
  <dc:subject>2025-2031年中国智能恒温器行业调研与前景趋势报告</dc:subject>
  <dc:title>2025-2031年中国智能恒温器行业调研与前景趋势报告</dc:title>
  <cp:keywords>2025-2031年中国智能恒温器行业调研与前景趋势报告</cp:keywords>
  <dc:description>2025-2031年中国智能恒温器行业调研与前景趋势报告</dc:description>
</cp:coreProperties>
</file>