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7415ed26148e4" w:history="1">
              <w:r>
                <w:rPr>
                  <w:rStyle w:val="Hyperlink"/>
                </w:rPr>
                <w:t>2025-2031年全球与中国枸橼酸铋钾原料药行业发展研究及市场前景预测报告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7415ed26148e4" w:history="1">
              <w:r>
                <w:rPr>
                  <w:rStyle w:val="Hyperlink"/>
                </w:rPr>
                <w:t>2025-2031年全球与中国枸橼酸铋钾原料药行业发展研究及市场前景预测报告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7415ed26148e4" w:history="1">
                <w:r>
                  <w:rPr>
                    <w:rStyle w:val="Hyperlink"/>
                  </w:rPr>
                  <w:t>https://www.20087.com/2/68/GouYuanSuanBiJiaYuanLiaoYaoDeXianZhuangYuQianJing.html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铋钾是一种用于治疗胃溃疡和十二指肠溃疡的药物，具有保护胃黏膜和促进溃疡愈合的作用。近年来，随着制药技术的进步和药物安全性的提高，枸橼酸铋钾的生产工艺不断优化。目前，枸橼酸铋钾不仅在纯度和稳定性上有所提升，还在安全性方面进行了改进，以满足日益严格的药品监管要求。</w:t>
      </w:r>
      <w:r>
        <w:rPr>
          <w:rFonts w:hint="eastAsia"/>
        </w:rPr>
        <w:br/>
      </w:r>
      <w:r>
        <w:rPr>
          <w:rFonts w:hint="eastAsia"/>
        </w:rPr>
        <w:t>　　未来，枸橼酸铋钾的发展将主要集中在提高药物质量、增强治疗效果以及拓宽适应症方面。一方面，通过优化合成路线和提纯工艺，枸橼酸铋钾将实现更高的纯度和更稳定的药效。另一方面，随着对胃肠道疾病发病机制研究的深入，枸橼酸铋钾可能被开发用于治疗更多类型的消化系统疾病。此外，随着精准医疗的发展，枸橼酸铋钾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7415ed26148e4" w:history="1">
        <w:r>
          <w:rPr>
            <w:rStyle w:val="Hyperlink"/>
          </w:rPr>
          <w:t>2025-2031年全球与中国枸橼酸铋钾原料药行业发展研究及市场前景预测报告</w:t>
        </w:r>
      </w:hyperlink>
      <w:r>
        <w:rPr>
          <w:rFonts w:hint="eastAsia"/>
        </w:rPr>
        <w:t>》全面剖析了枸橼酸铋钾原料药产业链及市场规模、需求，深入分析了当前市场价格、行业现状，并展望了枸橼酸铋钾原料药市场前景与发展趋势。报告聚焦于枸橼酸铋钾原料药重点企业，详细探讨了行业竞争格局、市场集中度及品牌建设，同时对枸橼酸铋钾原料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枸橼酸铋钾原料药市场概述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按照不同产品类型，枸橼酸铋钾原料药主要可以分为如下几个类别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全球不同产品类型枸橼酸铋钾原料药销售额增长趋势2020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25Kg/桶</w:t>
      </w:r>
      <w:r>
        <w:rPr>
          <w:rFonts w:hint="eastAsia"/>
        </w:rPr>
        <w:br/>
      </w:r>
      <w:r>
        <w:rPr>
          <w:rFonts w:hint="eastAsia"/>
        </w:rPr>
        <w:t>　　　　1.2.3 10Kg/桶</w:t>
      </w:r>
      <w:r>
        <w:rPr>
          <w:rFonts w:hint="eastAsia"/>
        </w:rPr>
        <w:br/>
      </w:r>
      <w:r>
        <w:rPr>
          <w:rFonts w:hint="eastAsia"/>
        </w:rPr>
        <w:t>　　1.3 从不同应用，枸橼酸铋钾原料药主要包括如下几个方面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全球不同应用枸橼酸铋钾原料药销售额增长趋势2020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枸橼酸铋钾原料药行业背景、发展历史、现状及趋势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枸橼酸铋钾原料药行业目前现状分析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枸橼酸铋钾原料药发展趋势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全球枸橼酸铋钾原料药总体规模分析</w:t>
      </w:r>
      <w:r>
        <w:rPr>
          <w:rFonts w:hint="eastAsia"/>
        </w:rPr>
        <w:br/>
      </w:r>
      <w:r>
        <w:rPr>
          <w:rFonts w:hint="eastAsia"/>
        </w:rPr>
        <w:t>　　2.1 全球枸橼酸铋钾原料药供需现状及预测（2020-2031）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全球枸橼酸铋钾原料药产能、产量、产能利用率及发展趋势（2020-2031）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全球枸橼酸铋钾原料药产量、需求量及发展趋势（2020-2031）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全球主要地区枸橼酸铋钾原料药产量及发展趋势（2020-2031）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全球主要地区枸橼酸铋钾原料药产量（2020-2025）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全球主要地区枸橼酸铋钾原料药产量（2026-2031）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全球主要地区枸橼酸铋钾原料药产量市场份额（2020-2031）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中国枸橼酸铋钾原料药供需现状及预测（2020-2031）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中国枸橼酸铋钾原料药产能、产量、产能利用率及发展趋势（2020-2031）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中国枸橼酸铋钾原料药产量、市场需求量及发展趋势（2020-2031）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全球枸橼酸铋钾原料药销量及销售额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全球市场枸橼酸铋钾原料药销售额（2020-2031）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全球市场枸橼酸铋钾原料药销量（2020-2031）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全球市场枸橼酸铋钾原料药价格趋势（2020-2031）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全球枸橼酸铋钾原料药主要地区分析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全球主要地区枸橼酸铋钾原料药市场规模分析：2020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全球主要地区枸橼酸铋钾原料药销售收入及市场份额（2020-2025年）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全球主要地区枸橼酸铋钾原料药销售收入预测（2026-2031年）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全球主要地区枸橼酸铋钾原料药销量分析：2020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全球主要地区枸橼酸铋钾原料药销量及市场份额（2020-2025年）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全球主要地区枸橼酸铋钾原料药销量及市场份额预测（2026-2031）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北美市场枸橼酸铋钾原料药销量、收入及增长率（2020-2031）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欧洲市场枸橼酸铋钾原料药销量、收入及增长率（2020-2031）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中国市场枸橼酸铋钾原料药销量、收入及增长率（2020-2031）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日本市场枸橼酸铋钾原料药销量、收入及增长率（2020-2031）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东南亚市场枸橼酸铋钾原料药销量、收入及增长率（2020-2031）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印度市场枸橼酸铋钾原料药销量、收入及增长率（2020-2031）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全球市场主要厂商枸橼酸铋钾原料药产能市场份额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全球市场主要厂商枸橼酸铋钾原料药销量（2020-2025）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全球市场主要厂商枸橼酸铋钾原料药销量（2020-2025）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全球市场主要厂商枸橼酸铋钾原料药销售收入（2020-2025）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全球市场主要厂商枸橼酸铋钾原料药销售价格（2020-2025）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2024年全球主要生产商枸橼酸铋钾原料药收入排名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中国市场主要厂商枸橼酸铋钾原料药销量（2020-2025）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中国市场主要厂商枸橼酸铋钾原料药销量（2020-2025）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中国市场主要厂商枸橼酸铋钾原料药销售收入（2020-2025）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2024年中国主要生产商枸橼酸铋钾原料药收入排名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中国市场主要厂商枸橼酸铋钾原料药销售价格（2020-2025）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全球主要厂商枸橼酸铋钾原料药总部及产地分布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全球主要厂商成立时间及枸橼酸铋钾原料药商业化日期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全球主要厂商枸橼酸铋钾原料药产品类型及应用</w:t>
      </w:r>
      <w:r>
        <w:rPr>
          <w:rFonts w:hint="eastAsia"/>
        </w:rPr>
        <w:br/>
      </w:r>
      <w:r>
        <w:rPr>
          <w:rFonts w:hint="eastAsia"/>
        </w:rPr>
        <w:t>　　4.7 枸橼酸铋钾原料药行业集中度、竞争程度分析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枸橼酸铋钾原料药行业集中度分析：2024年全球Top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全球枸橼酸铋钾原料药第一梯队、第二梯队和第三梯队生产商（品牌）及市场份额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枸橼酸铋钾原料药销量、收入、价格及毛利率（2020-2025）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不同产品类型枸橼酸铋钾原料药分析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全球不同产品类型枸橼酸铋钾原料药销量（2020-2031）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全球不同产品类型枸橼酸铋钾原料药销量及市场份额（2020-2025）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全球不同产品类型枸橼酸铋钾原料药销量预测（2026-2031）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全球不同产品类型枸橼酸铋钾原料药收入（2020-2031）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全球不同产品类型枸橼酸铋钾原料药收入及市场份额（2020-2025）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全球不同产品类型枸橼酸铋钾原料药收入预测（2026-2031）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全球不同产品类型枸橼酸铋钾原料药价格走势（2020-2031）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不同应用枸橼酸铋钾原料药分析</w:t>
      </w:r>
      <w:r>
        <w:rPr>
          <w:rFonts w:hint="eastAsia"/>
        </w:rPr>
        <w:br/>
      </w:r>
      <w:r>
        <w:rPr>
          <w:rFonts w:hint="eastAsia"/>
        </w:rPr>
        <w:t>　　7.1 全球不同应用枸橼酸铋钾原料药销量（2020-2031）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全球不同应用枸橼酸铋钾原料药销量及市场份额（2020-2025）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全球不同应用枸橼酸铋钾原料药销量预测（2026-2031）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全球不同应用枸橼酸铋钾原料药收入（2020-2031）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全球不同应用枸橼酸铋钾原料药收入及市场份额（2020-2025）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全球不同应用枸橼酸铋钾原料药收入预测（2026-2031）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全球不同应用枸橼酸铋钾原料药价格走势（2020-2031）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枸橼酸铋钾原料药产业链分析</w:t>
      </w:r>
      <w:r>
        <w:rPr>
          <w:rFonts w:hint="eastAsia"/>
        </w:rPr>
        <w:br/>
      </w:r>
      <w:r>
        <w:rPr>
          <w:rFonts w:hint="eastAsia"/>
        </w:rPr>
        <w:t>　　8.2 枸橼酸铋钾原料药工艺制造技术分析</w:t>
      </w:r>
      <w:r>
        <w:rPr>
          <w:rFonts w:hint="eastAsia"/>
        </w:rPr>
        <w:br/>
      </w:r>
      <w:r>
        <w:rPr>
          <w:rFonts w:hint="eastAsia"/>
        </w:rPr>
        <w:t>　　8.3 枸橼酸铋钾原料药产业上游供应分析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枸橼酸铋钾原料药下游客户分析</w:t>
      </w:r>
      <w:r>
        <w:rPr>
          <w:rFonts w:hint="eastAsia"/>
        </w:rPr>
        <w:br/>
      </w:r>
      <w:r>
        <w:rPr>
          <w:rFonts w:hint="eastAsia"/>
        </w:rPr>
        <w:t>　　8.5 枸橼酸铋钾原料药销售渠道分析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枸橼酸铋钾原料药行业发展机遇及主要驱动因素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枸橼酸铋钾原料药行业发展面临的风险</w:t>
      </w:r>
      <w:r>
        <w:rPr>
          <w:rFonts w:hint="eastAsia"/>
        </w:rPr>
        <w:br/>
      </w:r>
      <w:r>
        <w:rPr>
          <w:rFonts w:hint="eastAsia"/>
        </w:rPr>
        <w:t>　　9.3 枸橼酸铋钾原料药行业政策分析</w:t>
      </w:r>
      <w:r>
        <w:rPr>
          <w:rFonts w:hint="eastAsia"/>
        </w:rPr>
        <w:br/>
      </w:r>
      <w:r>
        <w:rPr>
          <w:rFonts w:hint="eastAsia"/>
        </w:rPr>
        <w:t>　　9.4 枸橼酸铋钾原料药中国企业SWOT分析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全球不同产品类型枸橼酸铋钾原料药销售额增长（CAGR）趋势2020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枸橼酸铋钾原料药行业目前发展现状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枸橼酸铋钾原料药发展趋势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全球主要地区枸橼酸铋钾原料药产量增速（CAGR）：（2020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全球主要地区枸橼酸铋钾原料药产量（2020-2025）&amp;（吨）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全球主要地区枸橼酸铋钾原料药产量（2026-2031）&amp;（吨）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全球主要地区枸橼酸铋钾原料药产量市场份额（2020-2025）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全球主要地区枸橼酸铋钾原料药产量（2026-2031）&amp;（吨）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全球主要地区枸橼酸铋钾原料药销售收入增速：（2020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全球主要地区枸橼酸铋钾原料药销售收入（2020-2025）&amp;（百万美元）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全球主要地区枸橼酸铋钾原料药销售收入市场份额（2020-2025）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全球主要地区枸橼酸铋钾原料药收入（2026-2031）&amp;（百万美元）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全球主要地区枸橼酸铋钾原料药收入市场份额（2026-2031）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全球主要地区枸橼酸铋钾原料药销量（吨）：2020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全球主要地区枸橼酸铋钾原料药销量（2020-2025）&amp;（吨）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全球主要地区枸橼酸铋钾原料药销量市场份额（2020-2025）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全球主要地区枸橼酸铋钾原料药销量（2026-2031）&amp;（吨）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全球主要地区枸橼酸铋钾原料药销量份额（2026-2031）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全球市场主要厂商枸橼酸铋钾原料药产能（2024-2025）&amp;（吨）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全球市场主要厂商枸橼酸铋钾原料药销量（2020-2025）&amp;（吨）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全球市场主要厂商枸橼酸铋钾原料药销量市场份额（2020-2025）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全球市场主要厂商枸橼酸铋钾原料药销售收入（2020-2025）&amp;（百万美元）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全球市场主要厂商枸橼酸铋钾原料药销售收入市场份额（2020-2025）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全球市场主要厂商枸橼酸铋钾原料药销售价格（2020-2025）&amp;（美元/吨）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2024年全球主要生产商枸橼酸铋钾原料药收入排名（百万美元）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中国市场主要厂商枸橼酸铋钾原料药销量（2020-2025）&amp;（吨）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中国市场主要厂商枸橼酸铋钾原料药销量市场份额（2020-2025）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中国市场主要厂商枸橼酸铋钾原料药销售收入（2020-2025）&amp;（百万美元）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中国市场主要厂商枸橼酸铋钾原料药销售收入市场份额（2020-2025）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2024年中国主要生产商枸橼酸铋钾原料药收入排名（百万美元）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中国市场主要厂商枸橼酸铋钾原料药销售价格（2020-2025）&amp;（美元/吨）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全球主要厂商枸橼酸铋钾原料药总部及产地分布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全球主要厂商成立时间及枸橼酸铋钾原料药商业化日期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全球主要厂商枸橼酸铋钾原料药产品类型及应用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2024年全球枸橼酸铋钾原料药主要厂商市场地位（第一梯队、第二梯队和第三梯队）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全球枸橼酸铋钾原料药市场投资、并购等现状分析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枸橼酸铋钾原料药生产基地、销售区域、竞争对手及市场地位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枸橼酸铋钾原料药产品规格、参数及市场应用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枸橼酸铋钾原料药销量（吨）、收入（百万美元）、价格（美元/吨）及毛利率（2020-2025）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全球不同产品类型枸橼酸铋钾原料药销量（2020-2025年）&amp;（吨）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全球不同产品类型枸橼酸铋钾原料药销量市场份额（2020-2025）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全球不同产品类型枸橼酸铋钾原料药销量预测（2026-2031）&amp;（吨）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全球市场不同产品类型枸橼酸铋钾原料药销量市场份额预测（2026-2031）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全球不同产品类型枸橼酸铋钾原料药收入（2020-2025年）&amp;（百万美元）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全球不同产品类型枸橼酸铋钾原料药收入市场份额（2020-2025）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全球不同产品类型枸橼酸铋钾原料药收入预测（2026-2031）&amp;（百万美元）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全球不同产品类型枸橼酸铋钾原料药收入市场份额预测（2026-2031）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全球不同应用枸橼酸铋钾原料药销量（2020-2025年）&amp;（吨）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全球不同应用枸橼酸铋钾原料药销量市场份额（2020-2025）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全球不同应用枸橼酸铋钾原料药销量预测（2026-2031）&amp;（吨）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全球市场不同应用枸橼酸铋钾原料药销量市场份额预测（2026-2031）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全球不同应用枸橼酸铋钾原料药收入（2020-2025年）&amp;（百万美元）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全球不同应用枸橼酸铋钾原料药收入市场份额（2020-2025）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全球不同应用枸橼酸铋钾原料药收入预测（2026-2031）&amp;（百万美元）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全球不同应用枸橼酸铋钾原料药收入市场份额预测（2026-2031）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枸橼酸铋钾原料药上游原料供应商及联系方式列表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枸橼酸铋钾原料药典型客户列表</w:t>
      </w:r>
      <w:r>
        <w:rPr>
          <w:rFonts w:hint="eastAsia"/>
        </w:rPr>
        <w:br/>
      </w:r>
      <w:r>
        <w:rPr>
          <w:rFonts w:hint="eastAsia"/>
        </w:rPr>
        <w:t>　　表 126： 枸橼酸铋钾原料药主要销售模式及销售渠道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枸橼酸铋钾原料药行业发展机遇及主要驱动因素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枸橼酸铋钾原料药行业发展面临的风险</w:t>
      </w:r>
      <w:r>
        <w:rPr>
          <w:rFonts w:hint="eastAsia"/>
        </w:rPr>
        <w:br/>
      </w:r>
      <w:r>
        <w:rPr>
          <w:rFonts w:hint="eastAsia"/>
        </w:rPr>
        <w:t>　　表 129： 枸橼酸铋钾原料药行业政策分析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枸橼酸铋钾原料药产品图片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全球不同产品类型枸橼酸铋钾原料药销售额2020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全球不同产品类型枸橼酸铋钾原料药市场份额2024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25Kg/桶产品图片</w:t>
      </w:r>
      <w:r>
        <w:rPr>
          <w:rFonts w:hint="eastAsia"/>
        </w:rPr>
        <w:br/>
      </w:r>
      <w:r>
        <w:rPr>
          <w:rFonts w:hint="eastAsia"/>
        </w:rPr>
        <w:t>　　图 5： 10Kg/桶产品图片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全球不同应用枸橼酸铋钾原料药市场份额2024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全球枸橼酸铋钾原料药产能、产量、产能利用率及发展趋势（2020-2031）&amp;（吨）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全球枸橼酸铋钾原料药产量、需求量及发展趋势（2020-2031）&amp;（吨）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全球主要地区枸橼酸铋钾原料药产量（2020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全球主要地区枸橼酸铋钾原料药产量市场份额（2020-2031）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中国枸橼酸铋钾原料药产能、产量、产能利用率及发展趋势（2020-2031）&amp;（吨）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中国枸橼酸铋钾原料药产量、市场需求量及发展趋势（2020-2031）&amp;（吨）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全球枸橼酸铋钾原料药市场销售额及增长率：（2020-2031）&amp;（百万美元）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全球市场枸橼酸铋钾原料药市场规模：2020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全球市场枸橼酸铋钾原料药价格趋势（2020-2031）&amp;（美元/吨）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全球主要地区枸橼酸铋钾原料药销售收入（2020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全球主要地区枸橼酸铋钾原料药销售收入市场份额（2020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北美市场枸橼酸铋钾原料药收入及增长率（2020-2031）&amp;（百万美元）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欧洲市场枸橼酸铋钾原料药收入及增长率（2020-2031）&amp;（百万美元）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中国市场枸橼酸铋钾原料药收入及增长率（2020-2031）&amp;（百万美元）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日本市场枸橼酸铋钾原料药收入及增长率（2020-2031）&amp;（百万美元）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东南亚市场枸橼酸铋钾原料药收入及增长率（2020-2031）&amp;（百万美元）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印度市场枸橼酸铋钾原料药销量及增长率（2020-2031）&amp;（吨）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印度市场枸橼酸铋钾原料药收入及增长率（2020-2031）&amp;（百万美元）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2024年全球市场主要厂商枸橼酸铋钾原料药销量市场份额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2024年全球市场主要厂商枸橼酸铋钾原料药收入市场份额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2024年中国市场主要厂商枸橼酸铋钾原料药销量市场份额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2024年中国市场主要厂商枸橼酸铋钾原料药收入市场份额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2024年全球前五大生产商枸橼酸铋钾原料药市场份额</w:t>
      </w:r>
      <w:r>
        <w:rPr>
          <w:rFonts w:hint="eastAsia"/>
        </w:rPr>
        <w:br/>
      </w:r>
      <w:r>
        <w:rPr>
          <w:rFonts w:hint="eastAsia"/>
        </w:rPr>
        <w:t>　　图 39： 2024年全球枸橼酸铋钾原料药第一梯队、第二梯队和第三梯队厂商及市场份额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全球不同产品类型枸橼酸铋钾原料药价格走势（2020-2031）&amp;（美元/吨）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全球不同应用枸橼酸铋钾原料药价格走势（2020-2031）&amp;（美元/吨）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枸橼酸铋钾原料药产业链</w:t>
      </w:r>
      <w:r>
        <w:rPr>
          <w:rFonts w:hint="eastAsia"/>
        </w:rPr>
        <w:br/>
      </w:r>
      <w:r>
        <w:rPr>
          <w:rFonts w:hint="eastAsia"/>
        </w:rPr>
        <w:t>　　图 43： 枸橼酸铋钾原料药中国企业SWOT分析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7415ed26148e4" w:history="1">
        <w:r>
          <w:rPr>
            <w:rStyle w:val="Hyperlink"/>
          </w:rPr>
          <w:t>2025-2031年全球与中国枸橼酸铋钾原料药行业发展研究及市场前景预测报告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7415ed26148e4" w:history="1">
        <w:r>
          <w:rPr>
            <w:rStyle w:val="Hyperlink"/>
          </w:rPr>
          <w:t>https://www.20087.com/2/68/GouYuanSuanBiJiaYuanLiaoYaoDeXianZhuangYuQianJing.html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31fe88634472" w:history="1">
      <w:r>
        <w:rPr>
          <w:rStyle w:val="Hyperlink"/>
        </w:rPr>
        <w:t>2025-2031年全球与中国枸橼酸铋钾原料药行业发展研究及市场前景预测报告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uYuanSuanBiJiaYuanLiaoYaoDeXianZhuangYuQianJing.html" TargetMode="External" Id="Rdc17415ed261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uYuanSuanBiJiaYuanLiaoYaoDeXianZhuangYuQianJing.html" TargetMode="External" Id="R4d5e31fe886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2025-01-11T08:04:14Z</dcterms:created>
  <dcterms:modified xsi:type="dcterms:W3CDTF">2025-01-11T09:04:14Z</dcterms:modified>
  <dc:subject>2025-2031年全球与中国枸橼酸铋钾原料药行业发展研究及市场前景预测报告</dc:subject>
  <dc:title>2025-2031年全球与中国枸橼酸铋钾原料药行业发展研究及市场前景预测报告</dc:title>
  <cp:keywords>2025-2031年全球与中国枸橼酸铋钾原料药行业发展研究及市场前景预测报告</cp:keywords>
  <dc:description>2025-2031年全球与中国枸橼酸铋钾原料药行业发展研究及市场前景预测报告</dc:description>
</cp:coreProperties>
</file>