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c13e55d1245a1" w:history="1">
              <w:r>
                <w:rPr>
                  <w:rStyle w:val="Hyperlink"/>
                </w:rPr>
                <w:t>2026-2032年全球与中国植物纤维浆行业发展研究及市场前景分析报告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c13e55d1245a1" w:history="1">
              <w:r>
                <w:rPr>
                  <w:rStyle w:val="Hyperlink"/>
                </w:rPr>
                <w:t>2026-2032年全球与中国植物纤维浆行业发展研究及市场前景分析报告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c13e55d1245a1" w:history="1">
                <w:r>
                  <w:rPr>
                    <w:rStyle w:val="Hyperlink"/>
                  </w:rPr>
                  <w:t>https://www.20087.com/2/38/ZhiWuXianWeiJiangHangYeQianJingQuShi.html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浆是传统木浆的可持续替代原料，主要来源于竹子、甘蔗渣（蔗渣）、秸秆、麻类及芦苇等非木材生物质，广泛应用于纸张、包装材料、纺织纤维及生物基复合材料生产。植物纤维浆通过化学蒸煮（如烧碱法）、机械磨解或生物酶解工艺分离纤维素，强调高得率、低污染与良好成纸性能。在“禁塑令”与碳中和背景下，植物纤维浆在食品级模塑包装、可降解餐具及Lyocell纤维领域需求激增。然而，原料季节性供应波动、硅含量高导致设备磨损、以及黑液回收难度大等问题制约规模化应用；同时，部分工艺仍依赖强碱强酸，环保处理成本较高。</w:t>
      </w:r>
      <w:r>
        <w:rPr>
          <w:rFonts w:hint="eastAsia"/>
        </w:rPr>
        <w:br/>
      </w:r>
      <w:r>
        <w:rPr>
          <w:rFonts w:hint="eastAsia"/>
        </w:rPr>
        <w:t>　　未来，植物纤维浆将聚焦于绿色工艺革新、高值化利用与供应链本地化。一方面，离子液体或低共熔溶剂（DES）等新型溶剂体系将实现温和条件下的高效脱木质素，减少废水排放；另一方面，纳米纤维素（CNF）提取技术将拓展其在高端薄膜、电池隔膜及医药载体领域的应用。在农业端，秸秆收储运体系标准化将保障原料稳定供给；而分布式小型制浆单元将实现“田间到工厂”短链供应。此外，碳足迹认证将强化其在ESG采购中的竞争优势。长远看，植物纤维浆将从造纸原料升级为生物经济核心平台材料，支撑包装、纺织与新材料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c13e55d1245a1" w:history="1">
        <w:r>
          <w:rPr>
            <w:rStyle w:val="Hyperlink"/>
          </w:rPr>
          <w:t>2026-2032年全球与中国植物纤维浆行业发展研究及市场前景分析报告</w:t>
        </w:r>
      </w:hyperlink>
      <w:r>
        <w:rPr>
          <w:rFonts w:hint="eastAsia"/>
        </w:rPr>
        <w:t>》基于统计局、相关行业协会及科研机构的详实数据，系统呈现植物纤维浆行业市场规模、技术发展现状及未来趋势，客观分析植物纤维浆行业竞争格局与主要企业经营状况。报告从植物纤维浆供需关系、政策环境等维度，评估了植物纤维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按产品类型细分，全球植物纤维浆市场规模2021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木浆</w:t>
      </w:r>
      <w:r>
        <w:rPr>
          <w:rFonts w:hint="eastAsia"/>
        </w:rPr>
        <w:br/>
      </w:r>
      <w:r>
        <w:rPr>
          <w:rFonts w:hint="eastAsia"/>
        </w:rPr>
        <w:t>　　　　1.3.3 非木浆</w:t>
      </w:r>
      <w:r>
        <w:rPr>
          <w:rFonts w:hint="eastAsia"/>
        </w:rPr>
        <w:br/>
      </w:r>
      <w:r>
        <w:rPr>
          <w:rFonts w:hint="eastAsia"/>
        </w:rPr>
        <w:t>　　1.4 产品分类，按加工方式</w:t>
      </w:r>
      <w:r>
        <w:rPr>
          <w:rFonts w:hint="eastAsia"/>
        </w:rPr>
        <w:br/>
      </w:r>
      <w:r>
        <w:rPr>
          <w:rFonts w:hint="eastAsia"/>
        </w:rPr>
        <w:t>　　　　1.4.1 按加工方式细分，全球植物纤维浆市场规模2021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化学制浆</w:t>
      </w:r>
      <w:r>
        <w:rPr>
          <w:rFonts w:hint="eastAsia"/>
        </w:rPr>
        <w:br/>
      </w:r>
      <w:r>
        <w:rPr>
          <w:rFonts w:hint="eastAsia"/>
        </w:rPr>
        <w:t>　　　　1.4.3 机械制浆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按产品形态细分，全球植物纤维浆市场规模2021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干浆</w:t>
      </w:r>
      <w:r>
        <w:rPr>
          <w:rFonts w:hint="eastAsia"/>
        </w:rPr>
        <w:br/>
      </w:r>
      <w:r>
        <w:rPr>
          <w:rFonts w:hint="eastAsia"/>
        </w:rPr>
        <w:t>　　　　1.5.3 湿浆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按应用细分，全球植物纤维浆市场规模2021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造纸行业</w:t>
      </w:r>
      <w:r>
        <w:rPr>
          <w:rFonts w:hint="eastAsia"/>
        </w:rPr>
        <w:br/>
      </w:r>
      <w:r>
        <w:rPr>
          <w:rFonts w:hint="eastAsia"/>
        </w:rPr>
        <w:t>　　　　1.6.3 包装材料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植物纤维浆行业发展总体概况</w:t>
      </w:r>
      <w:r>
        <w:rPr>
          <w:rFonts w:hint="eastAsia"/>
        </w:rPr>
        <w:br/>
      </w:r>
      <w:r>
        <w:rPr>
          <w:rFonts w:hint="eastAsia"/>
        </w:rPr>
        <w:t>　　　　1.7.2 植物纤维浆行业发展主要特点</w:t>
      </w:r>
      <w:r>
        <w:rPr>
          <w:rFonts w:hint="eastAsia"/>
        </w:rPr>
        <w:br/>
      </w:r>
      <w:r>
        <w:rPr>
          <w:rFonts w:hint="eastAsia"/>
        </w:rPr>
        <w:t>　　　　1.7.3 植物纤维浆行业发展影响因素</w:t>
      </w:r>
      <w:r>
        <w:rPr>
          <w:rFonts w:hint="eastAsia"/>
        </w:rPr>
        <w:br/>
      </w:r>
      <w:r>
        <w:rPr>
          <w:rFonts w:hint="eastAsia"/>
        </w:rPr>
        <w:t>　　　　1.7.3 .1 植物纤维浆有利因素</w:t>
      </w:r>
      <w:r>
        <w:rPr>
          <w:rFonts w:hint="eastAsia"/>
        </w:rPr>
        <w:br/>
      </w:r>
      <w:r>
        <w:rPr>
          <w:rFonts w:hint="eastAsia"/>
        </w:rPr>
        <w:t>　　　　1.7.3 .2 植物纤维浆不利因素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全球市场，近三年植物纤维浆主要企业占有率及排名（按销量）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植物纤维浆主要企业在国际市场占有率（按销量，2023-2026）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2025年植物纤维浆主要企业在国际市场排名（按销量）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全球市场主要企业植物纤维浆销量（2023-2026）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全球市场，近三年植物纤维浆主要企业占有率及排名（按收入）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植物纤维浆主要企业在国际市场占有率（按收入，2023-2026）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2025年植物纤维浆主要企业在国际市场排名（按收入）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全球市场主要企业植物纤维浆销售收入（2023-2026）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全球市场主要企业植物纤维浆销售价格（2023-2026）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中国市场，近三年植物纤维浆主要企业占有率及排名（按销量）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植物纤维浆主要企业在中国市场占有率（按销量，2023-2026）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2025年植物纤维浆主要企业在中国市场排名（按销量）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中国市场主要企业植物纤维浆销量（2023-2026）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中国市场，近三年植物纤维浆主要企业占有率及排名（按收入）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植物纤维浆主要企业在中国市场占有率（按收入，2023-2026）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2025年植物纤维浆主要企业在中国市场排名（按收入）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中国市场主要企业植物纤维浆销售收入（2023-2026）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全球主要厂商植物纤维浆总部及产地分布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全球主要厂商成立时间及植物纤维浆商业化日期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全球主要厂商植物纤维浆产品类型及应用</w:t>
      </w:r>
      <w:r>
        <w:rPr>
          <w:rFonts w:hint="eastAsia"/>
        </w:rPr>
        <w:br/>
      </w:r>
      <w:r>
        <w:rPr>
          <w:rFonts w:hint="eastAsia"/>
        </w:rPr>
        <w:t>　　2.9 植物纤维浆行业集中度、竞争程度分析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植物纤维浆行业集中度分析：2025年全球Top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全球植物纤维浆第一梯队、第二梯队和第三梯队生产商（品牌）及市场份额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全球植物纤维浆总体规模分析</w:t>
      </w:r>
      <w:r>
        <w:rPr>
          <w:rFonts w:hint="eastAsia"/>
        </w:rPr>
        <w:br/>
      </w:r>
      <w:r>
        <w:rPr>
          <w:rFonts w:hint="eastAsia"/>
        </w:rPr>
        <w:t>　　3.1 全球植物纤维浆供需现状及预测（2021-2032）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全球植物纤维浆产能、产量、产能利用率及发展趋势（2021-2032）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全球植物纤维浆产量、需求量及发展趋势（2021-2032）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全球主要地区植物纤维浆产量及发展趋势（2021-2032）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全球主要地区植物纤维浆产量（2021-2026）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全球主要地区植物纤维浆产量（2027-2032）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全球主要地区植物纤维浆产量市场份额（2021-2032）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中国植物纤维浆供需现状及预测（2021-2032）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中国植物纤维浆产能、产量、产能利用率及发展趋势（2021-2032）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中国植物纤维浆产量、市场需求量及发展趋势（2021-2032）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中国市场植物纤维浆进出口（2021-2032）</w:t>
      </w:r>
      <w:r>
        <w:rPr>
          <w:rFonts w:hint="eastAsia"/>
        </w:rPr>
        <w:br/>
      </w:r>
      <w:r>
        <w:rPr>
          <w:rFonts w:hint="eastAsia"/>
        </w:rPr>
        <w:t>　　3.4 全球植物纤维浆销量及销售额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全球市场植物纤维浆销售额（2021-2032）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全球市场植物纤维浆销量（2021-2032）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全球市场植物纤维浆价格趋势（2021-2032）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全球植物纤维浆主要地区分析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全球主要地区植物纤维浆市场规模分析：2021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全球主要地区植物纤维浆销售收入及市场份额（2021-2026）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全球主要地区植物纤维浆销售收入预测（2027-2032）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全球主要地区植物纤维浆销量分析：2021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全球主要地区植物纤维浆销量及市场份额（2021-2026）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全球主要地区植物纤维浆销量及市场份额预测（2027-2032）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北美市场植物纤维浆销量、收入及增长率（2021-2032）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欧洲市场植物纤维浆销量、收入及增长率（2021-2032）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中国市场植物纤维浆销量、收入及增长率（2021-2032）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日本市场植物纤维浆销量、收入及增长率（2021-2032）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东南亚市场植物纤维浆销量、收入及增长率（2021-2032）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印度市场植物纤维浆销量、收入及增长率（2021-2032）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南美市场植物纤维浆销量、收入及增长率（2021-2032）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中东市场植物纤维浆销量、收入及增长率（2021-2032）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植物纤维浆销量、收入、价格及毛利率（2021-2026）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不同产品类型植物纤维浆分析</w:t>
      </w:r>
      <w:r>
        <w:rPr>
          <w:rFonts w:hint="eastAsia"/>
        </w:rPr>
        <w:br/>
      </w:r>
      <w:r>
        <w:rPr>
          <w:rFonts w:hint="eastAsia"/>
        </w:rPr>
        <w:t>　　6.1 全球不同产品类型植物纤维浆销量（2021-2032）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全球不同产品类型植物纤维浆销量及市场份额（2021-2026）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全球不同产品类型植物纤维浆销量预测（2027-2032）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全球不同产品类型植物纤维浆收入（2021-2032）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全球不同产品类型植物纤维浆收入及市场份额（2021-2026）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全球不同产品类型植物纤维浆收入预测（2027-2032）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全球不同产品类型植物纤维浆价格走势（2021-2032）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中国不同产品类型植物纤维浆销量（2021-2032）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中国不同产品类型植物纤维浆销量及市场份额（2021-2026）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中国不同产品类型植物纤维浆销量预测（2027-2032）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中国不同产品类型植物纤维浆收入（2021-2032）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中国不同产品类型植物纤维浆收入及市场份额（2021-2026）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中国不同产品类型植物纤维浆收入预测（2027-2032）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不同应用植物纤维浆分析</w:t>
      </w:r>
      <w:r>
        <w:rPr>
          <w:rFonts w:hint="eastAsia"/>
        </w:rPr>
        <w:br/>
      </w:r>
      <w:r>
        <w:rPr>
          <w:rFonts w:hint="eastAsia"/>
        </w:rPr>
        <w:t>　　7.1 全球不同应用植物纤维浆销量（2021-2032）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全球不同应用植物纤维浆销量及市场份额（2021-2026）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全球不同应用植物纤维浆销量预测（2027-2032）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全球不同应用植物纤维浆收入（2021-2032）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全球不同应用植物纤维浆收入及市场份额（2021-2026）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全球不同应用植物纤维浆收入预测（2027-2032）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全球不同应用植物纤维浆价格走势（2021-2032）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中国不同应用植物纤维浆销量（2021-2032）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中国不同应用植物纤维浆销量及市场份额（2021-2026）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中国不同应用植物纤维浆销量预测（2027-2032）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中国不同应用植物纤维浆收入（2021-2032）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中国不同应用植物纤维浆收入及市场份额（2021-2026）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中国不同应用植物纤维浆收入预测（2027-2032）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植物纤维浆行业发展趋势</w:t>
      </w:r>
      <w:r>
        <w:rPr>
          <w:rFonts w:hint="eastAsia"/>
        </w:rPr>
        <w:br/>
      </w:r>
      <w:r>
        <w:rPr>
          <w:rFonts w:hint="eastAsia"/>
        </w:rPr>
        <w:t>　　8.2 植物纤维浆行业主要驱动因素</w:t>
      </w:r>
      <w:r>
        <w:rPr>
          <w:rFonts w:hint="eastAsia"/>
        </w:rPr>
        <w:br/>
      </w:r>
      <w:r>
        <w:rPr>
          <w:rFonts w:hint="eastAsia"/>
        </w:rPr>
        <w:t>　　8.3 植物纤维浆中国企业SWOT分析</w:t>
      </w:r>
      <w:r>
        <w:rPr>
          <w:rFonts w:hint="eastAsia"/>
        </w:rPr>
        <w:br/>
      </w:r>
      <w:r>
        <w:rPr>
          <w:rFonts w:hint="eastAsia"/>
        </w:rPr>
        <w:t>　　8.4 中国植物纤维浆行业政策环境分析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植物纤维浆行业产业链简介</w:t>
      </w:r>
      <w:r>
        <w:rPr>
          <w:rFonts w:hint="eastAsia"/>
        </w:rPr>
        <w:br/>
      </w:r>
      <w:r>
        <w:rPr>
          <w:rFonts w:hint="eastAsia"/>
        </w:rPr>
        <w:t>　　　　9.1.1 植物纤维浆行业供应链分析</w:t>
      </w:r>
      <w:r>
        <w:rPr>
          <w:rFonts w:hint="eastAsia"/>
        </w:rPr>
        <w:br/>
      </w:r>
      <w:r>
        <w:rPr>
          <w:rFonts w:hint="eastAsia"/>
        </w:rPr>
        <w:t>　　　　9.1.2 植物纤维浆主要原料及供应情况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植物纤维浆行业采购模式</w:t>
      </w:r>
      <w:r>
        <w:rPr>
          <w:rFonts w:hint="eastAsia"/>
        </w:rPr>
        <w:br/>
      </w:r>
      <w:r>
        <w:rPr>
          <w:rFonts w:hint="eastAsia"/>
        </w:rPr>
        <w:t>　　9.3 植物纤维浆行业生产模式</w:t>
      </w:r>
      <w:r>
        <w:rPr>
          <w:rFonts w:hint="eastAsia"/>
        </w:rPr>
        <w:br/>
      </w:r>
      <w:r>
        <w:rPr>
          <w:rFonts w:hint="eastAsia"/>
        </w:rPr>
        <w:t>　　9.4 植物纤维浆行业销售模式及销售渠道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按产品类型细分，全球植物纤维浆市场规模2021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按加工方式细分，全球植物纤维浆市场规模2021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按产品形态细分，全球植物纤维浆市场规模2021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按应用细分，全球植物纤维浆市场规模（CAGR）2021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植物纤维浆行业发展主要特点</w:t>
      </w:r>
      <w:r>
        <w:rPr>
          <w:rFonts w:hint="eastAsia"/>
        </w:rPr>
        <w:br/>
      </w:r>
      <w:r>
        <w:rPr>
          <w:rFonts w:hint="eastAsia"/>
        </w:rPr>
        <w:t>　　表 6： 植物纤维浆行业发展有利因素分析</w:t>
      </w:r>
      <w:r>
        <w:rPr>
          <w:rFonts w:hint="eastAsia"/>
        </w:rPr>
        <w:br/>
      </w:r>
      <w:r>
        <w:rPr>
          <w:rFonts w:hint="eastAsia"/>
        </w:rPr>
        <w:t>　　表 7： 植物纤维浆行业发展不利因素分析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进入植物纤维浆行业壁垒</w:t>
      </w:r>
      <w:r>
        <w:rPr>
          <w:rFonts w:hint="eastAsia"/>
        </w:rPr>
        <w:br/>
      </w:r>
      <w:r>
        <w:rPr>
          <w:rFonts w:hint="eastAsia"/>
        </w:rPr>
        <w:t>　　表 9： 植物纤维浆主要企业在国际市场占有率（按销量，2023-2026）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2025年植物纤维浆主要企业在国际市场排名（按销量）&amp;（千吨）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全球市场主要企业植物纤维浆销量（2023-2026）&amp;（千吨）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植物纤维浆主要企业在国际市场占有率（按收入，2023-2026）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2025年植物纤维浆主要企业在国际市场排名（按收入）&amp;（万元）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全球市场主要企业植物纤维浆销售收入（2023-2026）&amp;（万元）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全球市场主要企业植物纤维浆销售价格（2023-2026）&amp;（元/吨）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植物纤维浆主要企业在中国市场占有率（按销量，2023-2026）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2025年植物纤维浆主要企业在中国市场排名（按销量）&amp;（千吨）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中国市场主要企业植物纤维浆销量（2023-2026）&amp;（千吨）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植物纤维浆主要企业在中国市场占有率（按收入，2023-2026）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2025年植物纤维浆主要企业在中国市场排名（按收入）&amp;（万元）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中国市场主要企业植物纤维浆销售收入（2023-2026）&amp;（万元）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全球主要厂商植物纤维浆总部及产地分布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全球主要厂商成立时间及植物纤维浆商业化日期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全球主要厂商植物纤维浆产品类型及应用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2025年全球植物纤维浆主要厂商市场地位（第一梯队、第二梯队和第三梯队）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全球植物纤维浆市场投资、并购等现状分析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全球主要地区植物纤维浆产量增速（CAGR）：（2021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全球主要地区植物纤维浆产量（2021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全球主要地区植物纤维浆产量（2021-2026）&amp;（千吨）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全球主要地区植物纤维浆产量（2027-2032）&amp;（千吨）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全球主要地区植物纤维浆产量市场份额（2021-2026）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全球主要地区植物纤维浆产量市场份额（2027-2032）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中国市场植物纤维浆产量、销量、进出口（2021-2026）&amp;（千吨）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中国市场植物纤维浆产量、销量、进出口预测（2027-2032）&amp;（千吨）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全球主要地区植物纤维浆销售收入增速：（2021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全球主要地区植物纤维浆销售收入（2021-2026）&amp;（万元）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全球主要地区植物纤维浆销售收入市场份额（2021-2026）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全球主要地区植物纤维浆收入（2027-2032）&amp;（万元）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全球主要地区植物纤维浆收入市场份额（2027-2032）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全球主要地区植物纤维浆销量（千吨）：2021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全球主要地区植物纤维浆销量（2021-2026）&amp;（千吨）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全球主要地区植物纤维浆销量（2027-2032）&amp;（千吨）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全球主要地区植物纤维浆销量份额（2027-2032）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植物纤维浆生产基地、销售区域、竞争对手及市场地位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植物纤维浆产品规格、参数及市场应用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植物纤维浆销量（千吨）、收入（万元）、价格（元/吨）及毛利率（2021-2026）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全球不同产品类型植物纤维浆销量（2021-2026）&amp;（千吨）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全球不同产品类型植物纤维浆销量预测（2027-2032）&amp;（千吨）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全球市场不同产品类型植物纤维浆销量市场份额预测（2027-2032）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全球不同产品类型植物纤维浆收入（2021-2026）&amp;（万元）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全球不同产品类型植物纤维浆收入市场份额（2021-2026）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全球不同产品类型植物纤维浆收入预测（2027-2032）&amp;（万元）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全球不同产品类型植物纤维浆收入市场份额预测（2027-2032）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中国不同产品类型植物纤维浆销量（2021-2026）&amp;（千吨）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中国不同产品类型植物纤维浆销量预测（2027-2032）&amp;（千吨）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全球市场不同产品类型植物纤维浆销量市场份额预测（2027-2032）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中国不同产品类型植物纤维浆收入（2021-2026）&amp;（万元）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中国不同产品类型植物纤维浆收入市场份额（2021-2026）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中国不同产品类型植物纤维浆收入预测（2027-2032）&amp;（万元）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中国不同产品类型植物纤维浆收入市场份额预测（2027-2032）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全球不同应用植物纤维浆销量（2021-2026）&amp;（千吨）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全球不同应用植物纤维浆销量预测（2027-2032）&amp;（千吨）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全球市场不同应用植物纤维浆销量市场份额预测（2027-2032）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全球不同应用植物纤维浆收入（2021-2026）&amp;（万元）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全球不同应用植物纤维浆收入市场份额（2021-2026）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全球不同应用植物纤维浆收入预测（2027-2032）&amp;（万元）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全球不同应用植物纤维浆收入市场份额预测（2027-2032）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中国不同应用植物纤维浆销量（2021-2026）&amp;（千吨）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中国不同应用植物纤维浆销量市场份额（2021-2026）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中国不同应用植物纤维浆销量预测（2027-2032）&amp;（千吨）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中国市场不同应用植物纤维浆销量市场份额预测（2027-2032）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中国不同应用植物纤维浆收入（2021-2026）&amp;（万元）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中国不同应用植物纤维浆收入市场份额（2021-2026）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中国不同应用植物纤维浆收入预测（2027-2032）&amp;（万元）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中国不同应用植物纤维浆收入市场份额预测（2027-2032）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植物纤维浆行业发展趋势</w:t>
      </w:r>
      <w:r>
        <w:rPr>
          <w:rFonts w:hint="eastAsia"/>
        </w:rPr>
        <w:br/>
      </w:r>
      <w:r>
        <w:rPr>
          <w:rFonts w:hint="eastAsia"/>
        </w:rPr>
        <w:t>　　表 153： 植物纤维浆行业主要驱动因素</w:t>
      </w:r>
      <w:r>
        <w:rPr>
          <w:rFonts w:hint="eastAsia"/>
        </w:rPr>
        <w:br/>
      </w:r>
      <w:r>
        <w:rPr>
          <w:rFonts w:hint="eastAsia"/>
        </w:rPr>
        <w:t>　　表 154： 植物纤维浆行业供应链分析</w:t>
      </w:r>
      <w:r>
        <w:rPr>
          <w:rFonts w:hint="eastAsia"/>
        </w:rPr>
        <w:br/>
      </w:r>
      <w:r>
        <w:rPr>
          <w:rFonts w:hint="eastAsia"/>
        </w:rPr>
        <w:t>　　表 155： 植物纤维浆上游原料供应商</w:t>
      </w:r>
      <w:r>
        <w:rPr>
          <w:rFonts w:hint="eastAsia"/>
        </w:rPr>
        <w:br/>
      </w:r>
      <w:r>
        <w:rPr>
          <w:rFonts w:hint="eastAsia"/>
        </w:rPr>
        <w:t>　　表 156： 植物纤维浆主要地区不同应用客户分析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植物纤维浆典型经销商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植物纤维浆产品图片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全球不同产品类型植物纤维浆销售额2021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全球不同产品类型植物纤维浆市场份额2025 &amp; 2032</w:t>
      </w:r>
      <w:r>
        <w:rPr>
          <w:rFonts w:hint="eastAsia"/>
        </w:rPr>
        <w:br/>
      </w:r>
      <w:r>
        <w:rPr>
          <w:rFonts w:hint="eastAsia"/>
        </w:rPr>
        <w:t>　　图 4： 木浆产品图片</w:t>
      </w:r>
      <w:r>
        <w:rPr>
          <w:rFonts w:hint="eastAsia"/>
        </w:rPr>
        <w:br/>
      </w:r>
      <w:r>
        <w:rPr>
          <w:rFonts w:hint="eastAsia"/>
        </w:rPr>
        <w:t>　　图 5： 非木浆产品图片</w:t>
      </w:r>
      <w:r>
        <w:rPr>
          <w:rFonts w:hint="eastAsia"/>
        </w:rPr>
        <w:br/>
      </w:r>
      <w:r>
        <w:rPr>
          <w:rFonts w:hint="eastAsia"/>
        </w:rPr>
        <w:t>　　图 6： 全球不同加工方式植物纤维浆销售额2021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全球不同加工方式植物纤维浆市场份额2025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化学制浆产品图片</w:t>
      </w:r>
      <w:r>
        <w:rPr>
          <w:rFonts w:hint="eastAsia"/>
        </w:rPr>
        <w:br/>
      </w:r>
      <w:r>
        <w:rPr>
          <w:rFonts w:hint="eastAsia"/>
        </w:rPr>
        <w:t>　　图 9： 机械制浆产品图片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全球不同产品形态植物纤维浆销售额2021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全球不同产品形态植物纤维浆市场份额2025 &amp; 2032</w:t>
      </w:r>
      <w:r>
        <w:rPr>
          <w:rFonts w:hint="eastAsia"/>
        </w:rPr>
        <w:br/>
      </w:r>
      <w:r>
        <w:rPr>
          <w:rFonts w:hint="eastAsia"/>
        </w:rPr>
        <w:t>　　图 13： 干浆产品图片</w:t>
      </w:r>
      <w:r>
        <w:rPr>
          <w:rFonts w:hint="eastAsia"/>
        </w:rPr>
        <w:br/>
      </w:r>
      <w:r>
        <w:rPr>
          <w:rFonts w:hint="eastAsia"/>
        </w:rPr>
        <w:t>　　图 14： 湿浆产品图片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全球不同应用植物纤维浆市场份额2025 &amp; 2032</w:t>
      </w:r>
      <w:r>
        <w:rPr>
          <w:rFonts w:hint="eastAsia"/>
        </w:rPr>
        <w:br/>
      </w:r>
      <w:r>
        <w:rPr>
          <w:rFonts w:hint="eastAsia"/>
        </w:rPr>
        <w:t>　　图 17： 造纸行业</w:t>
      </w:r>
      <w:r>
        <w:rPr>
          <w:rFonts w:hint="eastAsia"/>
        </w:rPr>
        <w:br/>
      </w:r>
      <w:r>
        <w:rPr>
          <w:rFonts w:hint="eastAsia"/>
        </w:rPr>
        <w:t>　　图 18： 包装材料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2025年全球前五大生产商植物纤维浆市场份额</w:t>
      </w:r>
      <w:r>
        <w:rPr>
          <w:rFonts w:hint="eastAsia"/>
        </w:rPr>
        <w:br/>
      </w:r>
      <w:r>
        <w:rPr>
          <w:rFonts w:hint="eastAsia"/>
        </w:rPr>
        <w:t>　　图 21： 2025年全球植物纤维浆第一梯队、第二梯队和第三梯队厂商及市场份额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全球植物纤维浆产能、产量、产能利用率及发展趋势（2021-2032）&amp;（千吨）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全球植物纤维浆产量、需求量及发展趋势（2021-2032）&amp;（千吨）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全球主要地区植物纤维浆产量市场份额（2021-2032）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中国植物纤维浆产能、产量、产能利用率及发展趋势（2021-2032）&amp;（千吨）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中国植物纤维浆产量、市场需求量及发展趋势（2021-2032）&amp;（千吨）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全球植物纤维浆市场销售额及增长率：（2021-2032）&amp;（万元）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全球市场植物纤维浆市场规模：2021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全球市场植物纤维浆价格趋势（2021-2032）&amp;（元/吨）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全球主要地区植物纤维浆销售收入（2021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全球主要地区植物纤维浆销售收入市场份额（2021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中东市场植物纤维浆销量及增长率（2021-2032）&amp;（千吨）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中东市场植物纤维浆收入及增长率（2021-2032）&amp;（万元）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全球不同产品类型植物纤维浆价格走势（2021-2032）&amp;（元/吨）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全球不同应用植物纤维浆价格走势（2021-2032）&amp;（元/吨）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植物纤维浆中国企业SWOT分析</w:t>
      </w:r>
      <w:r>
        <w:rPr>
          <w:rFonts w:hint="eastAsia"/>
        </w:rPr>
        <w:br/>
      </w:r>
      <w:r>
        <w:rPr>
          <w:rFonts w:hint="eastAsia"/>
        </w:rPr>
        <w:t>　　图 52： 植物纤维浆产业链</w:t>
      </w:r>
      <w:r>
        <w:rPr>
          <w:rFonts w:hint="eastAsia"/>
        </w:rPr>
        <w:br/>
      </w:r>
      <w:r>
        <w:rPr>
          <w:rFonts w:hint="eastAsia"/>
        </w:rPr>
        <w:t>　　图 53： 植物纤维浆行业采购模式分析</w:t>
      </w:r>
      <w:r>
        <w:rPr>
          <w:rFonts w:hint="eastAsia"/>
        </w:rPr>
        <w:br/>
      </w:r>
      <w:r>
        <w:rPr>
          <w:rFonts w:hint="eastAsia"/>
        </w:rPr>
        <w:t>　　图 54： 植物纤维浆行业生产模式</w:t>
      </w:r>
      <w:r>
        <w:rPr>
          <w:rFonts w:hint="eastAsia"/>
        </w:rPr>
        <w:br/>
      </w:r>
      <w:r>
        <w:rPr>
          <w:rFonts w:hint="eastAsia"/>
        </w:rPr>
        <w:t>　　图 55： 植物纤维浆行业销售模式分析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c13e55d1245a1" w:history="1">
        <w:r>
          <w:rPr>
            <w:rStyle w:val="Hyperlink"/>
          </w:rPr>
          <w:t>2026-2032年全球与中国植物纤维浆行业发展研究及市场前景分析报告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c13e55d1245a1" w:history="1">
        <w:r>
          <w:rPr>
            <w:rStyle w:val="Hyperlink"/>
          </w:rPr>
          <w:t>https://www.20087.com/2/38/ZhiWuXianWeiJiangHangYeQianJingQuShi.html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2dcbd3f1542b6" w:history="1">
      <w:r>
        <w:rPr>
          <w:rStyle w:val="Hyperlink"/>
        </w:rPr>
        <w:t>2026-2032年全球与中国植物纤维浆行业发展研究及市场前景分析报告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iWuXianWeiJiangHangYeQianJingQuShi.html" TargetMode="External" Id="R9c4c13e55d12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iWuXianWeiJiangHangYeQianJingQuShi.html" TargetMode="External" Id="Ra512dcbd3f15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2026-01-12T23:43:54Z</dcterms:created>
  <dcterms:modified xsi:type="dcterms:W3CDTF">2026-01-13T00:43:54Z</dcterms:modified>
  <dc:subject>2026-2032年全球与中国植物纤维浆行业发展研究及市场前景分析报告</dc:subject>
  <dc:title>2026-2032年全球与中国植物纤维浆行业发展研究及市场前景分析报告</dc:title>
  <cp:keywords>2026-2032年全球与中国植物纤维浆行业发展研究及市场前景分析报告</cp:keywords>
  <dc:description>2026-2032年全球与中国植物纤维浆行业发展研究及市场前景分析报告</dc:description>
</cp:coreProperties>
</file>