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a168a966a4851" w:history="1">
              <w:r>
                <w:rPr>
                  <w:rStyle w:val="Hyperlink"/>
                </w:rPr>
                <w:t>2025-2030年全球与中国楔形PVB膜市场调研及前景分析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a168a966a4851" w:history="1">
              <w:r>
                <w:rPr>
                  <w:rStyle w:val="Hyperlink"/>
                </w:rPr>
                <w:t>2025-2030年全球与中国楔形PVB膜市场调研及前景分析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a168a966a4851" w:history="1">
                <w:r>
                  <w:rPr>
                    <w:rStyle w:val="Hyperlink"/>
                  </w:rPr>
                  <w:t>https://www.20087.com/2/98/XieXingPVBMoDeQianJing.html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楔形PVB膜是一种用于夹层玻璃中间层的高分子材料，广泛应用于建筑、汽车和安全玻璃领域。近年来，随着对安全玻璃性能要求的提高，楔形PVB膜的技术水平和市场应用也在不断提升。目前，楔形PVB膜的研发重点在于提高透明度、韧性和隔音效果。例如，通过采用高性能的PVB树脂和先进的制造工艺，可以显著提高膜的透明度和韧性，确保在受到冲击时的稳定性和安全性。同时，通过优化膜的厚度和结构设计，可以提高其隔音效果，减少噪音传递。</w:t>
      </w:r>
      <w:r>
        <w:rPr>
          <w:rFonts w:hint="eastAsia"/>
        </w:rPr>
        <w:br/>
      </w:r>
      <w:r>
        <w:rPr>
          <w:rFonts w:hint="eastAsia"/>
        </w:rPr>
        <w:t>　　未来，楔形PVB膜将更加注重智能化和多功能化，通过集成传感器和智能控制系统，实现对膜状态的实时监测和自动调整。此外，随着新材料和新技术的发展，楔形PVB膜将具备更强的适应性和拓展性，支持更多类型的玻璃应用和复杂的使用环境，提高产品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a168a966a4851" w:history="1">
        <w:r>
          <w:rPr>
            <w:rStyle w:val="Hyperlink"/>
          </w:rPr>
          <w:t>2025-2030年全球与中国楔形PVB膜市场调研及前景分析</w:t>
        </w:r>
      </w:hyperlink>
      <w:r>
        <w:rPr>
          <w:rFonts w:hint="eastAsia"/>
        </w:rPr>
        <w:t>》基于对全球及中国楔形PVB膜市场多年的研究和深入分析，由楔形PVB膜行业资深研究团队依托权威数据和长期市场监测数据库，对楔形PVB膜行业市场规模、供需状况、竞争格局进行了全面评估。本报告旨在为投资者提供对楔形PVB膜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楔形PVB膜市场概述</w:t>
      </w:r>
      <w:r>
        <w:rPr>
          <w:rFonts w:hint="eastAsia"/>
        </w:rPr>
        <w:br/>
      </w:r>
      <w:r>
        <w:rPr>
          <w:rFonts w:hint="eastAsia"/>
        </w:rPr>
        <w:t>　　1.1 楔形PVB膜市场概述</w:t>
      </w:r>
      <w:r>
        <w:rPr>
          <w:rFonts w:hint="eastAsia"/>
        </w:rPr>
        <w:br/>
      </w:r>
      <w:r>
        <w:rPr>
          <w:rFonts w:hint="eastAsia"/>
        </w:rPr>
        <w:t>　　1.2 不同产品类型楔形PVB膜分析</w:t>
      </w:r>
      <w:r>
        <w:rPr>
          <w:rFonts w:hint="eastAsia"/>
        </w:rPr>
        <w:br/>
      </w:r>
      <w:r>
        <w:rPr>
          <w:rFonts w:hint="eastAsia"/>
        </w:rPr>
        <w:t>　　　　1.2.1 W-HUD膜</w:t>
      </w:r>
      <w:r>
        <w:rPr>
          <w:rFonts w:hint="eastAsia"/>
        </w:rPr>
        <w:br/>
      </w:r>
      <w:r>
        <w:rPr>
          <w:rFonts w:hint="eastAsia"/>
        </w:rPr>
        <w:t>　　　　1.2.2 AR-HUD膜</w:t>
      </w:r>
      <w:r>
        <w:rPr>
          <w:rFonts w:hint="eastAsia"/>
        </w:rPr>
        <w:br/>
      </w:r>
      <w:r>
        <w:rPr>
          <w:rFonts w:hint="eastAsia"/>
        </w:rPr>
        <w:t>　　1.3 全球市场不同产品类型楔形PVB膜销售额对比（2019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全球不同产品类型楔形PVB膜销售额及预测（2019-2030）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全球不同产品类型楔形PVB膜销售额及市场份额（2019-2024）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全球不同产品类型楔形PVB膜销售额预测（2025-2030）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中国不同产品类型楔形PVB膜销售额及预测（2019-2030）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中国不同产品类型楔形PVB膜销售额及市场份额（2019-2024）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中国不同产品类型楔形PVB膜销售额预测（2025-2030）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从不同应用，楔形PVB膜主要包括如下几个方面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跑车</w:t>
      </w:r>
      <w:r>
        <w:rPr>
          <w:rFonts w:hint="eastAsia"/>
        </w:rPr>
        <w:br/>
      </w:r>
      <w:r>
        <w:rPr>
          <w:rFonts w:hint="eastAsia"/>
        </w:rPr>
        <w:t>　　　　2.1.2 轿车</w:t>
      </w:r>
      <w:r>
        <w:rPr>
          <w:rFonts w:hint="eastAsia"/>
        </w:rPr>
        <w:br/>
      </w:r>
      <w:r>
        <w:rPr>
          <w:rFonts w:hint="eastAsia"/>
        </w:rPr>
        <w:t>　　　　2.1.3 SUV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全球市场不同应用楔形PVB膜销售额对比（2019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全球不同应用楔形PVB膜销售额及预测（2019-2030）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全球不同应用楔形PVB膜销售额及市场份额（2019-2024）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全球不同应用楔形PVB膜销售额预测（2025-2030）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中国不同应用楔形PVB膜销售额及预测（2019-2030）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中国不同应用楔形PVB膜销售额及市场份额（2019-2024）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中国不同应用楔形PVB膜销售额预测（2025-2030）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全球楔形PVB膜主要地区分析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全球主要地区楔形PVB膜市场规模分析：2019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全球主要地区楔形PVB膜销售额及份额（2019-2024年）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全球主要地区楔形PVB膜销售额及份额预测（2025-2030）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北美楔形PVB膜销售额及预测（2019-2030）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欧洲楔形PVB膜销售额及预测（2019-2030）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中国楔形PVB膜销售额及预测（2019-2030）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日本楔形PVB膜销售额及预测（2019-2030）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东南亚楔形PVB膜销售额及预测（2019-2030）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印度楔形PVB膜销售额及预测（2019-2030）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全球主要企业楔形PVB膜销售额及市场份额</w:t>
      </w:r>
      <w:r>
        <w:rPr>
          <w:rFonts w:hint="eastAsia"/>
        </w:rPr>
        <w:br/>
      </w:r>
      <w:r>
        <w:rPr>
          <w:rFonts w:hint="eastAsia"/>
        </w:rPr>
        <w:t>　　4.2 全球楔形PVB膜主要企业竞争态势</w:t>
      </w:r>
      <w:r>
        <w:rPr>
          <w:rFonts w:hint="eastAsia"/>
        </w:rPr>
        <w:br/>
      </w:r>
      <w:r>
        <w:rPr>
          <w:rFonts w:hint="eastAsia"/>
        </w:rPr>
        <w:t>　　　　4.2.1 楔形PVB膜行业集中度分析：2023年全球Top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全球楔形PVB膜第一梯队、第二梯队和第三梯队企业及市场份额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2023年全球主要厂商楔形PVB膜收入排名</w:t>
      </w:r>
      <w:r>
        <w:rPr>
          <w:rFonts w:hint="eastAsia"/>
        </w:rPr>
        <w:br/>
      </w:r>
      <w:r>
        <w:rPr>
          <w:rFonts w:hint="eastAsia"/>
        </w:rPr>
        <w:t>　　4.4 全球主要厂商楔形PVB膜总部及市场区域分布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全球主要厂商楔形PVB膜产品类型及应用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全球主要厂商楔形PVB膜商业化日期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楔形PVB膜全球领先企业SWOT分析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中国市场楔形PVB膜主要企业分析</w:t>
      </w:r>
      <w:r>
        <w:rPr>
          <w:rFonts w:hint="eastAsia"/>
        </w:rPr>
        <w:br/>
      </w:r>
      <w:r>
        <w:rPr>
          <w:rFonts w:hint="eastAsia"/>
        </w:rPr>
        <w:t>　　5.1 中国楔形PVB膜销售额及市场份额（2019-2024）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中国楔形PVB膜Top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重点企业（1）公司信息、总部、楔形PVB膜市场地位以及主要的竞争对手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楔形PVB膜产品及服务介绍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楔形PVB膜收入及毛利率（2019-2024）&amp;（百万美元）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重点企业（2）公司信息、总部、楔形PVB膜市场地位以及主要的竞争对手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楔形PVB膜产品及服务介绍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楔形PVB膜收入及毛利率（2019-2024）&amp;（百万美元）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重点企业（3）公司信息、总部、楔形PVB膜市场地位以及主要的竞争对手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楔形PVB膜产品及服务介绍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楔形PVB膜收入及毛利率（2019-2024）&amp;（百万美元）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重点企业（4）公司信息、总部、楔形PVB膜市场地位以及主要的竞争对手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楔形PVB膜产品及服务介绍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楔形PVB膜收入及毛利率（2019-2024）&amp;（百万美元）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楔形PVB膜行业发展机遇及主要驱动因素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楔形PVB膜行业发展面临的风险</w:t>
      </w:r>
      <w:r>
        <w:rPr>
          <w:rFonts w:hint="eastAsia"/>
        </w:rPr>
        <w:br/>
      </w:r>
      <w:r>
        <w:rPr>
          <w:rFonts w:hint="eastAsia"/>
        </w:rPr>
        <w:t>　　7.3 楔形PVB膜行业政策分析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W-HUD膜主要企业列表</w:t>
      </w:r>
      <w:r>
        <w:rPr>
          <w:rFonts w:hint="eastAsia"/>
        </w:rPr>
        <w:br/>
      </w:r>
      <w:r>
        <w:rPr>
          <w:rFonts w:hint="eastAsia"/>
        </w:rPr>
        <w:t>　　表 2： AR-HUD膜主要企业列表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全球市场不同产品类型楔形PVB膜销售额及增长率对比（2019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全球不同产品类型楔形PVB膜销售额列表（2019-2024）&amp;（百万美元）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全球不同产品类型楔形PVB膜销售额市场份额列表（2019-2024）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全球不同产品类型楔形PVB膜销售额预测（2025-2030）&amp;（百万美元）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全球不同产品类型楔形PVB膜销售额市场份额预测（2025-2030）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中国不同产品类型楔形PVB膜销售额列表（2019-2024）&amp;（百万美元）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中国不同产品类型楔形PVB膜销售额市场份额列表（2019-2024）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中国不同产品类型楔形PVB膜销售额预测（2025-2030）&amp;（百万美元）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中国不同产品类型楔形PVB膜销售额市场份额预测（2025-2030）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全球市场不同应用楔形PVB膜销售额及增长率对比（2019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全球不同应用楔形PVB膜销售额列表（2019-2024）&amp;（百万美元）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全球不同应用楔形PVB膜销售额市场份额列表（2019-2024）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全球不同应用楔形PVB膜销售额预测（2025-2030）&amp;（百万美元）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全球不同应用楔形PVB膜市场份额预测（2025-2030）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中国不同应用楔形PVB膜销售额列表（2019-2024）&amp;（百万美元）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中国不同应用楔形PVB膜销售额市场份额列表（2019-2024）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中国不同应用楔形PVB膜销售额预测（2025-2030）&amp;（百万美元）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中国不同应用楔形PVB膜销售额市场份额预测（2025-2030）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全球主要地区楔形PVB膜销售额：（2019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全球主要地区楔形PVB膜销售额列表（2019-2024年）&amp;（百万美元）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全球主要地区楔形PVB膜销售额及份额列表（2019-2024年）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全球主要地区楔形PVB膜销售额列表预测（2025-2030）&amp;（百万美元）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全球主要地区楔形PVB膜销售额及份额列表预测（2025-2030）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全球主要企业楔形PVB膜销售额（2019-2024）&amp;（百万美元）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全球主要企业楔形PVB膜销售额份额对比（2019-2024）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2023年全球楔形PVB膜主要厂商市场地位（第一梯队、第二梯队和第三梯队）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2023年全球主要厂商楔形PVB膜收入排名（百万美元）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全球主要厂商楔形PVB膜总部及市场区域分布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全球主要厂商楔形PVB膜产品类型及应用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全球主要厂商楔形PVB膜商业化日期</w:t>
      </w:r>
      <w:r>
        <w:rPr>
          <w:rFonts w:hint="eastAsia"/>
        </w:rPr>
        <w:br/>
      </w:r>
      <w:r>
        <w:rPr>
          <w:rFonts w:hint="eastAsia"/>
        </w:rPr>
        <w:t>　　表 33： 全球楔形PVB膜市场投资、并购等现状分析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中国主要企业楔形PVB膜销售额列表（2019-2024）&amp;（百万美元）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中国主要企业楔形PVB膜销售额份额对比（2019-2024）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重点企业（1）公司信息、总部、楔形PVB膜市场地位以及主要的竞争对手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楔形PVB膜产品及服务介绍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楔形PVB膜收入及毛利率（2019-2024）&amp;（百万美元）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重点企业（2）公司信息、总部、楔形PVB膜市场地位以及主要的竞争对手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楔形PVB膜产品及服务介绍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楔形PVB膜收入及毛利率（2019-2024）&amp;（百万美元）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重点企业（3）公司信息、总部、楔形PVB膜市场地位以及主要的竞争对手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楔形PVB膜产品及服务介绍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楔形PVB膜收入及毛利率（2019-2024）&amp;（百万美元）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重点企业（4）公司信息、总部、楔形PVB膜市场地位以及主要的竞争对手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楔形PVB膜产品及服务介绍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楔形PVB膜收入及毛利率（2019-2024）&amp;（百万美元）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楔形PVB膜行业发展机遇及主要驱动因素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56： 楔形PVB膜行业发展面临的风险</w:t>
      </w:r>
      <w:r>
        <w:rPr>
          <w:rFonts w:hint="eastAsia"/>
        </w:rPr>
        <w:br/>
      </w:r>
      <w:r>
        <w:rPr>
          <w:rFonts w:hint="eastAsia"/>
        </w:rPr>
        <w:t>　　表 57： 楔形PVB膜行业政策分析</w:t>
      </w:r>
      <w:r>
        <w:rPr>
          <w:rFonts w:hint="eastAsia"/>
        </w:rPr>
        <w:br/>
      </w:r>
      <w:r>
        <w:rPr>
          <w:rFonts w:hint="eastAsia"/>
        </w:rPr>
        <w:t>　　表 58： 研究范围</w:t>
      </w:r>
      <w:r>
        <w:rPr>
          <w:rFonts w:hint="eastAsia"/>
        </w:rPr>
        <w:br/>
      </w:r>
      <w:r>
        <w:rPr>
          <w:rFonts w:hint="eastAsia"/>
        </w:rPr>
        <w:t>　　表 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楔形PVB膜产品图片</w:t>
      </w:r>
      <w:r>
        <w:rPr>
          <w:rFonts w:hint="eastAsia"/>
        </w:rPr>
        <w:br/>
      </w:r>
      <w:r>
        <w:rPr>
          <w:rFonts w:hint="eastAsia"/>
        </w:rPr>
        <w:t>　　图 2： 全球市场楔形PVB膜市场规模（销售额），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全球楔形PVB膜市场销售额预测：（百万美元）&amp;（2019-2030）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中国市场楔形PVB膜销售额及未来趋势（2019-2030）&amp;（百万美元）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W-HUD膜 产品图片</w:t>
      </w:r>
      <w:r>
        <w:rPr>
          <w:rFonts w:hint="eastAsia"/>
        </w:rPr>
        <w:br/>
      </w:r>
      <w:r>
        <w:rPr>
          <w:rFonts w:hint="eastAsia"/>
        </w:rPr>
        <w:t>　　图 6： 全球W-HUD膜规模及增长率（2019-2030）&amp;（百万美元）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AR-HUD膜产品图片</w:t>
      </w:r>
      <w:r>
        <w:rPr>
          <w:rFonts w:hint="eastAsia"/>
        </w:rPr>
        <w:br/>
      </w:r>
      <w:r>
        <w:rPr>
          <w:rFonts w:hint="eastAsia"/>
        </w:rPr>
        <w:t>　　图 8： 全球AR-HUD膜规模及增长率（2019-2030）&amp;（百万美元）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全球不同产品类型楔形PVB膜市场份额2023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全球不同产品类型楔形PVB膜市场份额2019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全球不同产品类型楔形PVB膜市场份额预测2025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中国不同产品类型楔形PVB膜市场份额2019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中国不同产品类型楔形PVB膜市场份额预测2025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跑车</w:t>
      </w:r>
      <w:r>
        <w:rPr>
          <w:rFonts w:hint="eastAsia"/>
        </w:rPr>
        <w:br/>
      </w:r>
      <w:r>
        <w:rPr>
          <w:rFonts w:hint="eastAsia"/>
        </w:rPr>
        <w:t>　　图 15： 轿车</w:t>
      </w:r>
      <w:r>
        <w:rPr>
          <w:rFonts w:hint="eastAsia"/>
        </w:rPr>
        <w:br/>
      </w:r>
      <w:r>
        <w:rPr>
          <w:rFonts w:hint="eastAsia"/>
        </w:rPr>
        <w:t>　　图 16： SUV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全球不同应用楔形PVB膜市场份额2023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全球不同应用楔形PVB膜市场份额2019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全球主要地区楔形PVB膜销售额市场份额（2019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北美楔形PVB膜销售额及预测（2019-2030）&amp;（百万美元）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欧洲楔形PVB膜销售额及预测（2019-2030）&amp;（百万美元）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中国楔形PVB膜销售额及预测（2019-2030）&amp;（百万美元）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日本楔形PVB膜销售额及预测（2019-2030）&amp;（百万美元）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东南亚楔形PVB膜销售额及预测（2019-2030）&amp;（百万美元）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印度楔形PVB膜销售额及预测（2019-2030）&amp;（百万美元）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2023年全球前五大厂商楔形PVB膜市场份额</w:t>
      </w:r>
      <w:r>
        <w:rPr>
          <w:rFonts w:hint="eastAsia"/>
        </w:rPr>
        <w:br/>
      </w:r>
      <w:r>
        <w:rPr>
          <w:rFonts w:hint="eastAsia"/>
        </w:rPr>
        <w:t>　　图 28： 2023年全球楔形PVB膜第一梯队、第二梯队和第三梯队厂商及市场份额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楔形PVB膜全球领先企业SWOT分析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2023年中国排名前三和前五楔形PVB膜企业市场份额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a168a966a4851" w:history="1">
        <w:r>
          <w:rPr>
            <w:rStyle w:val="Hyperlink"/>
          </w:rPr>
          <w:t>2025-2030年全球与中国楔形PVB膜市场调研及前景分析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a168a966a4851" w:history="1">
        <w:r>
          <w:rPr>
            <w:rStyle w:val="Hyperlink"/>
          </w:rPr>
          <w:t>https://www.20087.com/2/98/XieXingPVBMoDeQianJing.html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9e810ca6d49fc" w:history="1">
      <w:r>
        <w:rPr>
          <w:rStyle w:val="Hyperlink"/>
        </w:rPr>
        <w:t>2025-2030年全球与中国楔形PVB膜市场调研及前景分析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eXingPVBMoDeQianJing.html" TargetMode="External" Id="Rfada168a966a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eXingPVBMoDeQianJing.html" TargetMode="External" Id="R5a39e810ca6d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2024-11-14T01:01:33Z</dcterms:created>
  <dcterms:modified xsi:type="dcterms:W3CDTF">2024-11-14T02:01:33Z</dcterms:modified>
  <dc:subject>2025-2030年全球与中国楔形PVB膜市场调研及前景分析</dc:subject>
  <dc:title>2025-2030年全球与中国楔形PVB膜市场调研及前景分析</dc:title>
  <cp:keywords>2025-2030年全球与中国楔形PVB膜市场调研及前景分析</cp:keywords>
  <dc:description>2025-2030年全球与中国楔形PVB膜市场调研及前景分析</dc:description>
</cp:coreProperties>
</file>