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e807c4908484d" w:history="1">
              <w:r>
                <w:rPr>
                  <w:rStyle w:val="Hyperlink"/>
                </w:rPr>
                <w:t>中国橡胶定型机市场调研及发展前景分析报告（2025年）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e807c4908484d" w:history="1">
              <w:r>
                <w:rPr>
                  <w:rStyle w:val="Hyperlink"/>
                </w:rPr>
                <w:t>中国橡胶定型机市场调研及发展前景分析报告（2025年）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e807c4908484d" w:history="1">
                <w:r>
                  <w:rPr>
                    <w:rStyle w:val="Hyperlink"/>
                  </w:rPr>
                  <w:t>https://www.20087.com/2/88/XiangJiaoDingXingJiDiaoYanBaoGao.html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是用于生产橡胶制品的关键设备之一，主要用于将橡胶半成品通过加热和加压的方式固定成所需的形状。近年来，随着橡胶制品需求的增长和技术的进步，橡胶定型机的生产工艺和技术路径也得到了显著改进。目前，橡胶定型机不仅在生产效率和自动化程度方面有所提升，还实现了更高的节能效果和更低的环境污染。此外，一些新型橡胶定型机还采用了智能化控制系统，能够根据产品特性和生产需求进行精确控制。</w:t>
      </w:r>
      <w:r>
        <w:rPr>
          <w:rFonts w:hint="eastAsia"/>
        </w:rPr>
        <w:br/>
      </w:r>
      <w:r>
        <w:rPr>
          <w:rFonts w:hint="eastAsia"/>
        </w:rPr>
        <w:t>　　未来，橡胶定型机将更加注重智能化和绿色环保。随着工业4.0和智能制造的发展，橡胶定型机将集成更多先进的传感器和控制系统，实现生产过程的全程监控和自动调整，提高设备的运行效率和产品质量。同时，随着环保法规的日趋严格，橡胶定型机将更加注重节能减排和资源回收利用，采用新型环保材料和技术，减少生产过程中的废物排放。此外，定制化生产将成为趋势，以满足不同客户对产品性能和形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e807c4908484d" w:history="1">
        <w:r>
          <w:rPr>
            <w:rStyle w:val="Hyperlink"/>
          </w:rPr>
          <w:t>中国橡胶定型机市场调研及发展前景分析报告（2025年）</w:t>
        </w:r>
      </w:hyperlink>
      <w:r>
        <w:rPr>
          <w:rFonts w:hint="eastAsia"/>
        </w:rPr>
        <w:t>》系统梳理了橡胶定型机产业链的整体结构，详细解读了橡胶定型机市场规模、需求动态及价格波动的影响因素。报告基于橡胶定型机行业现状，结合技术发展与应用趋势，对橡胶定型机市场前景和未来发展方向进行了预测。同时，报告重点分析了行业重点企业的竞争策略、市场集中度及品牌表现，并对橡胶定型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橡胶定型机行业概述</w:t>
      </w:r>
      <w:r>
        <w:rPr>
          <w:rFonts w:hint="eastAsia"/>
        </w:rPr>
        <w:br/>
      </w:r>
      <w:r>
        <w:rPr>
          <w:rFonts w:hint="eastAsia"/>
        </w:rPr>
        <w:t>　　第一节 橡胶定型机行业界定</w:t>
      </w:r>
      <w:r>
        <w:rPr>
          <w:rFonts w:hint="eastAsia"/>
        </w:rPr>
        <w:br/>
      </w:r>
      <w:r>
        <w:rPr>
          <w:rFonts w:hint="eastAsia"/>
        </w:rPr>
        <w:t>　　第二节 橡胶定型机行业发展历程</w:t>
      </w:r>
      <w:r>
        <w:rPr>
          <w:rFonts w:hint="eastAsia"/>
        </w:rPr>
        <w:br/>
      </w:r>
      <w:r>
        <w:rPr>
          <w:rFonts w:hint="eastAsia"/>
        </w:rPr>
        <w:t>　　第三节 橡胶定型机产业链分析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二、橡胶定型机产业链模型分析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橡胶定型机行业经济环境分析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橡胶定型机行业政策环境分析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一、橡胶定型机行业政策影响分析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二、相关橡胶定型机行业标准分析</w:t>
      </w:r>
      <w:r>
        <w:rPr>
          <w:rFonts w:hint="eastAsia"/>
        </w:rPr>
        <w:br/>
      </w:r>
      <w:r>
        <w:rPr>
          <w:rFonts w:hint="eastAsia"/>
        </w:rPr>
        <w:t>　　第三节 橡胶定型机行业社会环境分析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2024-2025年橡胶定型机行业技术发展现状及趋势分析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橡胶定型机行业技术发展现状分析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国内外橡胶定型机行业技术差异与原因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橡胶定型机行业技术发展方向、趋势预测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提升橡胶定型机行业技术能力策略建议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中国橡胶定型机行业运行状况分析</w:t>
      </w:r>
      <w:r>
        <w:rPr>
          <w:rFonts w:hint="eastAsia"/>
        </w:rPr>
        <w:br/>
      </w:r>
      <w:r>
        <w:rPr>
          <w:rFonts w:hint="eastAsia"/>
        </w:rPr>
        <w:t>　　第一节 橡胶定型机行业市场规模分析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二、橡胶定型机行业市场规模现状分析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橡胶定型机行业产量情况分析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二、橡胶定型机行业生产现状分析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二、2025-2031年橡胶定型机行业产量预测分析</w:t>
      </w:r>
      <w:r>
        <w:rPr>
          <w:rFonts w:hint="eastAsia"/>
        </w:rPr>
        <w:br/>
      </w:r>
      <w:r>
        <w:rPr>
          <w:rFonts w:hint="eastAsia"/>
        </w:rPr>
        <w:t>　　第三节 橡胶定型机行业市场需求分析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2025年中国橡胶定型机行业集中度分析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一、橡胶定型机行业市场集中度情况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二、橡胶定型机行业企业集中度分析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橡胶定型机细分市场深度分析</w:t>
      </w:r>
      <w:r>
        <w:rPr>
          <w:rFonts w:hint="eastAsia"/>
        </w:rPr>
        <w:br/>
      </w:r>
      <w:r>
        <w:rPr>
          <w:rFonts w:hint="eastAsia"/>
        </w:rPr>
        <w:t>　　第一节 橡胶定型机细分市场（一）发展研究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橡胶定型机细分市场（二）发展研究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2019-2024年中国橡胶定型机行业总体发展状况分析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中国橡胶定型机行业规模情况分析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中国橡胶定型机行业产销情况分析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三、橡胶定型机行业产销情况分析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2019-2024年中国橡胶定型机行业财务能力分析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一、橡胶定型机行业盈利能力分析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二、橡胶定型机行业偿债能力分析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三、橡胶定型机行业营运能力分析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四、橡胶定型机行业发展能力分析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2019-2024年中国橡胶定型机行业区域市场分析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中国橡胶定型机行业区域市场结构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重点地区橡胶定型机行业调研分析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五、重点地区（五）橡胶定型机市场分析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中国橡胶定型机行业市场价格走势及影响因素分析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中国橡胶定型机市场价格回顾</w:t>
      </w:r>
      <w:r>
        <w:rPr>
          <w:rFonts w:hint="eastAsia"/>
        </w:rPr>
        <w:br/>
      </w:r>
      <w:r>
        <w:rPr>
          <w:rFonts w:hint="eastAsia"/>
        </w:rPr>
        <w:t>　　第二节 中国橡胶定型机行业当前市场价格及评述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中国橡胶定型机市场价格影响因素分析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2025-2031年中国橡胶定型机未来市场价格走势预测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中国橡胶定型机行业进出口分析及预测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中国橡胶定型机行业进出口格局分析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一、橡胶定型机行业进口格局</w:t>
      </w:r>
      <w:r>
        <w:rPr>
          <w:rFonts w:hint="eastAsia"/>
        </w:rPr>
        <w:br/>
      </w:r>
      <w:r>
        <w:rPr>
          <w:rFonts w:hint="eastAsia"/>
        </w:rPr>
        <w:t>　　　　二、橡胶定型机行业出口格局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2019-2024年中国橡胶定型机行业进出口分析</w:t>
      </w:r>
      <w:r>
        <w:rPr>
          <w:rFonts w:hint="eastAsia"/>
        </w:rPr>
        <w:br/>
      </w:r>
      <w:r>
        <w:rPr>
          <w:rFonts w:hint="eastAsia"/>
        </w:rPr>
        <w:t>　　　　一、橡胶定型机行业进口分析</w:t>
      </w:r>
      <w:r>
        <w:rPr>
          <w:rFonts w:hint="eastAsia"/>
        </w:rPr>
        <w:br/>
      </w:r>
      <w:r>
        <w:rPr>
          <w:rFonts w:hint="eastAsia"/>
        </w:rPr>
        <w:t>　　　　二、橡胶定型机行业出口分析</w:t>
      </w:r>
      <w:r>
        <w:rPr>
          <w:rFonts w:hint="eastAsia"/>
        </w:rPr>
        <w:br/>
      </w:r>
      <w:r>
        <w:rPr>
          <w:rFonts w:hint="eastAsia"/>
        </w:rPr>
        <w:t>　　第三节 影响橡胶定型机行业进出口因素分析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2025-2031年中国橡胶定型机行业进口预测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2025-2031年中国橡胶定型机行业出口预测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橡胶定型机行业重点企业竞争力分析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二、企业橡胶定型机业务分析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2024-2025年橡胶定型机行业市场竞争策略分析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橡胶定型机行业竞争环境分析</w:t>
      </w:r>
      <w:r>
        <w:rPr>
          <w:rFonts w:hint="eastAsia"/>
        </w:rPr>
        <w:br/>
      </w:r>
      <w:r>
        <w:rPr>
          <w:rFonts w:hint="eastAsia"/>
        </w:rPr>
        <w:t>　　　　一、橡胶定型机行业现有竞争格局分析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二、橡胶定型机行业新进入者威胁评估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三、橡胶定型机行业替代品竞争分析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四、橡胶定型机行业供应链议价能力分析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五、橡胶定型机行业下游客户议价能力评估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橡胶定型机市场竞争策略研究</w:t>
      </w:r>
      <w:r>
        <w:rPr>
          <w:rFonts w:hint="eastAsia"/>
        </w:rPr>
        <w:br/>
      </w:r>
      <w:r>
        <w:rPr>
          <w:rFonts w:hint="eastAsia"/>
        </w:rPr>
        <w:t>　　　　一、橡胶定型机市场容量及增长潜力评估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二、橡胶定型机行业产品差异化竞争策略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三、橡胶定型机行业领先企业竞争策略案例研究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橡胶定型机行业中长期竞争趋势分析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一、2025-2031年橡胶定型机市场竞争态势预测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三、2025-2031年橡胶定型机企业竞争策略建议</w:t>
      </w:r>
      <w:r>
        <w:rPr>
          <w:rFonts w:hint="eastAsia"/>
        </w:rPr>
        <w:br/>
      </w:r>
      <w:r>
        <w:rPr>
          <w:rFonts w:hint="eastAsia"/>
        </w:rPr>
        <w:t>　　第四节 橡胶定型机行业竞争力评估体系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一、橡胶定型机行业产品竞争力综合评价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二、橡胶定型机企业核心竞争力构建路径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橡胶定型机行业发展趋势与投资战略研究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中国橡胶定型机行业发展态势分析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一、2019-2024年橡胶定型机行业发展回顾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二、2025-2031年橡胶定型机行业发展趋势预测</w:t>
      </w:r>
      <w:r>
        <w:rPr>
          <w:rFonts w:hint="eastAsia"/>
        </w:rPr>
        <w:br/>
      </w:r>
      <w:r>
        <w:rPr>
          <w:rFonts w:hint="eastAsia"/>
        </w:rPr>
        <w:t>　　第二节 橡胶定型机行业技术发展趋势分析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一、橡胶定型机产品创新发展趋势</w:t>
      </w:r>
      <w:r>
        <w:rPr>
          <w:rFonts w:hint="eastAsia"/>
        </w:rPr>
        <w:br/>
      </w:r>
      <w:r>
        <w:rPr>
          <w:rFonts w:hint="eastAsia"/>
        </w:rPr>
        <w:t>　　　　二、橡胶定型机行业技术研发动态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三、2025-2031年橡胶定型机技术发展路线预测</w:t>
      </w:r>
      <w:r>
        <w:rPr>
          <w:rFonts w:hint="eastAsia"/>
        </w:rPr>
        <w:br/>
      </w:r>
      <w:r>
        <w:rPr>
          <w:rFonts w:hint="eastAsia"/>
        </w:rPr>
        <w:t>　　第三节 橡胶定型机行业投资风险分析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一、橡胶定型机市场竞争风险</w:t>
      </w:r>
      <w:r>
        <w:rPr>
          <w:rFonts w:hint="eastAsia"/>
        </w:rPr>
        <w:br/>
      </w:r>
      <w:r>
        <w:rPr>
          <w:rFonts w:hint="eastAsia"/>
        </w:rPr>
        <w:t>　　　　二、橡胶定型机供应链风险</w:t>
      </w:r>
      <w:r>
        <w:rPr>
          <w:rFonts w:hint="eastAsia"/>
        </w:rPr>
        <w:br/>
      </w:r>
      <w:r>
        <w:rPr>
          <w:rFonts w:hint="eastAsia"/>
        </w:rPr>
        <w:t>　　　　三、橡胶定型机技术创新风险</w:t>
      </w:r>
      <w:r>
        <w:rPr>
          <w:rFonts w:hint="eastAsia"/>
        </w:rPr>
        <w:br/>
      </w:r>
      <w:r>
        <w:rPr>
          <w:rFonts w:hint="eastAsia"/>
        </w:rPr>
        <w:t>　　　　四、橡胶定型机政策法规风险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橡胶定型机行业发展战略规划</w:t>
      </w:r>
      <w:r>
        <w:rPr>
          <w:rFonts w:hint="eastAsia"/>
        </w:rPr>
        <w:br/>
      </w:r>
      <w:r>
        <w:rPr>
          <w:rFonts w:hint="eastAsia"/>
        </w:rPr>
        <w:t>　　　　一、橡胶定型机行业整体发展战略</w:t>
      </w:r>
      <w:r>
        <w:rPr>
          <w:rFonts w:hint="eastAsia"/>
        </w:rPr>
        <w:br/>
      </w:r>
      <w:r>
        <w:rPr>
          <w:rFonts w:hint="eastAsia"/>
        </w:rPr>
        <w:t>　　　　二、橡胶定型机行业技术创新战略</w:t>
      </w:r>
      <w:r>
        <w:rPr>
          <w:rFonts w:hint="eastAsia"/>
        </w:rPr>
        <w:br/>
      </w:r>
      <w:r>
        <w:rPr>
          <w:rFonts w:hint="eastAsia"/>
        </w:rPr>
        <w:t>　　　　三、橡胶定型机区域市场布局策略</w:t>
      </w:r>
      <w:r>
        <w:rPr>
          <w:rFonts w:hint="eastAsia"/>
        </w:rPr>
        <w:br/>
      </w:r>
      <w:r>
        <w:rPr>
          <w:rFonts w:hint="eastAsia"/>
        </w:rPr>
        <w:t>　　　　四、橡胶定型机产业链整合战略</w:t>
      </w:r>
      <w:r>
        <w:rPr>
          <w:rFonts w:hint="eastAsia"/>
        </w:rPr>
        <w:br/>
      </w:r>
      <w:r>
        <w:rPr>
          <w:rFonts w:hint="eastAsia"/>
        </w:rPr>
        <w:t>　　　　五、橡胶定型机品牌营销战略</w:t>
      </w:r>
      <w:r>
        <w:rPr>
          <w:rFonts w:hint="eastAsia"/>
        </w:rPr>
        <w:br/>
      </w:r>
      <w:r>
        <w:rPr>
          <w:rFonts w:hint="eastAsia"/>
        </w:rPr>
        <w:t>　　　　六、橡胶定型机市场竞争战略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橡胶定型机行业发展前景与投资建议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橡胶定型机行业发展前景展望</w:t>
      </w:r>
      <w:r>
        <w:rPr>
          <w:rFonts w:hint="eastAsia"/>
        </w:rPr>
        <w:br/>
      </w:r>
      <w:r>
        <w:rPr>
          <w:rFonts w:hint="eastAsia"/>
        </w:rPr>
        <w:t>　　　　一、橡胶定型机市场发展空间分析</w:t>
      </w:r>
      <w:r>
        <w:rPr>
          <w:rFonts w:hint="eastAsia"/>
        </w:rPr>
        <w:br/>
      </w:r>
      <w:r>
        <w:rPr>
          <w:rFonts w:hint="eastAsia"/>
        </w:rPr>
        <w:t>　　　　二、橡胶定型机行业投资机会评估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三、"十五五"规划对橡胶定型机行业的影响</w:t>
      </w:r>
      <w:r>
        <w:rPr>
          <w:rFonts w:hint="eastAsia"/>
        </w:rPr>
        <w:br/>
      </w:r>
      <w:r>
        <w:rPr>
          <w:rFonts w:hint="eastAsia"/>
        </w:rPr>
        <w:t>　　第二节 橡胶定型机行业发展策略建议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橡胶定型机行业研究结论</w:t>
      </w:r>
      <w:r>
        <w:rPr>
          <w:rFonts w:hint="eastAsia"/>
        </w:rPr>
        <w:br/>
      </w:r>
      <w:r>
        <w:rPr>
          <w:rFonts w:hint="eastAsia"/>
        </w:rPr>
        <w:t>　　　　一、橡胶定型机行业发展趋势总结</w:t>
      </w:r>
      <w:r>
        <w:rPr>
          <w:rFonts w:hint="eastAsia"/>
        </w:rPr>
        <w:br/>
      </w:r>
      <w:r>
        <w:rPr>
          <w:rFonts w:hint="eastAsia"/>
        </w:rPr>
        <w:t>　　　　二、橡胶定型机行业投资价值评估</w:t>
      </w:r>
      <w:r>
        <w:rPr>
          <w:rFonts w:hint="eastAsia"/>
        </w:rPr>
        <w:br/>
      </w:r>
      <w:r>
        <w:rPr>
          <w:rFonts w:hint="eastAsia"/>
        </w:rPr>
        <w:t>　　　　三、橡胶定型机行业发展建议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2025-2031年中国橡胶定型机行业市场需求预测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2025年橡胶定型机行业壁垒</w:t>
      </w:r>
      <w:r>
        <w:rPr>
          <w:rFonts w:hint="eastAsia"/>
        </w:rPr>
        <w:br/>
      </w:r>
      <w:r>
        <w:rPr>
          <w:rFonts w:hint="eastAsia"/>
        </w:rPr>
        <w:t>　　图表 2025年橡胶定型机市场前景分析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2025-2031年中国橡胶定型机市场规模预测</w:t>
      </w:r>
      <w:r>
        <w:rPr>
          <w:rFonts w:hint="eastAsia"/>
        </w:rPr>
        <w:br/>
      </w:r>
      <w:r>
        <w:rPr>
          <w:rFonts w:hint="eastAsia"/>
        </w:rPr>
        <w:t>　　图表 2025年橡胶定型机发展趋势预测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e807c4908484d" w:history="1">
        <w:r>
          <w:rPr>
            <w:rStyle w:val="Hyperlink"/>
          </w:rPr>
          <w:t>中国橡胶定型机市场调研及发展前景分析报告（2025年）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e807c4908484d" w:history="1">
        <w:r>
          <w:rPr>
            <w:rStyle w:val="Hyperlink"/>
          </w:rPr>
          <w:t>https://www.20087.com/2/88/XiangJiaoDingXingJiDiaoYanBaoGao.html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热点：全自动定型机、橡胶定型机器怎么操作视频教程、中底定型机、橡胶定伸、橡胶混炼机、橡胶定做、橡胶预成型机工作原理、橡胶定位器安装示意图、定型机图片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7de2c6f240e5" w:history="1">
      <w:r>
        <w:rPr>
          <w:rStyle w:val="Hyperlink"/>
        </w:rPr>
        <w:t>中国橡胶定型机市场调研及发展前景分析报告（2025年）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angJiaoDingXingJiDiaoYanBaoGao.html" TargetMode="External" Id="R3a7e807c4908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angJiaoDingXingJiDiaoYanBaoGao.html" TargetMode="External" Id="R33877de2c6f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2024-08-31T03:46:00Z</dcterms:created>
  <dcterms:modified xsi:type="dcterms:W3CDTF">2024-08-31T04:46:00Z</dcterms:modified>
  <dc:subject>中国橡胶定型机市场调研及发展前景分析报告（2025年）</dc:subject>
  <dc:title>中国橡胶定型机市场调研及发展前景分析报告（2025年）</dc:title>
  <cp:keywords>中国橡胶定型机市场调研及发展前景分析报告（2025年）</cp:keywords>
  <dc:description>中国橡胶定型机市场调研及发展前景分析报告（2025年）</dc:description>
</cp:coreProperties>
</file>