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f8a95805446b9" w:history="1">
              <w:r>
                <w:rPr>
                  <w:rStyle w:val="Hyperlink"/>
                </w:rPr>
                <w:t>2025-2031年中国橡胶改性料行业发展调研与前景趋势预测报告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f8a95805446b9" w:history="1">
              <w:r>
                <w:rPr>
                  <w:rStyle w:val="Hyperlink"/>
                </w:rPr>
                <w:t>2025-2031年中国橡胶改性料行业发展调研与前景趋势预测报告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f8a95805446b9" w:history="1">
                <w:r>
                  <w:rPr>
                    <w:rStyle w:val="Hyperlink"/>
                  </w:rPr>
                  <w:t>https://www.20087.com/2/58/XiangJiaoGaiXingLiaoDeXianZhuangYuQianJing.html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改性料是通过物理或化学方法改变天然橡胶或合成橡胶的性能，以满足特定应用需求的材料。橡胶改性料具有更好的耐候性、耐磨性、抗撕裂性和加工性能。在过去的几年里，橡胶改性料行业经历了显著的技术进步和市场拓展，特别是在高性能和环保型产品方面。中国橡胶改性料市场在供需两端都表现出强劲的增长势头，随着下游应用领域的不断扩展，如汽车、建筑、电线电缆、体育用品等，对改性橡胶的需求持续上升。</w:t>
      </w:r>
      <w:r>
        <w:rPr>
          <w:rFonts w:hint="eastAsia"/>
        </w:rPr>
        <w:br/>
      </w:r>
      <w:r>
        <w:rPr>
          <w:rFonts w:hint="eastAsia"/>
        </w:rPr>
        <w:t>　　未来，橡胶改性料行业将更加注重材料的可持续性和环保特性。随着全球对环境保护意识的提高，开发可回收、低VOC（挥发性有机化合物）排放的橡胶改性料将成为主流趋势。此外，高性能和定制化将成为行业发展的关键驱动力，满足特定行业对材料的特殊要求，如电动汽车轮胎所需的低滚动阻力和高耐磨性。同时，智能材料的研发，如自修复橡胶和形状记忆橡胶，将为橡胶改性料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f8a95805446b9" w:history="1">
        <w:r>
          <w:rPr>
            <w:rStyle w:val="Hyperlink"/>
          </w:rPr>
          <w:t>2025-2031年中国橡胶改性料行业发展调研与前景趋势预测报告</w:t>
        </w:r>
      </w:hyperlink>
      <w:r>
        <w:rPr>
          <w:rFonts w:hint="eastAsia"/>
        </w:rPr>
        <w:t>》通过严谨的分析、翔实的数据及直观的图表，系统解析了橡胶改性料行业的市场规模、需求变化、价格波动及产业链结构。报告全面评估了当前橡胶改性料市场现状，科学预测了未来市场前景与发展趋势，重点剖析了橡胶改性料细分市场的机遇与挑战。同时，报告对橡胶改性料重点企业的竞争地位及市场集中度进行了评估，为橡胶改性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橡胶改性料市场概述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按照不同分类，橡胶改性料主要可以分为如下几个类别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不同分类橡胶改性料增长趋势2020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从不同应用，橡胶改性料主要包括如下几个方面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中国橡胶改性料发展现状及未来趋势（2020-2031）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中国市场橡胶改性料销量及增长率（2020-2031）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中国市场主要橡胶改性料厂商分析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中国市场主要厂商橡胶改性料销量、收入及市场份额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中国市场主要厂商橡胶改性料销量（2020-2025）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中国市场主要厂商橡胶改性料收入（2020-2025）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2025年中国市场主要厂商橡胶改性料收入排名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中国市场主要厂商橡胶改性料价格（2020-2025）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中国市场主要厂商橡胶改性料产地分布及商业化日期</w:t>
      </w:r>
      <w:r>
        <w:rPr>
          <w:rFonts w:hint="eastAsia"/>
        </w:rPr>
        <w:br/>
      </w:r>
      <w:r>
        <w:rPr>
          <w:rFonts w:hint="eastAsia"/>
        </w:rPr>
        <w:t>　　2.3 橡胶改性料行业集中度、竞争程度分析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橡胶改性料行业集中度分析：中国Top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中国市场橡胶改性料第一梯队、第二梯队和第三梯队厂商（品牌）及市场份额（2024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中国主要地区橡胶改性料分析</w:t>
      </w:r>
      <w:r>
        <w:rPr>
          <w:rFonts w:hint="eastAsia"/>
        </w:rPr>
        <w:br/>
      </w:r>
      <w:r>
        <w:rPr>
          <w:rFonts w:hint="eastAsia"/>
        </w:rPr>
        <w:t>　　3.1 中国主要地区橡胶改性料市场规模分析：2020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中国主要地区橡胶改性料销量及市场份额预测（2025-2031）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中国主要地区橡胶改性料销售规模及市场份额（2020-2025）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中国主要地区橡胶改性料销售规模及市场份额预测（2025-2031）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东北及西北地区橡胶改性料销量、销售规模及增长率（2020-2031）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中国市场橡胶改性料主要企业分析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不同分类橡胶改性料分析</w:t>
      </w:r>
      <w:r>
        <w:rPr>
          <w:rFonts w:hint="eastAsia"/>
        </w:rPr>
        <w:br/>
      </w:r>
      <w:r>
        <w:rPr>
          <w:rFonts w:hint="eastAsia"/>
        </w:rPr>
        <w:t>　　5.1 中国市场不同分类橡胶改性料销量（2020-2031）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中国市场不同分类橡胶改性料销量预测（2025-2031）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中国市场不同分类橡胶改性料规模（2020-2031）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中国市场不同分类橡胶改性料规模及市场份额（2020-2025）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中国市场不同分类橡胶改性料规模预测（2025-2031）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中国市场不同分类橡胶改性料价格走势（2020-2031）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不同应用橡胶改性料分析</w:t>
      </w:r>
      <w:r>
        <w:rPr>
          <w:rFonts w:hint="eastAsia"/>
        </w:rPr>
        <w:br/>
      </w:r>
      <w:r>
        <w:rPr>
          <w:rFonts w:hint="eastAsia"/>
        </w:rPr>
        <w:t>　　6.1 中国市场不同应用橡胶改性料销量（2020-2031）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中国市场不同应用橡胶改性料销量及市场份额（2020-2025）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中国市场不同应用橡胶改性料销量预测（2025-2031）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中国市场不同应用橡胶改性料规模（2020-2031）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中国市场不同应用橡胶改性料规模及市场份额（2020-2025）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中国市场不同应用橡胶改性料规模预测（2025-2031）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中国市场不同应用橡胶改性料价格走势（2020-2031）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橡胶改性料行业技术发展趋势</w:t>
      </w:r>
      <w:r>
        <w:rPr>
          <w:rFonts w:hint="eastAsia"/>
        </w:rPr>
        <w:br/>
      </w:r>
      <w:r>
        <w:rPr>
          <w:rFonts w:hint="eastAsia"/>
        </w:rPr>
        <w:t>　　7.2 橡胶改性料行业主要的增长驱动因素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橡胶改性料中国企业SWOT分析</w:t>
      </w:r>
      <w:r>
        <w:rPr>
          <w:rFonts w:hint="eastAsia"/>
        </w:rPr>
        <w:br/>
      </w:r>
      <w:r>
        <w:rPr>
          <w:rFonts w:hint="eastAsia"/>
        </w:rPr>
        <w:t>　　7.4 中国橡胶改性料行业政策环境分析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政策环境对橡胶改性料行业的影响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橡胶改性料行业产业链简介</w:t>
      </w:r>
      <w:r>
        <w:rPr>
          <w:rFonts w:hint="eastAsia"/>
        </w:rPr>
        <w:br/>
      </w:r>
      <w:r>
        <w:rPr>
          <w:rFonts w:hint="eastAsia"/>
        </w:rPr>
        <w:t>　　8.3 橡胶改性料行业供应链分析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上下游行业对橡胶改性料行业的影响</w:t>
      </w:r>
      <w:r>
        <w:rPr>
          <w:rFonts w:hint="eastAsia"/>
        </w:rPr>
        <w:br/>
      </w:r>
      <w:r>
        <w:rPr>
          <w:rFonts w:hint="eastAsia"/>
        </w:rPr>
        <w:t>　　8.4 橡胶改性料行业采购模式</w:t>
      </w:r>
      <w:r>
        <w:rPr>
          <w:rFonts w:hint="eastAsia"/>
        </w:rPr>
        <w:br/>
      </w:r>
      <w:r>
        <w:rPr>
          <w:rFonts w:hint="eastAsia"/>
        </w:rPr>
        <w:t>　　8.5 橡胶改性料行业生产模式</w:t>
      </w:r>
      <w:r>
        <w:rPr>
          <w:rFonts w:hint="eastAsia"/>
        </w:rPr>
        <w:br/>
      </w:r>
      <w:r>
        <w:rPr>
          <w:rFonts w:hint="eastAsia"/>
        </w:rPr>
        <w:t>　　8.6 橡胶改性料行业销售模式及销售渠道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中国本土橡胶改性料产能、产量分析</w:t>
      </w:r>
      <w:r>
        <w:rPr>
          <w:rFonts w:hint="eastAsia"/>
        </w:rPr>
        <w:br/>
      </w:r>
      <w:r>
        <w:rPr>
          <w:rFonts w:hint="eastAsia"/>
        </w:rPr>
        <w:t>　　9.1 中国橡胶改性料供需现状及预测（2020-2031）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中国橡胶改性料产量、市场需求量及发展趋势（2020-2031）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中国橡胶改性料进出口分析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中国市场橡胶改性料主要进口来源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中国市场橡胶改性料主要出口目的地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中国本土生产商橡胶改性料产能分析（2020-2025）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中国本土生产商橡胶改性料产量分析（2020-2025）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按照不同分类，橡胶改性料主要可以分为如下几个类别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不同分类橡胶改性料市场规模2020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从不同应用，橡胶改性料主要包括如下几个方面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不同应用橡胶改性料市场规模2020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2025年中国主要生产商橡胶改性料收入排名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中国市场主要厂商橡胶改性料产地分布及商业化日期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中国主要地区橡胶改性料销售规模份额（2025-2031）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橡胶改性料生产基地、总部、竞争对手及市场地位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重点企业（10）橡胶改性料产品规格、参数及市场应用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重点企业（10）橡胶改性料销量、收入、价格及毛利率（2020-2025）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中国市场不同分类橡胶改性料价格走势（2020-2031）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中国市场不同应用橡胶改性料价格走势（2020-2031）</w:t>
      </w:r>
      <w:r>
        <w:rPr>
          <w:rFonts w:hint="eastAsia"/>
        </w:rPr>
        <w:br/>
      </w:r>
      <w:r>
        <w:rPr>
          <w:rFonts w:hint="eastAsia"/>
        </w:rPr>
        <w:t>　　表： 橡胶改性料行业技术发展趋势</w:t>
      </w:r>
      <w:r>
        <w:rPr>
          <w:rFonts w:hint="eastAsia"/>
        </w:rPr>
        <w:br/>
      </w:r>
      <w:r>
        <w:rPr>
          <w:rFonts w:hint="eastAsia"/>
        </w:rPr>
        <w:t>　　表： 橡胶改性料行业主要的增长驱动因素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橡胶改性料行业供应链分析</w:t>
      </w:r>
      <w:r>
        <w:rPr>
          <w:rFonts w:hint="eastAsia"/>
        </w:rPr>
        <w:br/>
      </w:r>
      <w:r>
        <w:rPr>
          <w:rFonts w:hint="eastAsia"/>
        </w:rPr>
        <w:t>　　表： 橡胶改性料上游原料供应商</w:t>
      </w:r>
      <w:r>
        <w:rPr>
          <w:rFonts w:hint="eastAsia"/>
        </w:rPr>
        <w:br/>
      </w:r>
      <w:r>
        <w:rPr>
          <w:rFonts w:hint="eastAsia"/>
        </w:rPr>
        <w:t>　　表： 橡胶改性料行业下游客户分析</w:t>
      </w:r>
      <w:r>
        <w:rPr>
          <w:rFonts w:hint="eastAsia"/>
        </w:rPr>
        <w:br/>
      </w:r>
      <w:r>
        <w:rPr>
          <w:rFonts w:hint="eastAsia"/>
        </w:rPr>
        <w:t>　　表： 橡胶改性料行业主要下游客户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上下游行业对橡胶改性料行业的影响</w:t>
      </w:r>
      <w:r>
        <w:rPr>
          <w:rFonts w:hint="eastAsia"/>
        </w:rPr>
        <w:br/>
      </w:r>
      <w:r>
        <w:rPr>
          <w:rFonts w:hint="eastAsia"/>
        </w:rPr>
        <w:t>　　表： 橡胶改性料行业主要经销商</w:t>
      </w:r>
      <w:r>
        <w:rPr>
          <w:rFonts w:hint="eastAsia"/>
        </w:rPr>
        <w:br/>
      </w:r>
      <w:r>
        <w:rPr>
          <w:rFonts w:hint="eastAsia"/>
        </w:rPr>
        <w:t>　　表： 中国橡胶改性料产量、销量、进口量及出口量（2020-2025）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中国橡胶改性料产量、销量、进口量及出口量预测（2025-2031）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中国市场橡胶改性料主要进口来源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中国市场橡胶改性料主要出口目的地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中国本主要土生产商橡胶改性料产能（2020-2025）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中国本土主要生产商橡胶改性料产能份额（2020-2025）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中国本土主要生产商橡胶改性料产量（2020-2025）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中国本土主要生产商橡胶改性料产量份额（2020-2025）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橡胶改性料产品图片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中国不同分类橡胶改性料市场规模市场份额2025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中国不同分类橡胶改性料产品图片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中国不同应用橡胶改性料市场份额2024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中国不同应用橡胶改性料</w:t>
      </w:r>
      <w:r>
        <w:rPr>
          <w:rFonts w:hint="eastAsia"/>
        </w:rPr>
        <w:br/>
      </w:r>
      <w:r>
        <w:rPr>
          <w:rFonts w:hint="eastAsia"/>
        </w:rPr>
        <w:t>　　图： 中国橡胶改性料市场规模预测（2020-2031）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中国市场橡胶改性料市场规模,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2025年中国市场主要厂商橡胶改性料销量市场份额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2025年中国市场主要厂商橡胶改性料收入市场份额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2025年中国市场前五及前十大厂商商橡胶改性料市场份额</w:t>
      </w:r>
      <w:r>
        <w:rPr>
          <w:rFonts w:hint="eastAsia"/>
        </w:rPr>
        <w:br/>
      </w:r>
      <w:r>
        <w:rPr>
          <w:rFonts w:hint="eastAsia"/>
        </w:rPr>
        <w:t>　　图： 中国市场橡胶改性料第一梯队、第二梯队和第三梯队厂商（品牌）及市场份额（2024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中国主要地区橡胶改性料销量市场份额（2024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中国主要地区橡胶改性料销售规模份额（2024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东北及西北地区橡胶改性料销量及增长率（2020-2031）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东北及西北地区橡胶改性料销售规模及增长率（2020-2031）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橡胶改性料中国企业SWOT分析</w:t>
      </w:r>
      <w:r>
        <w:rPr>
          <w:rFonts w:hint="eastAsia"/>
        </w:rPr>
        <w:br/>
      </w:r>
      <w:r>
        <w:rPr>
          <w:rFonts w:hint="eastAsia"/>
        </w:rPr>
        <w:t>　　图： 橡胶改性料产业链</w:t>
      </w:r>
      <w:r>
        <w:rPr>
          <w:rFonts w:hint="eastAsia"/>
        </w:rPr>
        <w:br/>
      </w:r>
      <w:r>
        <w:rPr>
          <w:rFonts w:hint="eastAsia"/>
        </w:rPr>
        <w:t>　　图： 橡胶改性料行业采购模式分析</w:t>
      </w:r>
      <w:r>
        <w:rPr>
          <w:rFonts w:hint="eastAsia"/>
        </w:rPr>
        <w:br/>
      </w:r>
      <w:r>
        <w:rPr>
          <w:rFonts w:hint="eastAsia"/>
        </w:rPr>
        <w:t>　　图： 橡胶改性料行业销售模式分析</w:t>
      </w:r>
      <w:r>
        <w:rPr>
          <w:rFonts w:hint="eastAsia"/>
        </w:rPr>
        <w:br/>
      </w:r>
      <w:r>
        <w:rPr>
          <w:rFonts w:hint="eastAsia"/>
        </w:rPr>
        <w:t>　　图： 橡胶改性料行业销售模式分析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中国橡胶改性料产能、产量、产能利用率及发展趋势（2020-2031）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中国橡胶改性料产量、市场需求量及发展趋势（2020-2031）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f8a95805446b9" w:history="1">
        <w:r>
          <w:rPr>
            <w:rStyle w:val="Hyperlink"/>
          </w:rPr>
          <w:t>2025-2031年中国橡胶改性料行业发展调研与前景趋势预测报告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f8a95805446b9" w:history="1">
        <w:r>
          <w:rPr>
            <w:rStyle w:val="Hyperlink"/>
          </w:rPr>
          <w:t>https://www.20087.com/2/58/XiangJiaoGaiXingLiaoDeXianZhuangYuQianJing.html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热点：橡胶添加剂有哪些、橡胶改性剂的作用、919橡胶改性树脂、橡胶改性的三种方法、橡胶怎么改性为热塑弹性体、橡胶改性及应用pdf、人造橡胶、橡塑改性剂h-110、碳纤维改性丁腈橡胶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7fad8493f4a93" w:history="1">
      <w:r>
        <w:rPr>
          <w:rStyle w:val="Hyperlink"/>
        </w:rPr>
        <w:t>2025-2031年中国橡胶改性料行业发展调研与前景趋势预测报告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ngJiaoGaiXingLiaoDeXianZhuangYuQianJing.html" TargetMode="External" Id="R6dbf8a95805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ngJiaoGaiXingLiaoDeXianZhuangYuQianJing.html" TargetMode="External" Id="Re1a7fad8493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2024-12-15T02:08:00Z</dcterms:created>
  <dcterms:modified xsi:type="dcterms:W3CDTF">2024-12-15T03:08:00Z</dcterms:modified>
  <dc:subject>2025-2031年中国橡胶改性料行业发展调研与前景趋势预测报告</dc:subject>
  <dc:title>2025-2031年中国橡胶改性料行业发展调研与前景趋势预测报告</dc:title>
  <cp:keywords>2025-2031年中国橡胶改性料行业发展调研与前景趋势预测报告</cp:keywords>
  <dc:description>2025-2031年中国橡胶改性料行业发展调研与前景趋势预测报告</dc:description>
</cp:coreProperties>
</file>