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68ecb5cac4e18" w:history="1">
              <w:r>
                <w:rPr>
                  <w:rStyle w:val="Hyperlink"/>
                </w:rPr>
                <w:t>2025-2031年中国氟虫腈原药行业市场调研及发展趋势预测报告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68ecb5cac4e18" w:history="1">
              <w:r>
                <w:rPr>
                  <w:rStyle w:val="Hyperlink"/>
                </w:rPr>
                <w:t>2025-2031年中国氟虫腈原药行业市场调研及发展趋势预测报告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68ecb5cac4e18" w:history="1">
                <w:r>
                  <w:rPr>
                    <w:rStyle w:val="Hyperlink"/>
                  </w:rPr>
                  <w:t>https://www.20087.com/2/18/FuChongJingYuanYaoShiChangDiaoYanBaoGao.html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原药是一种高效、广谱的杀虫剂，广泛应用于农业、林业和公共卫生等领域。近年来，随着全球对食品安全和环境保护意识的提升，氟虫腈原药的使用受到严格监管，部分国家和地区对其使用量进行了限制。然而，其在害虫管理中的作用仍然不可替代，特别是在对抗抗药性害虫方面。</w:t>
      </w:r>
      <w:r>
        <w:rPr>
          <w:rFonts w:hint="eastAsia"/>
        </w:rPr>
        <w:br/>
      </w:r>
      <w:r>
        <w:rPr>
          <w:rFonts w:hint="eastAsia"/>
        </w:rPr>
        <w:t>　　未来，氟虫腈原药的应用将更加注重安全性与可持续性。安全性趋势体现在研发更低毒、更环保的制剂配方，减少对人畜和非目标生物的危害；可持续性则意味着探索氟虫腈与其他生物防治措施的结合使用，减少化学农药的依赖，同时加强对害虫抗药性机制的研究，开发新的作用模式的杀虫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68ecb5cac4e18" w:history="1">
        <w:r>
          <w:rPr>
            <w:rStyle w:val="Hyperlink"/>
          </w:rPr>
          <w:t>2025-2031年中国氟虫腈原药行业市场调研及发展趋势预测报告</w:t>
        </w:r>
      </w:hyperlink>
      <w:r>
        <w:rPr>
          <w:rFonts w:hint="eastAsia"/>
        </w:rPr>
        <w:t>》通过详实的数据分析，全面解析了氟虫腈原药行业的市场规模、需求动态及价格趋势，深入探讨了氟虫腈原药产业链上下游的协同关系与竞争格局变化。报告对氟虫腈原药细分市场进行精准划分，结合重点企业研究，揭示了品牌影响力与市场集中度的现状，为行业参与者提供了清晰的竞争态势洞察。同时，报告结合宏观经济环境、技术发展路径及消费者需求演变，科学预测了氟虫腈原药行业的未来发展方向，并针对潜在风险提出了切实可行的应对策略。报告为氟虫腈原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氟虫腈原药行业概述</w:t>
      </w:r>
      <w:r>
        <w:rPr>
          <w:rFonts w:hint="eastAsia"/>
        </w:rPr>
        <w:br/>
      </w:r>
      <w:r>
        <w:rPr>
          <w:rFonts w:hint="eastAsia"/>
        </w:rPr>
        <w:t>　　第一节 氟虫腈原药行业界定</w:t>
      </w:r>
      <w:r>
        <w:rPr>
          <w:rFonts w:hint="eastAsia"/>
        </w:rPr>
        <w:br/>
      </w:r>
      <w:r>
        <w:rPr>
          <w:rFonts w:hint="eastAsia"/>
        </w:rPr>
        <w:t>　　第二节 氟虫腈原药行业发展历程</w:t>
      </w:r>
      <w:r>
        <w:rPr>
          <w:rFonts w:hint="eastAsia"/>
        </w:rPr>
        <w:br/>
      </w:r>
      <w:r>
        <w:rPr>
          <w:rFonts w:hint="eastAsia"/>
        </w:rPr>
        <w:t>　　第三节 氟虫腈原药产业链分析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二、氟虫腈原药产业链模型分析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2024-2025年氟虫腈原药行业发展环境及政策分析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氟虫腈原药行业经济环境分析</w:t>
      </w:r>
      <w:r>
        <w:rPr>
          <w:rFonts w:hint="eastAsia"/>
        </w:rPr>
        <w:br/>
      </w:r>
      <w:r>
        <w:rPr>
          <w:rFonts w:hint="eastAsia"/>
        </w:rPr>
        <w:t>　　第二节 氟虫腈原药行业政策、法规、标准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2024-2025年氟虫腈原药行业技术发展现状及趋势分析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氟虫腈原药行业技术发展现状分析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国内外氟虫腈原药行业技术差异与原因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氟虫腈原药行业技术发展方向、趋势预测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提升氟虫腈原药行业技术能力策略建议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2019-2024年中国氟虫腈原药行业市场规模</w:t>
      </w:r>
      <w:r>
        <w:rPr>
          <w:rFonts w:hint="eastAsia"/>
        </w:rPr>
        <w:br/>
      </w:r>
      <w:r>
        <w:rPr>
          <w:rFonts w:hint="eastAsia"/>
        </w:rPr>
        <w:t>　　第二节 中国氟虫腈原药行业产量情况分析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一、2019-2024年中国氟虫腈原药行业产量统计分析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二、氟虫腈原药行业区域产量分析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三、2025-2031年中国氟虫腈原药行业产量预测分析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中国氟虫腈原药行业市场需求概况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一、2019-2024年中国氟虫腈原药行业需求情况分析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二、2025年氟虫腈原药行业市场需求特点分析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三、2025-2031年中国氟虫腈原药行业市场需求预测</w:t>
      </w:r>
      <w:r>
        <w:rPr>
          <w:rFonts w:hint="eastAsia"/>
        </w:rPr>
        <w:br/>
      </w:r>
      <w:r>
        <w:rPr>
          <w:rFonts w:hint="eastAsia"/>
        </w:rPr>
        <w:t>　　第四节 氟虫腈原药产业供需平衡状况分析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2019-2024年中国氟虫腈原药行业重点地区调研分析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一、中国氟虫腈原药行业重点区域市场结构调研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二、**地区氟虫腈原药市场调研分析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三、**地区氟虫腈原药市场调研分析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四、**地区氟虫腈原药市场调研分析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五、**地区氟虫腈原药市场调研分析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六、**地区氟虫腈原药市场调研分析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氟虫腈原药细分行业市场调研</w:t>
      </w:r>
      <w:r>
        <w:rPr>
          <w:rFonts w:hint="eastAsia"/>
        </w:rPr>
        <w:br/>
      </w:r>
      <w:r>
        <w:rPr>
          <w:rFonts w:hint="eastAsia"/>
        </w:rPr>
        <w:t>　　第一节 氟虫腈原药细分行业（一）调研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氟虫腈原药细分行业（二）调研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氟虫腈原药行业上、下游市场分析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氟虫腈原药行业上游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氟虫腈原药行业下游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氟虫腈原药行业竞争格局分析</w:t>
      </w:r>
      <w:r>
        <w:rPr>
          <w:rFonts w:hint="eastAsia"/>
        </w:rPr>
        <w:br/>
      </w:r>
      <w:r>
        <w:rPr>
          <w:rFonts w:hint="eastAsia"/>
        </w:rPr>
        <w:t>　　第一节 氟虫腈原药行业集中度分析</w:t>
      </w:r>
      <w:r>
        <w:rPr>
          <w:rFonts w:hint="eastAsia"/>
        </w:rPr>
        <w:br/>
      </w:r>
      <w:r>
        <w:rPr>
          <w:rFonts w:hint="eastAsia"/>
        </w:rPr>
        <w:t>　　　　一、氟虫腈原药市场集中度分析</w:t>
      </w:r>
      <w:r>
        <w:rPr>
          <w:rFonts w:hint="eastAsia"/>
        </w:rPr>
        <w:br/>
      </w:r>
      <w:r>
        <w:rPr>
          <w:rFonts w:hint="eastAsia"/>
        </w:rPr>
        <w:t>　　　　二、氟虫腈原药企业集中度分析</w:t>
      </w:r>
      <w:r>
        <w:rPr>
          <w:rFonts w:hint="eastAsia"/>
        </w:rPr>
        <w:br/>
      </w:r>
      <w:r>
        <w:rPr>
          <w:rFonts w:hint="eastAsia"/>
        </w:rPr>
        <w:t>　　　　三、氟虫腈原药区域集中度分析</w:t>
      </w:r>
      <w:r>
        <w:rPr>
          <w:rFonts w:hint="eastAsia"/>
        </w:rPr>
        <w:br/>
      </w:r>
      <w:r>
        <w:rPr>
          <w:rFonts w:hint="eastAsia"/>
        </w:rPr>
        <w:t>　　第二节 氟虫腈原药行业竞争格局分析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一、2024-2025年氟虫腈原药行业竞争分析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二、2024-2025年中外氟虫腈原药产品竞争分析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三、2019-2024年中国氟虫腈原药市场竞争分析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四、2025-2031年国内主要氟虫腈原药企业动向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氟虫腈原药企业发展策略分析</w:t>
      </w:r>
      <w:r>
        <w:rPr>
          <w:rFonts w:hint="eastAsia"/>
        </w:rPr>
        <w:br/>
      </w:r>
      <w:r>
        <w:rPr>
          <w:rFonts w:hint="eastAsia"/>
        </w:rPr>
        <w:t>　　第一节 氟虫腈原药市场策略分析</w:t>
      </w:r>
      <w:r>
        <w:rPr>
          <w:rFonts w:hint="eastAsia"/>
        </w:rPr>
        <w:br/>
      </w:r>
      <w:r>
        <w:rPr>
          <w:rFonts w:hint="eastAsia"/>
        </w:rPr>
        <w:t>　　　　一、氟虫腈原药价格策略分析</w:t>
      </w:r>
      <w:r>
        <w:rPr>
          <w:rFonts w:hint="eastAsia"/>
        </w:rPr>
        <w:br/>
      </w:r>
      <w:r>
        <w:rPr>
          <w:rFonts w:hint="eastAsia"/>
        </w:rPr>
        <w:t>　　　　二、氟虫腈原药渠道策略分析</w:t>
      </w:r>
      <w:r>
        <w:rPr>
          <w:rFonts w:hint="eastAsia"/>
        </w:rPr>
        <w:br/>
      </w:r>
      <w:r>
        <w:rPr>
          <w:rFonts w:hint="eastAsia"/>
        </w:rPr>
        <w:t>　　第二节 氟虫腈原药销售策略分析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提高氟虫腈原药企业竞争力的策略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一、提高中国氟虫腈原药企业核心竞争力的对策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二、氟虫腈原药企业提升竞争力的主要方向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三、影响氟虫腈原药企业核心竞争力的因素及提升途径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四、提高氟虫腈原药企业竞争力的策略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对我国氟虫腈原药品牌的战略思考</w:t>
      </w:r>
      <w:r>
        <w:rPr>
          <w:rFonts w:hint="eastAsia"/>
        </w:rPr>
        <w:br/>
      </w:r>
      <w:r>
        <w:rPr>
          <w:rFonts w:hint="eastAsia"/>
        </w:rPr>
        <w:t>　　　　一、氟虫腈原药实施品牌战略的意义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二、氟虫腈原药企业品牌的现状分析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三、我国氟虫腈原药企业的品牌战略</w:t>
      </w:r>
      <w:r>
        <w:rPr>
          <w:rFonts w:hint="eastAsia"/>
        </w:rPr>
        <w:br/>
      </w:r>
      <w:r>
        <w:rPr>
          <w:rFonts w:hint="eastAsia"/>
        </w:rPr>
        <w:t>　　　　四、氟虫腈原药品牌战略管理的策略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氟虫腈原药行业投资风险与控制策略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氟虫腈原药行业风险分析</w:t>
      </w:r>
      <w:r>
        <w:rPr>
          <w:rFonts w:hint="eastAsia"/>
        </w:rPr>
        <w:br/>
      </w:r>
      <w:r>
        <w:rPr>
          <w:rFonts w:hint="eastAsia"/>
        </w:rPr>
        <w:t>　　　　一、氟虫腈原药市场竞争风险</w:t>
      </w:r>
      <w:r>
        <w:rPr>
          <w:rFonts w:hint="eastAsia"/>
        </w:rPr>
        <w:br/>
      </w:r>
      <w:r>
        <w:rPr>
          <w:rFonts w:hint="eastAsia"/>
        </w:rPr>
        <w:t>　　　　二、氟虫腈原药原材料压力风险分析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三、氟虫腈原药技术风险分析</w:t>
      </w:r>
      <w:r>
        <w:rPr>
          <w:rFonts w:hint="eastAsia"/>
        </w:rPr>
        <w:br/>
      </w:r>
      <w:r>
        <w:rPr>
          <w:rFonts w:hint="eastAsia"/>
        </w:rPr>
        <w:t>　　　　四、氟虫腈原药政策和体制风险</w:t>
      </w:r>
      <w:r>
        <w:rPr>
          <w:rFonts w:hint="eastAsia"/>
        </w:rPr>
        <w:br/>
      </w:r>
      <w:r>
        <w:rPr>
          <w:rFonts w:hint="eastAsia"/>
        </w:rPr>
        <w:t>　　　　五、氟虫腈原药行业进入退出风险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2025-2031年氟虫腈原药行业投资风险及控制策略分析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一、氟虫腈原药市场风险及控制策略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二、氟虫腈原药行业政策风险及控制策略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三、氟虫腈原药行业经营风险及控制策略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四、氟虫腈原药同业竞争风险及控制策略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五、氟虫腈原药行业其他风险及控制策略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2025-2031年中国氟虫腈原药行业发展战略与规划分析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2024-2025年中国氟虫腈原药业投资概况</w:t>
      </w:r>
      <w:r>
        <w:rPr>
          <w:rFonts w:hint="eastAsia"/>
        </w:rPr>
        <w:br/>
      </w:r>
      <w:r>
        <w:rPr>
          <w:rFonts w:hint="eastAsia"/>
        </w:rPr>
        <w:t>　　　　一、氟虫腈原药业投资特点分析</w:t>
      </w:r>
      <w:r>
        <w:rPr>
          <w:rFonts w:hint="eastAsia"/>
        </w:rPr>
        <w:br/>
      </w:r>
      <w:r>
        <w:rPr>
          <w:rFonts w:hint="eastAsia"/>
        </w:rPr>
        <w:t>　　　　二、氟虫腈原药业投资政策分析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2025-2031年中国氟虫腈原药行业投资机会分析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氟虫腈原药行业类别</w:t>
      </w:r>
      <w:r>
        <w:rPr>
          <w:rFonts w:hint="eastAsia"/>
        </w:rPr>
        <w:br/>
      </w:r>
      <w:r>
        <w:rPr>
          <w:rFonts w:hint="eastAsia"/>
        </w:rPr>
        <w:t>　　图表 氟虫腈原药行业产业链调研</w:t>
      </w:r>
      <w:r>
        <w:rPr>
          <w:rFonts w:hint="eastAsia"/>
        </w:rPr>
        <w:br/>
      </w:r>
      <w:r>
        <w:rPr>
          <w:rFonts w:hint="eastAsia"/>
        </w:rPr>
        <w:t>　　图表 氟虫腈原药行业现状</w:t>
      </w:r>
      <w:r>
        <w:rPr>
          <w:rFonts w:hint="eastAsia"/>
        </w:rPr>
        <w:br/>
      </w:r>
      <w:r>
        <w:rPr>
          <w:rFonts w:hint="eastAsia"/>
        </w:rPr>
        <w:t>　　图表 氟虫腈原药行业标准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2024年中国氟虫腈原药行业产能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2019-2024年中国氟虫腈原药行业产量统计</w:t>
      </w:r>
      <w:r>
        <w:rPr>
          <w:rFonts w:hint="eastAsia"/>
        </w:rPr>
        <w:br/>
      </w:r>
      <w:r>
        <w:rPr>
          <w:rFonts w:hint="eastAsia"/>
        </w:rPr>
        <w:t>　　图表 氟虫腈原药行业动态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2019-2024年中国氟虫腈原药市场需求量</w:t>
      </w:r>
      <w:r>
        <w:rPr>
          <w:rFonts w:hint="eastAsia"/>
        </w:rPr>
        <w:br/>
      </w:r>
      <w:r>
        <w:rPr>
          <w:rFonts w:hint="eastAsia"/>
        </w:rPr>
        <w:t>　　图表 2024年中国氟虫腈原药行业需求区域调研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2019-2024年中国氟虫腈原药行情</w:t>
      </w:r>
      <w:r>
        <w:rPr>
          <w:rFonts w:hint="eastAsia"/>
        </w:rPr>
        <w:br/>
      </w:r>
      <w:r>
        <w:rPr>
          <w:rFonts w:hint="eastAsia"/>
        </w:rPr>
        <w:t>　　图表 2019-2024年中国氟虫腈原药价格走势图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2019-2024年中国氟虫腈原药出口统计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**地区氟虫腈原药市场规模</w:t>
      </w:r>
      <w:r>
        <w:rPr>
          <w:rFonts w:hint="eastAsia"/>
        </w:rPr>
        <w:br/>
      </w:r>
      <w:r>
        <w:rPr>
          <w:rFonts w:hint="eastAsia"/>
        </w:rPr>
        <w:t>　　图表 **地区氟虫腈原药行业市场需求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**地区氟虫腈原药市场调研</w:t>
      </w:r>
      <w:r>
        <w:rPr>
          <w:rFonts w:hint="eastAsia"/>
        </w:rPr>
        <w:br/>
      </w:r>
      <w:r>
        <w:rPr>
          <w:rFonts w:hint="eastAsia"/>
        </w:rPr>
        <w:t>　　图表 **地区氟虫腈原药行业市场需求分析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**地区氟虫腈原药市场规模</w:t>
      </w:r>
      <w:r>
        <w:rPr>
          <w:rFonts w:hint="eastAsia"/>
        </w:rPr>
        <w:br/>
      </w:r>
      <w:r>
        <w:rPr>
          <w:rFonts w:hint="eastAsia"/>
        </w:rPr>
        <w:t>　　图表 **地区氟虫腈原药行业市场需求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**地区氟虫腈原药市场调研</w:t>
      </w:r>
      <w:r>
        <w:rPr>
          <w:rFonts w:hint="eastAsia"/>
        </w:rPr>
        <w:br/>
      </w:r>
      <w:r>
        <w:rPr>
          <w:rFonts w:hint="eastAsia"/>
        </w:rPr>
        <w:t>　　图表 **地区氟虫腈原药行业市场需求分析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氟虫腈原药行业竞争对手分析</w:t>
      </w:r>
      <w:r>
        <w:rPr>
          <w:rFonts w:hint="eastAsia"/>
        </w:rPr>
        <w:br/>
      </w:r>
      <w:r>
        <w:rPr>
          <w:rFonts w:hint="eastAsia"/>
        </w:rPr>
        <w:t>　　图表 氟虫腈原药重点企业（一）基本信息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氟虫腈原药重点企业（一）经营情况分析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氟虫腈原药重点企业（一）主要经济指标情况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氟虫腈原药重点企业（二）经营情况分析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氟虫腈原药重点企业（二）主要经济指标情况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氟虫腈原药重点企业（三）经营情况分析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氟虫腈原药重点企业（三）主要经济指标情况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氟虫腈原药重点企业（三）成长能力情况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2025-2031年中国氟虫腈原药行业市场规模预测</w:t>
      </w:r>
      <w:r>
        <w:rPr>
          <w:rFonts w:hint="eastAsia"/>
        </w:rPr>
        <w:br/>
      </w:r>
      <w:r>
        <w:rPr>
          <w:rFonts w:hint="eastAsia"/>
        </w:rPr>
        <w:t>　　图表 氟虫腈原药行业准入条件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2025-2031年中国氟虫腈原药市场前景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68ecb5cac4e18" w:history="1">
        <w:r>
          <w:rPr>
            <w:rStyle w:val="Hyperlink"/>
          </w:rPr>
          <w:t>2025-2031年中国氟虫腈原药行业市场调研及发展趋势预测报告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68ecb5cac4e18" w:history="1">
        <w:r>
          <w:rPr>
            <w:rStyle w:val="Hyperlink"/>
          </w:rPr>
          <w:t>https://www.20087.com/2/18/FuChongJingYuanYaoShiChangDiaoYanBaoGao.html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热点：氟虫腈对哪些虫特效、氟虫腈原药如何兑水、氟虫腈乳液厂家联系电话号码、氟虫腈原药标准、氟虫腈图片、氟虫腈原药如何稀释、氟螨腈、氟虫腈原药用什么溶解好、氟虫腈和乙虫腈区别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1c147a1374d1c" w:history="1">
      <w:r>
        <w:rPr>
          <w:rStyle w:val="Hyperlink"/>
        </w:rPr>
        <w:t>2025-2031年中国氟虫腈原药行业市场调研及发展趋势预测报告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ChongJingYuanYaoShiChangDiaoYanBaoGao.html" TargetMode="External" Id="R4fa68ecb5ca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ChongJingYuanYaoShiChangDiaoYanBaoGao.html" TargetMode="External" Id="R1751c147a137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2024-10-14T00:50:00Z</dcterms:created>
  <dcterms:modified xsi:type="dcterms:W3CDTF">2024-10-14T01:50:00Z</dcterms:modified>
  <dc:subject>2025-2031年中国氟虫腈原药行业市场调研及发展趋势预测报告</dc:subject>
  <dc:title>2025-2031年中国氟虫腈原药行业市场调研及发展趋势预测报告</dc:title>
  <cp:keywords>2025-2031年中国氟虫腈原药行业市场调研及发展趋势预测报告</cp:keywords>
  <dc:description>2025-2031年中国氟虫腈原药行业市场调研及发展趋势预测报告</dc:description>
</cp:coreProperties>
</file>