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75e13909d4155" w:history="1">
              <w:r>
                <w:rPr>
                  <w:rStyle w:val="Hyperlink"/>
                </w:rPr>
                <w:t>2025-2031年中国氢氧化钾行业现状调研及前景趋势报告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75e13909d4155" w:history="1">
              <w:r>
                <w:rPr>
                  <w:rStyle w:val="Hyperlink"/>
                </w:rPr>
                <w:t>2025-2031年中国氢氧化钾行业现状调研及前景趋势报告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75e13909d4155" w:history="1">
                <w:r>
                  <w:rPr>
                    <w:rStyle w:val="Hyperlink"/>
                  </w:rPr>
                  <w:t>https://www.20087.com/2/18/QingYangHuaJiaDeQianJingQuShi.html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无机碱，广泛应用于化工、医药、农业、食品、环保等多个领域。在化工领域，氢氧化钾用于制备钾肥、钾盐、洗涤剂、橡胶硫化剂、颜料等产品。在医药工业中，用作酸中和剂、脱水剂、助溶剂等。在农业上，用于改良土壤、制备农用肥料和农药。在食品工业中，作为酸度调节剂、螯合剂、脱色剂等使用。在环保领域，用于水处理、烟气脱硫等。目前，氢氧化钾的生产工艺成熟，产能充足，市场竞争激烈，但随着环保法规的收紧，清洁生产、资源综合利用成为行业转型升级的关键。</w:t>
      </w:r>
      <w:r>
        <w:rPr>
          <w:rFonts w:hint="eastAsia"/>
        </w:rPr>
        <w:br/>
      </w:r>
      <w:r>
        <w:rPr>
          <w:rFonts w:hint="eastAsia"/>
        </w:rPr>
        <w:t>　　氢氧化钾行业将沿着绿色化、精细化、功能化及应用拓展方向发展。一是绿色化生产，研发高效、节能、低污染的生产工艺，加强废物资源化利用，实现清洁生产。二是精细化产品开发，提高氢氧化钾产品的纯度、粒度分布等指标，满足高端化工、医药等领域的精细化需求。三是功能化创新，开发具有特殊功能的改性氢氧化钾产品，如缓释型、复合型、专用型等，以适应不同应用领域的特殊要求。四是应用拓展，探索氢氧化钾在新能源、新材料、环保等新兴产业的应用，如用于锂离子电池电解液、环保型建筑材料、废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75e13909d4155" w:history="1">
        <w:r>
          <w:rPr>
            <w:rStyle w:val="Hyperlink"/>
          </w:rPr>
          <w:t>2025-2031年中国氢氧化钾行业现状调研及前景趋势报告</w:t>
        </w:r>
      </w:hyperlink>
      <w:r>
        <w:rPr>
          <w:rFonts w:hint="eastAsia"/>
        </w:rPr>
        <w:t>》系统分析了氢氧化钾行业的市场需求、市场规模及价格动态，全面梳理了氢氧化钾产业链结构，并对氢氧化钾细分市场进行了深入探究。报告基于详实数据，科学预测了氢氧化钾市场前景与发展趋势，重点剖析了品牌竞争格局、市场集中度及重点企业的市场地位。通过SWOT分析，报告识别了行业面临的机遇与风险，并提出了针对性发展策略与建议，为氢氧化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氢氧化钾市场特征</w:t>
      </w:r>
      <w:r>
        <w:rPr>
          <w:rFonts w:hint="eastAsia"/>
        </w:rPr>
        <w:br/>
      </w:r>
      <w:r>
        <w:rPr>
          <w:rFonts w:hint="eastAsia"/>
        </w:rPr>
        <w:t>　　　　一、氢氧化钾行业定义</w:t>
      </w:r>
      <w:r>
        <w:rPr>
          <w:rFonts w:hint="eastAsia"/>
        </w:rPr>
        <w:br/>
      </w:r>
      <w:r>
        <w:rPr>
          <w:rFonts w:hint="eastAsia"/>
        </w:rPr>
        <w:t>　　　　二、氢氧化钾技术现状</w:t>
      </w:r>
      <w:r>
        <w:rPr>
          <w:rFonts w:hint="eastAsia"/>
        </w:rPr>
        <w:br/>
      </w:r>
      <w:r>
        <w:rPr>
          <w:rFonts w:hint="eastAsia"/>
        </w:rPr>
        <w:t>　　第二节 氢氧化钾经济环境分析</w:t>
      </w:r>
      <w:r>
        <w:rPr>
          <w:rFonts w:hint="eastAsia"/>
        </w:rPr>
        <w:br/>
      </w:r>
      <w:r>
        <w:rPr>
          <w:rFonts w:hint="eastAsia"/>
        </w:rPr>
        <w:t>　　第三节 氢氧化钾政策环境分析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一、国家产业相关政策</w:t>
      </w:r>
      <w:r>
        <w:rPr>
          <w:rFonts w:hint="eastAsia"/>
        </w:rPr>
        <w:br/>
      </w:r>
      <w:r>
        <w:rPr>
          <w:rFonts w:hint="eastAsia"/>
        </w:rPr>
        <w:t>　　　　二、氢氧化钾相关标准分析</w:t>
      </w:r>
      <w:r>
        <w:rPr>
          <w:rFonts w:hint="eastAsia"/>
        </w:rPr>
        <w:br/>
      </w:r>
      <w:r>
        <w:rPr>
          <w:rFonts w:hint="eastAsia"/>
        </w:rPr>
        <w:t>　　第四节 氢氧化钾行业发展的波特五力模型分析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氢氧化钾行业中国市场综述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2020-2025年中国氢氧化钾行业供给状况及预测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一、氢氧化钾行业总体规模</w:t>
      </w:r>
      <w:r>
        <w:rPr>
          <w:rFonts w:hint="eastAsia"/>
        </w:rPr>
        <w:br/>
      </w:r>
      <w:r>
        <w:rPr>
          <w:rFonts w:hint="eastAsia"/>
        </w:rPr>
        <w:t>　　　　二、氢氧化钾行业重点区域分布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三、2020-2025年氢氧化钾行业供给情况分析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一、中国氢氧化钾行业市场需求特点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二、2020-2025年氢氧化钾行业市场需求状况</w:t>
      </w:r>
      <w:r>
        <w:rPr>
          <w:rFonts w:hint="eastAsia"/>
        </w:rPr>
        <w:br/>
      </w:r>
      <w:r>
        <w:rPr>
          <w:rFonts w:hint="eastAsia"/>
        </w:rPr>
        <w:t>　　第三节 中国氢氧化钾产品市场价格趋势分析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一、中国氢氧化钾产品2020-2025年市场价格回顾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二、影响氢氧化钾产品市场价格因素分析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三、2025-2031年中国氢氧化钾产品市场价格走势预测（回归预测模型）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中国氢氧化钾市场规模分析</w:t>
      </w:r>
      <w:r>
        <w:rPr>
          <w:rFonts w:hint="eastAsia"/>
        </w:rPr>
        <w:br/>
      </w:r>
      <w:r>
        <w:rPr>
          <w:rFonts w:hint="eastAsia"/>
        </w:rPr>
        <w:t>　　第一节 中国氢氧化钾市场发展回顾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2020-2025年中国氢氧化钾利润水平分析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2020-2025年中国氢氧化钾行业重点区域市场规模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2020-2025年中国氢氧化钾行业进、出口情况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2020-2025年中国氢氧化钾行业进口情况分析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一、2020-2025年中国氢氧化钾行业进口数量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二、2020-2025年中国氢氧化钾行业进口金额</w:t>
      </w:r>
      <w:r>
        <w:rPr>
          <w:rFonts w:hint="eastAsia"/>
        </w:rPr>
        <w:br/>
      </w:r>
      <w:r>
        <w:rPr>
          <w:rFonts w:hint="eastAsia"/>
        </w:rPr>
        <w:t>　　第二节 2020-2025年中国氢氧化钾行业出口情况分析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一、2020-2025年中国氢氧化钾行业出口数量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二、2020-2025年中国氢氧化钾行业出口金额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2024-2025年氢氧化钾上、下游行业发展现状与趋势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氢氧化钾上游行业发展分析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一、氢氧化钾上游行业发展现状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氢氧化钾下游行业发展分析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一、氢氧化钾下游行业发展现状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中国氢氧化钾行业总体发展状况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2020-2025年中国氢氧化钾行业偿债能力分析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2020-2025年氢氧化钾行业重点企业竞争力分析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优利德（江苏）化工有限公司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三、2020-2025年企业氢氧化钾销量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江苏奥喜埃化工有限公司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三、2020-2025年企业氢氧化钾销量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内蒙古瑞达泰丰化工有限责任公司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三、2020-2025年氢氧化钾销量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四川新金路集团股份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三、2020-2025年氢氧化钾销量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氢氧化钾市场策略分析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提高氢氧化钾企业竞争力的策略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一、提高我国氢氧化钾须企业核心竞争力的对策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二、影响氢氧化钾须企业核心竞争力的因素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三、提高氢氧化钾须企业竞争力的策略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对我国氢氧化钾品牌的战略思考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2025-2031年氢氧化钾行业发展趋势预测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一、2025-2031年中国氢氧化钾行业供给情况预测分析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一、氢氧化钾市场竞争风险</w:t>
      </w:r>
      <w:r>
        <w:rPr>
          <w:rFonts w:hint="eastAsia"/>
        </w:rPr>
        <w:br/>
      </w:r>
      <w:r>
        <w:rPr>
          <w:rFonts w:hint="eastAsia"/>
        </w:rPr>
        <w:t>　　　　二、氢氧化钾原材料风险分析</w:t>
      </w:r>
      <w:r>
        <w:rPr>
          <w:rFonts w:hint="eastAsia"/>
        </w:rPr>
        <w:br/>
      </w:r>
      <w:r>
        <w:rPr>
          <w:rFonts w:hint="eastAsia"/>
        </w:rPr>
        <w:t>　　　　三、氢氧化钾行业政策和体制风险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氢氧化钾企业发展模式研究</w:t>
      </w:r>
      <w:r>
        <w:rPr>
          <w:rFonts w:hint="eastAsia"/>
        </w:rPr>
        <w:br/>
      </w:r>
      <w:r>
        <w:rPr>
          <w:rFonts w:hint="eastAsia"/>
        </w:rPr>
        <w:t>　　　　一、氢氧化钾采购模式</w:t>
      </w:r>
      <w:r>
        <w:rPr>
          <w:rFonts w:hint="eastAsia"/>
        </w:rPr>
        <w:br/>
      </w:r>
      <w:r>
        <w:rPr>
          <w:rFonts w:hint="eastAsia"/>
        </w:rPr>
        <w:t>　　　　二、氢氧化钾生产模式</w:t>
      </w:r>
      <w:r>
        <w:rPr>
          <w:rFonts w:hint="eastAsia"/>
        </w:rPr>
        <w:br/>
      </w:r>
      <w:r>
        <w:rPr>
          <w:rFonts w:hint="eastAsia"/>
        </w:rPr>
        <w:t>　　　　三、氢氧化钾销售模式</w:t>
      </w:r>
      <w:r>
        <w:rPr>
          <w:rFonts w:hint="eastAsia"/>
        </w:rPr>
        <w:br/>
      </w:r>
      <w:r>
        <w:rPr>
          <w:rFonts w:hint="eastAsia"/>
        </w:rPr>
        <w:t>　　　　四、氢氧化钾周期性</w:t>
      </w:r>
      <w:r>
        <w:rPr>
          <w:rFonts w:hint="eastAsia"/>
        </w:rPr>
        <w:br/>
      </w:r>
      <w:r>
        <w:rPr>
          <w:rFonts w:hint="eastAsia"/>
        </w:rPr>
        <w:t>　　第二节 氢氧化钾企业应对策略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第三节 中⋅智⋅林⋅：氢氧化钾市场的重点客户战略实施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氢氧化钾行业类别</w:t>
      </w:r>
      <w:r>
        <w:rPr>
          <w:rFonts w:hint="eastAsia"/>
        </w:rPr>
        <w:br/>
      </w:r>
      <w:r>
        <w:rPr>
          <w:rFonts w:hint="eastAsia"/>
        </w:rPr>
        <w:t>　　图表 氢氧化钾行业产业链调研</w:t>
      </w:r>
      <w:r>
        <w:rPr>
          <w:rFonts w:hint="eastAsia"/>
        </w:rPr>
        <w:br/>
      </w:r>
      <w:r>
        <w:rPr>
          <w:rFonts w:hint="eastAsia"/>
        </w:rPr>
        <w:t>　　图表 氢氧化钾行业现状</w:t>
      </w:r>
      <w:r>
        <w:rPr>
          <w:rFonts w:hint="eastAsia"/>
        </w:rPr>
        <w:br/>
      </w:r>
      <w:r>
        <w:rPr>
          <w:rFonts w:hint="eastAsia"/>
        </w:rPr>
        <w:t>　　图表 氢氧化钾行业标准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2025年中国氢氧化钾行业产能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2020-2025年中国氢氧化钾行业产量统计</w:t>
      </w:r>
      <w:r>
        <w:rPr>
          <w:rFonts w:hint="eastAsia"/>
        </w:rPr>
        <w:br/>
      </w:r>
      <w:r>
        <w:rPr>
          <w:rFonts w:hint="eastAsia"/>
        </w:rPr>
        <w:t>　　图表 氢氧化钾行业动态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2020-2025年中国氢氧化钾市场需求量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2020-2025年中国氢氧化钾行情</w:t>
      </w:r>
      <w:r>
        <w:rPr>
          <w:rFonts w:hint="eastAsia"/>
        </w:rPr>
        <w:br/>
      </w:r>
      <w:r>
        <w:rPr>
          <w:rFonts w:hint="eastAsia"/>
        </w:rPr>
        <w:t>　　图表 2020-2025年中国氢氧化钾价格走势图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2020-2025年中国氢氧化钾进口统计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75e13909d4155" w:history="1">
        <w:r>
          <w:rPr>
            <w:rStyle w:val="Hyperlink"/>
          </w:rPr>
          <w:t>2025-2031年中国氢氧化钾行业现状调研及前景趋势报告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75e13909d4155" w:history="1">
        <w:r>
          <w:rPr>
            <w:rStyle w:val="Hyperlink"/>
          </w:rPr>
          <w:t>https://www.20087.com/2/18/QingYangHuaJiaDeQianJingQuShi.html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e28d26b44efc" w:history="1">
      <w:r>
        <w:rPr>
          <w:rStyle w:val="Hyperlink"/>
        </w:rPr>
        <w:t>2025-2031年中国氢氧化钾行业现状调研及前景趋势报告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ngYangHuaJiaDeQianJingQuShi.html" TargetMode="External" Id="R80275e13909d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ngYangHuaJiaDeQianJingQuShi.html" TargetMode="External" Id="R3d00e28d26b4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2025-05-06T03:20:00Z</dcterms:created>
  <dcterms:modified xsi:type="dcterms:W3CDTF">2025-05-06T04:20:00Z</dcterms:modified>
  <dc:subject>2025-2031年中国氢氧化钾行业现状调研及前景趋势报告</dc:subject>
  <dc:title>2025-2031年中国氢氧化钾行业现状调研及前景趋势报告</dc:title>
  <cp:keywords>2025-2031年中国氢氧化钾行业现状调研及前景趋势报告</cp:keywords>
  <dc:description>2025-2031年中国氢氧化钾行业现状调研及前景趋势报告</dc:description>
</cp:coreProperties>
</file>