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b3f68cb7d4e56" w:history="1">
              <w:r>
                <w:rPr>
                  <w:rStyle w:val="Hyperlink"/>
                </w:rPr>
                <w:t>2025-2031年全球与中国氧化镉行业分析及市场前景预测报告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b3f68cb7d4e56" w:history="1">
              <w:r>
                <w:rPr>
                  <w:rStyle w:val="Hyperlink"/>
                </w:rPr>
                <w:t>2025-2031年全球与中国氧化镉行业分析及市场前景预测报告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b3f68cb7d4e56" w:history="1">
                <w:r>
                  <w:rPr>
                    <w:rStyle w:val="Hyperlink"/>
                  </w:rPr>
                  <w:t>https://www.20087.com/2/08/YangHuaGeXianZhuangYuQianJingFenXi.html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氧化镉（Cadmium Oxide）是一种重要的无机化合物，广泛应用于电子材料、颜料和玻璃制造等领域。其主要特点是具有良好的导电性、光学特性和化学稳定性，在多种应用场景中表现出色。然而，由于镉及其化合物的毒性问题，近年来对其生产和使用进行了严格的监管。尽管如此，通过改进生产工艺和严格的安全管理措施，氧化镉的质量和安全性得到了明显提升。</w:t>
      </w:r>
      <w:r>
        <w:rPr>
          <w:rFonts w:hint="eastAsia"/>
        </w:rPr>
        <w:br/>
      </w:r>
      <w:r>
        <w:rPr>
          <w:rFonts w:hint="eastAsia"/>
        </w:rPr>
        <w:t>　　未来，氧化镉行业将继续朝着绿色化和高性能方向发展。一方面，随着新型环保型替代材料和绿色生产工艺的研发，生产过程将更加高效和环保，减少有害副产物的生成；例如，开发无镉替代品或采用封闭循环系统，可以有效降低环境污染。另一方面，新材料和新技术的发展将赋予氧化镉更多功能特性，如增强的光电性能和更好的耐久性，进一步扩展其应用领域。此外，通过优化现有生产工艺，提高资源利用率和降低能耗，也将是未来发展的重要方向。同时，加强与科研机构和政府部门的合作，推广科学合理的管理方法，有助于提升行业整体服务水平。政策支持和国际合作也将促进氧化镉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b3f68cb7d4e56" w:history="1">
        <w:r>
          <w:rPr>
            <w:rStyle w:val="Hyperlink"/>
          </w:rPr>
          <w:t>2025-2031年全球与中国氧化镉行业分析及市场前景预测报告</w:t>
        </w:r>
      </w:hyperlink>
      <w:r>
        <w:rPr>
          <w:rFonts w:hint="eastAsia"/>
        </w:rPr>
        <w:t>》依托国家统计局及氧化镉相关协会的详实数据，全面解析了氧化镉行业现状与市场需求，重点分析了氧化镉市场规模、产业链结构及价格动态，并对氧化镉细分市场进行了详细探讨。报告科学预测了氧化镉市场前景与发展趋势，评估了品牌竞争格局、市场集中度及重点企业的市场表现。同时，通过SWOT分析揭示了氧化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产品分类，按纯度</w:t>
      </w:r>
      <w:r>
        <w:rPr>
          <w:rFonts w:hint="eastAsia"/>
        </w:rPr>
        <w:br/>
      </w:r>
      <w:r>
        <w:rPr>
          <w:rFonts w:hint="eastAsia"/>
        </w:rPr>
        <w:t>　　　　1.3.1 按纯度细分，全球氧化镉市场规模2020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低于98%</w:t>
      </w:r>
      <w:r>
        <w:rPr>
          <w:rFonts w:hint="eastAsia"/>
        </w:rPr>
        <w:br/>
      </w:r>
      <w:r>
        <w:rPr>
          <w:rFonts w:hint="eastAsia"/>
        </w:rPr>
        <w:t>　　　　1.3.3 99%</w:t>
      </w:r>
      <w:r>
        <w:rPr>
          <w:rFonts w:hint="eastAsia"/>
        </w:rPr>
        <w:br/>
      </w:r>
      <w:r>
        <w:rPr>
          <w:rFonts w:hint="eastAsia"/>
        </w:rPr>
        <w:t>　　　　1.3.4 99.5%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按应用细分，全球氧化镉市场规模2020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电子与半导体</w:t>
      </w:r>
      <w:r>
        <w:rPr>
          <w:rFonts w:hint="eastAsia"/>
        </w:rPr>
        <w:br/>
      </w:r>
      <w:r>
        <w:rPr>
          <w:rFonts w:hint="eastAsia"/>
        </w:rPr>
        <w:t>　　　　1.4.3 化学</w:t>
      </w:r>
      <w:r>
        <w:rPr>
          <w:rFonts w:hint="eastAsia"/>
        </w:rPr>
        <w:br/>
      </w:r>
      <w:r>
        <w:rPr>
          <w:rFonts w:hint="eastAsia"/>
        </w:rPr>
        <w:t>　　　　1.4.4 制造业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氧化镉行业发展总体概况</w:t>
      </w:r>
      <w:r>
        <w:rPr>
          <w:rFonts w:hint="eastAsia"/>
        </w:rPr>
        <w:br/>
      </w:r>
      <w:r>
        <w:rPr>
          <w:rFonts w:hint="eastAsia"/>
        </w:rPr>
        <w:t>　　　　1.5.2 氧化镉行业发展主要特点</w:t>
      </w:r>
      <w:r>
        <w:rPr>
          <w:rFonts w:hint="eastAsia"/>
        </w:rPr>
        <w:br/>
      </w:r>
      <w:r>
        <w:rPr>
          <w:rFonts w:hint="eastAsia"/>
        </w:rPr>
        <w:t>　　　　1.5.3 氧化镉行业发展影响因素</w:t>
      </w:r>
      <w:r>
        <w:rPr>
          <w:rFonts w:hint="eastAsia"/>
        </w:rPr>
        <w:br/>
      </w:r>
      <w:r>
        <w:rPr>
          <w:rFonts w:hint="eastAsia"/>
        </w:rPr>
        <w:t>　　　　1.5.3 .1 氧化镉有利因素</w:t>
      </w:r>
      <w:r>
        <w:rPr>
          <w:rFonts w:hint="eastAsia"/>
        </w:rPr>
        <w:br/>
      </w:r>
      <w:r>
        <w:rPr>
          <w:rFonts w:hint="eastAsia"/>
        </w:rPr>
        <w:t>　　　　1.5.3 .2 氧化镉不利因素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全球市场，近三年氧化镉主要企业占有率及排名（按销量）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氧化镉主要企业在国际市场占有率（按销量，2022-2025）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2024年氧化镉主要企业在国际市场排名（按销量）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全球市场主要企业氧化镉销量（2022-2025）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全球市场，近三年氧化镉主要企业占有率及排名（按收入）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氧化镉主要企业在国际市场占有率（按收入，2022-2025）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2024年氧化镉主要企业在国际市场排名（按收入）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全球市场主要企业氧化镉销售收入（2022-2025）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全球市场主要企业氧化镉销售价格（2022-2025）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中国市场，近三年氧化镉主要企业占有率及排名（按销量）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氧化镉主要企业在中国市场占有率（按销量，2022-2025）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2024年氧化镉主要企业在中国市场排名（按销量）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中国市场主要企业氧化镉销量（2022-2025）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中国市场，近三年氧化镉主要企业占有率及排名（按收入）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氧化镉主要企业在中国市场占有率（按收入，2022-2025）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2024年氧化镉主要企业在中国市场排名（按收入）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中国市场主要企业氧化镉销售收入（2022-2025）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全球主要厂商氧化镉总部及产地分布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全球主要厂商成立时间及氧化镉商业化日期</w:t>
      </w:r>
      <w:r>
        <w:rPr>
          <w:rFonts w:hint="eastAsia"/>
        </w:rPr>
        <w:br/>
      </w:r>
      <w:r>
        <w:rPr>
          <w:rFonts w:hint="eastAsia"/>
        </w:rPr>
        <w:t>　　2.8 全球主要厂商氧化镉产品类型及应用</w:t>
      </w:r>
      <w:r>
        <w:rPr>
          <w:rFonts w:hint="eastAsia"/>
        </w:rPr>
        <w:br/>
      </w:r>
      <w:r>
        <w:rPr>
          <w:rFonts w:hint="eastAsia"/>
        </w:rPr>
        <w:t>　　2.9 氧化镉行业集中度、竞争程度分析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氧化镉行业集中度分析：2024年全球Top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全球氧化镉第一梯队、第二梯队和第三梯队生产商（品牌）及市场份额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全球氧化镉总体规模分析</w:t>
      </w:r>
      <w:r>
        <w:rPr>
          <w:rFonts w:hint="eastAsia"/>
        </w:rPr>
        <w:br/>
      </w:r>
      <w:r>
        <w:rPr>
          <w:rFonts w:hint="eastAsia"/>
        </w:rPr>
        <w:t>　　3.1 全球氧化镉供需现状及预测（2020-2031）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全球氧化镉产能、产量、产能利用率及发展趋势（2020-2031）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全球氧化镉产量、需求量及发展趋势（2020-2031）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全球主要地区氧化镉产量及发展趋势（2020-2031）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全球主要地区氧化镉产量（2020-2025）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全球主要地区氧化镉产量（2026-2031）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全球主要地区氧化镉产量市场份额（2020-2031）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中国氧化镉供需现状及预测（2020-2031）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中国氧化镉产能、产量、产能利用率及发展趋势（2020-2031）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中国氧化镉产量、市场需求量及发展趋势（2020-2031）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中国市场氧化镉进出口（2020-2031）</w:t>
      </w:r>
      <w:r>
        <w:rPr>
          <w:rFonts w:hint="eastAsia"/>
        </w:rPr>
        <w:br/>
      </w:r>
      <w:r>
        <w:rPr>
          <w:rFonts w:hint="eastAsia"/>
        </w:rPr>
        <w:t>　　3.4 全球氧化镉销量及销售额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全球市场氧化镉销售额（2020-2031）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全球市场氧化镉销量（2020-2031）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全球市场氧化镉价格趋势（2020-2031）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全球主要地区氧化镉销量分析：2020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北美市场氧化镉销量、收入及增长率（2020-2031）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氧化镉销量、收入、价格及毛利率（2020-2025）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不同纯度氧化镉分析</w:t>
      </w:r>
      <w:r>
        <w:rPr>
          <w:rFonts w:hint="eastAsia"/>
        </w:rPr>
        <w:br/>
      </w:r>
      <w:r>
        <w:rPr>
          <w:rFonts w:hint="eastAsia"/>
        </w:rPr>
        <w:t>　　6.1 全球不同纯度氧化镉销量（2020-2031）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全球不同纯度氧化镉销量及市场份额（2020-2025）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全球不同纯度氧化镉销量预测（2026-2031）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全球不同纯度氧化镉收入（2020-2031）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全球不同纯度氧化镉收入及市场份额（2020-2025）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全球不同纯度氧化镉收入预测（2026-2031）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全球不同纯度氧化镉价格走势（2020-2031）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中国不同纯度氧化镉销量（2020-2031）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中国不同纯度氧化镉销量预测（2026-2031）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中国不同纯度氧化镉销量及市场份额（2020-2025）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中国不同纯度氧化镉收入（2020-2031）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中国不同纯度氧化镉收入及市场份额（2020-2025）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中国不同纯度氧化镉收入预测（2026-2031）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不同应用氧化镉分析</w:t>
      </w:r>
      <w:r>
        <w:rPr>
          <w:rFonts w:hint="eastAsia"/>
        </w:rPr>
        <w:br/>
      </w:r>
      <w:r>
        <w:rPr>
          <w:rFonts w:hint="eastAsia"/>
        </w:rPr>
        <w:t>　　7.1 全球不同应用氧化镉销量（2020-2031）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全球不同应用氧化镉收入（2020-2031）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全球不同应用氧化镉价格走势（2020-2031）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中国不同应用氧化镉销量（2020-2031）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中国不同应用氧化镉销量及市场份额（2020-2025）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中国不同应用氧化镉销量预测（2026-2031）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中国不同应用氧化镉收入（2020-2031）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中国不同应用氧化镉收入及市场份额（2020-2025）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中国不同应用氧化镉收入预测（2026-2031）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氧化镉行业发展趋势</w:t>
      </w:r>
      <w:r>
        <w:rPr>
          <w:rFonts w:hint="eastAsia"/>
        </w:rPr>
        <w:br/>
      </w:r>
      <w:r>
        <w:rPr>
          <w:rFonts w:hint="eastAsia"/>
        </w:rPr>
        <w:t>　　8.2 氧化镉行业主要驱动因素</w:t>
      </w:r>
      <w:r>
        <w:rPr>
          <w:rFonts w:hint="eastAsia"/>
        </w:rPr>
        <w:br/>
      </w:r>
      <w:r>
        <w:rPr>
          <w:rFonts w:hint="eastAsia"/>
        </w:rPr>
        <w:t>　　8.3 氧化镉中国企业SWOT分析</w:t>
      </w:r>
      <w:r>
        <w:rPr>
          <w:rFonts w:hint="eastAsia"/>
        </w:rPr>
        <w:br/>
      </w:r>
      <w:r>
        <w:rPr>
          <w:rFonts w:hint="eastAsia"/>
        </w:rPr>
        <w:t>　　8.4 中国氧化镉行业政策环境分析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氧化镉行业产业链简介</w:t>
      </w:r>
      <w:r>
        <w:rPr>
          <w:rFonts w:hint="eastAsia"/>
        </w:rPr>
        <w:br/>
      </w:r>
      <w:r>
        <w:rPr>
          <w:rFonts w:hint="eastAsia"/>
        </w:rPr>
        <w:t>　　　　9.1.1 氧化镉行业供应链分析</w:t>
      </w:r>
      <w:r>
        <w:rPr>
          <w:rFonts w:hint="eastAsia"/>
        </w:rPr>
        <w:br/>
      </w:r>
      <w:r>
        <w:rPr>
          <w:rFonts w:hint="eastAsia"/>
        </w:rPr>
        <w:t>　　　　9.1.2 氧化镉主要原料及供应情况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氧化镉行业采购模式</w:t>
      </w:r>
      <w:r>
        <w:rPr>
          <w:rFonts w:hint="eastAsia"/>
        </w:rPr>
        <w:br/>
      </w:r>
      <w:r>
        <w:rPr>
          <w:rFonts w:hint="eastAsia"/>
        </w:rPr>
        <w:t>　　9.3 氧化镉行业生产模式</w:t>
      </w:r>
      <w:r>
        <w:rPr>
          <w:rFonts w:hint="eastAsia"/>
        </w:rPr>
        <w:br/>
      </w:r>
      <w:r>
        <w:rPr>
          <w:rFonts w:hint="eastAsia"/>
        </w:rPr>
        <w:t>　　9.4 氧化镉行业销售模式及销售渠道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按纯度细分，全球氧化镉市场规模2020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按应用细分，全球氧化镉市场规模（CAGR）2020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氧化镉行业发展主要特点</w:t>
      </w:r>
      <w:r>
        <w:rPr>
          <w:rFonts w:hint="eastAsia"/>
        </w:rPr>
        <w:br/>
      </w:r>
      <w:r>
        <w:rPr>
          <w:rFonts w:hint="eastAsia"/>
        </w:rPr>
        <w:t>　　表 4： 氧化镉行业发展有利因素分析</w:t>
      </w:r>
      <w:r>
        <w:rPr>
          <w:rFonts w:hint="eastAsia"/>
        </w:rPr>
        <w:br/>
      </w:r>
      <w:r>
        <w:rPr>
          <w:rFonts w:hint="eastAsia"/>
        </w:rPr>
        <w:t>　　表 5： 氧化镉行业发展不利因素分析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进入氧化镉行业壁垒</w:t>
      </w:r>
      <w:r>
        <w:rPr>
          <w:rFonts w:hint="eastAsia"/>
        </w:rPr>
        <w:br/>
      </w:r>
      <w:r>
        <w:rPr>
          <w:rFonts w:hint="eastAsia"/>
        </w:rPr>
        <w:t>　　表 7： 氧化镉主要企业在国际市场占有率（按销量，2022-2025）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2024年氧化镉主要企业在国际市场排名（按销量）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全球市场主要企业氧化镉销量（2022-2025）&amp;（吨）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氧化镉主要企业在国际市场占有率（按收入，2022-2025）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2024年氧化镉主要企业在国际市场排名（按收入）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全球市场主要企业氧化镉销售收入（2022-2025）&amp;（万元）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全球市场主要企业氧化镉销售价格（2022-2025）&amp;（元/吨）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氧化镉主要企业在中国市场占有率（按销量，2022-2025）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2024年氧化镉主要企业在中国市场排名（按销量）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中国市场主要企业氧化镉销量（2022-2025）&amp;（吨）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氧化镉主要企业在中国市场占有率（按收入，2022-2025）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2024年氧化镉主要企业在中国市场排名（按收入）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中国市场主要企业氧化镉销售收入（2022-2025）&amp;（万元）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全球主要厂商氧化镉总部及产地分布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全球主要厂商成立时间及氧化镉商业化日期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全球主要厂商氧化镉产品类型及应用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2024年全球氧化镉主要厂商市场地位（第一梯队、第二梯队和第三梯队）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全球氧化镉市场投资、并购等现状分析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全球主要地区氧化镉产量增速（CAGR）：（2020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全球主要地区氧化镉产量（2020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全球主要地区氧化镉产量（2020-2025）&amp;（吨）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全球主要地区氧化镉产量（2026-2031）&amp;（吨）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全球主要地区氧化镉产量市场份额（2020-2025）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全球主要地区氧化镉产量（2026-2031）&amp;（吨）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中国市场氧化镉产量、销量、进出口（2020-2025年）&amp;（吨）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中国市场氧化镉产量、销量、进出口预测（2026-2031）&amp;（吨）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全球主要地区氧化镉销售收入增速：（2020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全球主要地区氧化镉销售收入（2020-2025）&amp;（万元）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全球主要地区氧化镉销售收入市场份额（2020-2025）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全球主要地区氧化镉收入（2026-2031）&amp;（万元）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全球主要地区氧化镉收入市场份额（2026-2031）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全球主要地区氧化镉销量（吨）：2020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全球主要地区氧化镉销量（2020-2025）&amp;（吨）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全球主要地区氧化镉销量市场份额（2020-2025）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全球主要地区氧化镉销量（2026-2031）&amp;（吨）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全球主要地区氧化镉销量份额（2026-2031）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氧化镉生产基地、销售区域、竞争对手及市场地位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氧化镉产品规格、参数及市场应用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氧化镉销量（吨）、收入（万元）、价格（元/吨）及毛利率（2020-2025）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全球不同纯度氧化镉销量（2020-2025年）&amp;（吨）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全球不同纯度氧化镉销量市场份额（2020-2025）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全球不同纯度氧化镉销量预测（2026-2031）&amp;（吨）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全球市场不同纯度氧化镉销量市场份额预测（2026-2031）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全球不同纯度氧化镉收入（2020-2025年）&amp;（万元）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148： 全球不同纯度氧化镉收入市场份额（2020-2025）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全球不同纯度氧化镉收入预测（2026-2031）&amp;（万元）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150： 全球不同纯度氧化镉收入市场份额预测（2026-2031）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中国不同纯度氧化镉销量预测（2026-2031）&amp;（吨）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全球市场不同纯度氧化镉销量市场份额预测（2026-2031）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中国不同纯度氧化镉销量（2020-2025年）&amp;（吨）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中国不同纯度氧化镉销量市场份额（2020-2025）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中国不同纯度氧化镉收入（2020-2025年）&amp;（万元）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156： 中国不同纯度氧化镉收入市场份额（2020-2025）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中国不同纯度氧化镉收入预测（2026-2031）&amp;（万元）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158： 中国不同纯度氧化镉收入市场份额预测（2026-2031）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全球不同应用氧化镉销量（2020-2025年）&amp;（吨）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160： 全球不同应用氧化镉销量市场份额（2020-2025）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全球不同应用氧化镉销量预测（2026-2031）&amp;（吨）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162： 全球市场不同应用氧化镉销量市场份额预测（2026-2031）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全球不同应用氧化镉收入（2020-2025年）&amp;（万元）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164： 全球不同应用氧化镉收入市场份额（2020-2025）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全球不同应用氧化镉收入预测（2026-2031）&amp;（万元）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166： 全球不同应用氧化镉收入市场份额预测（2026-2031）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中国不同应用氧化镉销量（2020-2025年）&amp;（吨）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168： 中国不同应用氧化镉销量市场份额（2020-2025）</w:t>
      </w:r>
      <w:r>
        <w:rPr>
          <w:rFonts w:hint="eastAsia"/>
        </w:rPr>
        <w:br/>
      </w:r>
      <w:r>
        <w:rPr>
          <w:rFonts w:hint="eastAsia"/>
        </w:rPr>
        <w:t>　　表 169： 中国不同应用氧化镉销量预测（2026-2031）&amp;（吨）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170： 中国市场不同应用氧化镉销量市场份额预测（2026-2031）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中国不同应用氧化镉收入（2020-2025年）&amp;（万元）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172： 中国不同应用氧化镉收入市场份额（2020-2025）</w:t>
      </w:r>
      <w:r>
        <w:rPr>
          <w:rFonts w:hint="eastAsia"/>
        </w:rPr>
        <w:br/>
      </w:r>
      <w:r>
        <w:rPr>
          <w:rFonts w:hint="eastAsia"/>
        </w:rPr>
        <w:t>　　表 173： 中国不同应用氧化镉收入预测（2026-2031）&amp;（万元）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174： 中国不同应用氧化镉收入市场份额预测（2026-2031）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氧化镉行业发展趋势</w:t>
      </w:r>
      <w:r>
        <w:rPr>
          <w:rFonts w:hint="eastAsia"/>
        </w:rPr>
        <w:br/>
      </w:r>
      <w:r>
        <w:rPr>
          <w:rFonts w:hint="eastAsia"/>
        </w:rPr>
        <w:t>　　表 176： 氧化镉行业主要驱动因素</w:t>
      </w:r>
      <w:r>
        <w:rPr>
          <w:rFonts w:hint="eastAsia"/>
        </w:rPr>
        <w:br/>
      </w:r>
      <w:r>
        <w:rPr>
          <w:rFonts w:hint="eastAsia"/>
        </w:rPr>
        <w:t>　　表 177： 氧化镉行业供应链分析</w:t>
      </w:r>
      <w:r>
        <w:rPr>
          <w:rFonts w:hint="eastAsia"/>
        </w:rPr>
        <w:br/>
      </w:r>
      <w:r>
        <w:rPr>
          <w:rFonts w:hint="eastAsia"/>
        </w:rPr>
        <w:t>　　表 178： 氧化镉上游原料供应商</w:t>
      </w:r>
      <w:r>
        <w:rPr>
          <w:rFonts w:hint="eastAsia"/>
        </w:rPr>
        <w:br/>
      </w:r>
      <w:r>
        <w:rPr>
          <w:rFonts w:hint="eastAsia"/>
        </w:rPr>
        <w:t>　　表 179： 氧化镉主要地区不同应用客户分析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180： 氧化镉典型经销商</w:t>
      </w:r>
      <w:r>
        <w:rPr>
          <w:rFonts w:hint="eastAsia"/>
        </w:rPr>
        <w:br/>
      </w:r>
      <w:r>
        <w:rPr>
          <w:rFonts w:hint="eastAsia"/>
        </w:rPr>
        <w:t>　　表 181： 研究范围</w:t>
      </w:r>
      <w:r>
        <w:rPr>
          <w:rFonts w:hint="eastAsia"/>
        </w:rPr>
        <w:br/>
      </w:r>
      <w:r>
        <w:rPr>
          <w:rFonts w:hint="eastAsia"/>
        </w:rPr>
        <w:t>　　表 182：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氧化镉产品图片</w:t>
      </w:r>
      <w:r>
        <w:rPr>
          <w:rFonts w:hint="eastAsia"/>
        </w:rPr>
        <w:br/>
      </w:r>
      <w:r>
        <w:rPr>
          <w:rFonts w:hint="eastAsia"/>
        </w:rPr>
        <w:t>　　图 2： 全球不同纯度氧化镉销售额2020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全球不同纯度氧化镉市场份额2024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低于98%产品图片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99.5%产品图片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全球不同应用氧化镉市场份额2024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电子与半导体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2024年全球前五大生产商氧化镉市场份额</w:t>
      </w:r>
      <w:r>
        <w:rPr>
          <w:rFonts w:hint="eastAsia"/>
        </w:rPr>
        <w:br/>
      </w:r>
      <w:r>
        <w:rPr>
          <w:rFonts w:hint="eastAsia"/>
        </w:rPr>
        <w:t>　　图 13： 2024年全球氧化镉第一梯队、第二梯队和第三梯队厂商及市场份额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全球氧化镉产能、产量、产能利用率及发展趋势（2020-2031）&amp;（吨）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全球氧化镉产量、需求量及发展趋势（2020-2031）&amp;（吨）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全球主要地区氧化镉产量市场份额（2020-2031）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中国氧化镉产能、产量、产能利用率及发展趋势（2020-2031）&amp;（吨）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中国氧化镉产量、市场需求量及发展趋势（2020-2031）&amp;（吨）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全球氧化镉市场销售额及增长率：（2020-2031）&amp;（万元）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全球市场氧化镉市场规模：2020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全球市场氧化镉销量及增长率（2020-2031）&amp;（吨）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全球市场氧化镉价格趋势（2020-2031）&amp;（元/吨）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全球主要地区氧化镉销售收入（2020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全球主要地区氧化镉销售收入市场份额（2020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北美市场氧化镉销量及增长率（2020-2031）&amp;（吨）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北美市场氧化镉收入及增长率（2020-2031）&amp;（万元）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欧洲市场氧化镉销量及增长率（2020-2031）&amp;（吨）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欧洲市场氧化镉收入及增长率（2020-2031）&amp;（万元）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中国市场氧化镉销量及增长率（2020-2031）&amp;（吨）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中国市场氧化镉收入及增长率（2020-2031）&amp;（万元）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日本市场氧化镉销量及增长率（2020-2031）&amp;（吨）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日本市场氧化镉收入及增长率（2020-2031）&amp;（万元）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东南亚市场氧化镉销量及增长率（2020-2031）&amp;（吨）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东南亚市场氧化镉收入及增长率（2020-2031）&amp;（万元）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印度市场氧化镉销量及增长率（2020-2031）&amp;（吨）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印度市场氧化镉收入及增长率（2020-2031）&amp;（万元）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全球不同纯度氧化镉价格走势（2020-2031）&amp;（元/吨）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全球不同应用氧化镉价格走势（2020-2031）&amp;（元/吨）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氧化镉中国企业SWOT分析</w:t>
      </w:r>
      <w:r>
        <w:rPr>
          <w:rFonts w:hint="eastAsia"/>
        </w:rPr>
        <w:br/>
      </w:r>
      <w:r>
        <w:rPr>
          <w:rFonts w:hint="eastAsia"/>
        </w:rPr>
        <w:t>　　图 40： 氧化镉产业链</w:t>
      </w:r>
      <w:r>
        <w:rPr>
          <w:rFonts w:hint="eastAsia"/>
        </w:rPr>
        <w:br/>
      </w:r>
      <w:r>
        <w:rPr>
          <w:rFonts w:hint="eastAsia"/>
        </w:rPr>
        <w:t>　　图 41： 氧化镉行业采购模式分析</w:t>
      </w:r>
      <w:r>
        <w:rPr>
          <w:rFonts w:hint="eastAsia"/>
        </w:rPr>
        <w:br/>
      </w:r>
      <w:r>
        <w:rPr>
          <w:rFonts w:hint="eastAsia"/>
        </w:rPr>
        <w:t>　　图 42： 氧化镉行业生产模式</w:t>
      </w:r>
      <w:r>
        <w:rPr>
          <w:rFonts w:hint="eastAsia"/>
        </w:rPr>
        <w:br/>
      </w:r>
      <w:r>
        <w:rPr>
          <w:rFonts w:hint="eastAsia"/>
        </w:rPr>
        <w:t>　　图 43： 氧化镉行业销售模式分析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b3f68cb7d4e56" w:history="1">
        <w:r>
          <w:rPr>
            <w:rStyle w:val="Hyperlink"/>
          </w:rPr>
          <w:t>2025-2031年全球与中国氧化镉行业分析及市场前景预测报告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b3f68cb7d4e56" w:history="1">
        <w:r>
          <w:rPr>
            <w:rStyle w:val="Hyperlink"/>
          </w:rPr>
          <w:t>https://www.20087.com/2/08/YangHuaGeXianZhuangYuQianJingFenXi.html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热点：三氧化二镍、氧化镉有毒吗、硝酸铬什么颜色、氧化镉化学式、氯化镉、氧化镉相对原子质量、氧化锌、氧化镉的相对原子质量是多少、氧化镉的用途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fb2d390b94c7c" w:history="1">
      <w:r>
        <w:rPr>
          <w:rStyle w:val="Hyperlink"/>
        </w:rPr>
        <w:t>2025-2031年全球与中国氧化镉行业分析及市场前景预测报告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angHuaGeXianZhuangYuQianJingFenXi.html" TargetMode="External" Id="Rf08b3f68cb7d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angHuaGeXianZhuangYuQianJingFenXi.html" TargetMode="External" Id="Rb07fb2d390b9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2025-03-05T23:19:03Z</dcterms:created>
  <dcterms:modified xsi:type="dcterms:W3CDTF">2025-03-06T00:19:03Z</dcterms:modified>
  <dc:subject>2025-2031年全球与中国氧化镉行业分析及市场前景预测报告</dc:subject>
  <dc:title>2025-2031年全球与中国氧化镉行业分析及市场前景预测报告</dc:title>
  <cp:keywords>2025-2031年全球与中国氧化镉行业分析及市场前景预测报告</cp:keywords>
  <dc:description>2025-2031年全球与中国氧化镉行业分析及市场前景预测报告</dc:description>
</cp:coreProperties>
</file>