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5234a8ad0410d" w:history="1">
              <w:r>
                <w:rPr>
                  <w:rStyle w:val="Hyperlink"/>
                </w:rPr>
                <w:t>2025-2031年中国氨苯喋啶行业现状分析与发展趋势报告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5234a8ad0410d" w:history="1">
              <w:r>
                <w:rPr>
                  <w:rStyle w:val="Hyperlink"/>
                </w:rPr>
                <w:t>2025-2031年中国氨苯喋啶行业现状分析与发展趋势报告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e5234a8ad0410d" w:history="1">
                <w:r>
                  <w:rPr>
                    <w:rStyle w:val="Hyperlink"/>
                  </w:rPr>
                  <w:t>https://www.20087.com/2/58/AnBenDieDingFaZhanQuShiFenXi.html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苯喋啶是一种重要的药物中间体，近年来随着合成技术和应用领域的拓展，市场需求持续增长。目前，氨苯喋啶不仅在合成效率、纯度方面有了显著提升，还在药物合成、染料、农药等领域有着广阔的应用前景。随着对新药开发需求的增加，氨苯喋啶作为合成多种药物的关键中间体，其重要性日益凸显。</w:t>
      </w:r>
      <w:r>
        <w:rPr>
          <w:rFonts w:hint="eastAsia"/>
        </w:rPr>
        <w:br/>
      </w:r>
      <w:r>
        <w:rPr>
          <w:rFonts w:hint="eastAsia"/>
        </w:rPr>
        <w:t>　　未来，氨苯喋啶的发展将更加注重高效性和多功能性。一方面，通过优化合成路线，提高氨苯喋啶的合成效率和收率，降低生产成本；另一方面，随着对药物分子结构设计的深入研究，开发基于氨苯喋啶的新型药物，满足不断增长的医疗需求。此外，随着绿色化学理念的普及，探索使用更加环保、可持续的合成方法，减少对环境的影响，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5234a8ad0410d" w:history="1">
        <w:r>
          <w:rPr>
            <w:rStyle w:val="Hyperlink"/>
          </w:rPr>
          <w:t>2025-2031年中国氨苯喋啶行业现状分析与发展趋势报告</w:t>
        </w:r>
      </w:hyperlink>
      <w:r>
        <w:rPr>
          <w:rFonts w:hint="eastAsia"/>
        </w:rPr>
        <w:t>》依据国家统计局、海关总署及氨苯喋啶相关协会等部门的权威资料数据，以及对氨苯喋啶行业重点区域实地调研，结合氨苯喋啶行业发展所处的环境，从理论到实践、从宏观到微观等多个角度对氨苯喋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5234a8ad0410d" w:history="1">
        <w:r>
          <w:rPr>
            <w:rStyle w:val="Hyperlink"/>
          </w:rPr>
          <w:t>2025-2031年中国氨苯喋啶行业现状分析与发展趋势报告</w:t>
        </w:r>
      </w:hyperlink>
      <w:r>
        <w:rPr>
          <w:rFonts w:hint="eastAsia"/>
        </w:rPr>
        <w:t>》内容严谨、数据翔实，通过辅以大量直观的图表，帮助氨苯喋啶企业准确把握氨苯喋啶行业发展动向、正确制定氨苯喋啶企业发展战略和氨苯喋啶投资策略。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氨苯喋啶行业相关概述</w:t>
      </w:r>
      <w:r>
        <w:rPr>
          <w:rFonts w:hint="eastAsia"/>
        </w:rPr>
        <w:br/>
      </w:r>
      <w:r>
        <w:rPr>
          <w:rFonts w:hint="eastAsia"/>
        </w:rPr>
        <w:t>　　　　一、氨苯喋啶行业定义及特点</w:t>
      </w:r>
      <w:r>
        <w:rPr>
          <w:rFonts w:hint="eastAsia"/>
        </w:rPr>
        <w:br/>
      </w:r>
      <w:r>
        <w:rPr>
          <w:rFonts w:hint="eastAsia"/>
        </w:rPr>
        <w:t>　　　　　　1、氨苯喋啶行业定义</w:t>
      </w:r>
      <w:r>
        <w:rPr>
          <w:rFonts w:hint="eastAsia"/>
        </w:rPr>
        <w:br/>
      </w:r>
      <w:r>
        <w:rPr>
          <w:rFonts w:hint="eastAsia"/>
        </w:rPr>
        <w:t>　　　　　　2、氨苯喋啶行业特点</w:t>
      </w:r>
      <w:r>
        <w:rPr>
          <w:rFonts w:hint="eastAsia"/>
        </w:rPr>
        <w:br/>
      </w:r>
      <w:r>
        <w:rPr>
          <w:rFonts w:hint="eastAsia"/>
        </w:rPr>
        <w:t>　　　　二、氨苯喋啶行业经营模式分析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1、氨苯喋啶生产模式</w:t>
      </w:r>
      <w:r>
        <w:rPr>
          <w:rFonts w:hint="eastAsia"/>
        </w:rPr>
        <w:br/>
      </w:r>
      <w:r>
        <w:rPr>
          <w:rFonts w:hint="eastAsia"/>
        </w:rPr>
        <w:t>　　　　　　2、氨苯喋啶采购模式</w:t>
      </w:r>
      <w:r>
        <w:rPr>
          <w:rFonts w:hint="eastAsia"/>
        </w:rPr>
        <w:br/>
      </w:r>
      <w:r>
        <w:rPr>
          <w:rFonts w:hint="eastAsia"/>
        </w:rPr>
        <w:t>　　　　　　3、氨苯喋啶销售模式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2024-2025年世界氨苯喋啶行业市场运行形势分析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2024-2025年全球氨苯喋啶行业发展概况</w:t>
      </w:r>
      <w:r>
        <w:rPr>
          <w:rFonts w:hint="eastAsia"/>
        </w:rPr>
        <w:br/>
      </w:r>
      <w:r>
        <w:rPr>
          <w:rFonts w:hint="eastAsia"/>
        </w:rPr>
        <w:t>　　第二节 世界氨苯喋啶行业发展走势</w:t>
      </w:r>
      <w:r>
        <w:rPr>
          <w:rFonts w:hint="eastAsia"/>
        </w:rPr>
        <w:br/>
      </w:r>
      <w:r>
        <w:rPr>
          <w:rFonts w:hint="eastAsia"/>
        </w:rPr>
        <w:t>　　　　一、全球氨苯喋啶行业市场分布情况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二、全球氨苯喋啶行业发展趋势分析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全球氨苯喋啶行业重点国家和区域分析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2024-2025年中国氨苯喋啶行业发展环境分析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氨苯喋啶政策环境分析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氨苯喋啶技术环境分析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2024-2025年氨苯喋啶行业技术发展现状及趋势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当前我国氨苯喋啶技术发展现状</w:t>
      </w:r>
      <w:r>
        <w:rPr>
          <w:rFonts w:hint="eastAsia"/>
        </w:rPr>
        <w:br/>
      </w:r>
      <w:r>
        <w:rPr>
          <w:rFonts w:hint="eastAsia"/>
        </w:rPr>
        <w:t>　　第二节 中外氨苯喋啶技术差距及产生差距的主要原因分析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提高我国氨苯喋啶技术的对策</w:t>
      </w:r>
      <w:r>
        <w:rPr>
          <w:rFonts w:hint="eastAsia"/>
        </w:rPr>
        <w:br/>
      </w:r>
      <w:r>
        <w:rPr>
          <w:rFonts w:hint="eastAsia"/>
        </w:rPr>
        <w:t>　　第四节 我国氨苯喋啶研发、设计发展趋势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中国氨苯喋啶行业市场供需状况分析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中国氨苯喋啶行业市场规模情况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中国氨苯喋啶行业盈利情况分析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中国氨苯喋啶行业市场需求状况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一、2019-2024年氨苯喋啶行业市场需求情况</w:t>
      </w:r>
      <w:r>
        <w:rPr>
          <w:rFonts w:hint="eastAsia"/>
        </w:rPr>
        <w:br/>
      </w:r>
      <w:r>
        <w:rPr>
          <w:rFonts w:hint="eastAsia"/>
        </w:rPr>
        <w:t>　　　　二、氨苯喋啶行业市场需求特点分析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三、2025-2031年氨苯喋啶行业市场需求预测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中国氨苯喋啶行业市场供给状况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一、2019-2024年氨苯喋啶行业市场供给情况</w:t>
      </w:r>
      <w:r>
        <w:rPr>
          <w:rFonts w:hint="eastAsia"/>
        </w:rPr>
        <w:br/>
      </w:r>
      <w:r>
        <w:rPr>
          <w:rFonts w:hint="eastAsia"/>
        </w:rPr>
        <w:t>　　　　二、氨苯喋啶行业市场供给特点分析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三、2025-2031年氨苯喋啶行业市场供给预测</w:t>
      </w:r>
      <w:r>
        <w:rPr>
          <w:rFonts w:hint="eastAsia"/>
        </w:rPr>
        <w:br/>
      </w:r>
      <w:r>
        <w:rPr>
          <w:rFonts w:hint="eastAsia"/>
        </w:rPr>
        <w:t>　　第五节 氨苯喋啶行业市场供需平衡状况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中国氨苯喋啶行业进出口情况分析预测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2019-2024年中国氨苯喋啶行业进出口情况分析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一、2019-2024年中国氨苯喋啶行业进口分析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二、2019-2024年中国氨苯喋啶行业出口分析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2025-2031年中国氨苯喋啶行业进出口情况预测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一、2025-2031年中国氨苯喋啶行业进口预测分析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二、2025-2031年中国氨苯喋啶行业出口预测分析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影响氨苯喋啶行业进出口变化的主要原因分析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2019-2024年中国氨苯喋啶行业重点地区调研分析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一、中国氨苯喋啶行业重点区域市场结构调研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二、**地区氨苯喋啶市场调研分析</w:t>
      </w:r>
      <w:r>
        <w:rPr>
          <w:rFonts w:hint="eastAsia"/>
        </w:rPr>
        <w:br/>
      </w:r>
      <w:r>
        <w:rPr>
          <w:rFonts w:hint="eastAsia"/>
        </w:rPr>
        <w:t>　　　　三、**地区氨苯喋啶市场调研分析</w:t>
      </w:r>
      <w:r>
        <w:rPr>
          <w:rFonts w:hint="eastAsia"/>
        </w:rPr>
        <w:br/>
      </w:r>
      <w:r>
        <w:rPr>
          <w:rFonts w:hint="eastAsia"/>
        </w:rPr>
        <w:t>　　　　四、**地区氨苯喋啶市场调研分析</w:t>
      </w:r>
      <w:r>
        <w:rPr>
          <w:rFonts w:hint="eastAsia"/>
        </w:rPr>
        <w:br/>
      </w:r>
      <w:r>
        <w:rPr>
          <w:rFonts w:hint="eastAsia"/>
        </w:rPr>
        <w:t>　　　　五、**地区氨苯喋啶市场调研分析</w:t>
      </w:r>
      <w:r>
        <w:rPr>
          <w:rFonts w:hint="eastAsia"/>
        </w:rPr>
        <w:br/>
      </w:r>
      <w:r>
        <w:rPr>
          <w:rFonts w:hint="eastAsia"/>
        </w:rPr>
        <w:t>　　　　六、**地区氨苯喋啶市场调研分析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氨苯喋啶行业细分产品市场调研分析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中国氨苯喋啶行业市场行情分析预测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氨苯喋啶价格影响因素分析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2019-2024年中国氨苯喋啶市场价格趋向分析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2025-2031年中国氨苯喋啶市场价格趋向预测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氨苯喋啶行业上、下游市场分析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氨苯喋啶行业上游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氨苯喋啶行业下游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氨苯喋啶行业竞争格局分析</w:t>
      </w:r>
      <w:r>
        <w:rPr>
          <w:rFonts w:hint="eastAsia"/>
        </w:rPr>
        <w:br/>
      </w:r>
      <w:r>
        <w:rPr>
          <w:rFonts w:hint="eastAsia"/>
        </w:rPr>
        <w:t>　　第一节 氨苯喋啶行业集中度分析</w:t>
      </w:r>
      <w:r>
        <w:rPr>
          <w:rFonts w:hint="eastAsia"/>
        </w:rPr>
        <w:br/>
      </w:r>
      <w:r>
        <w:rPr>
          <w:rFonts w:hint="eastAsia"/>
        </w:rPr>
        <w:t>　　　　一、氨苯喋啶市场集中度分析</w:t>
      </w:r>
      <w:r>
        <w:rPr>
          <w:rFonts w:hint="eastAsia"/>
        </w:rPr>
        <w:br/>
      </w:r>
      <w:r>
        <w:rPr>
          <w:rFonts w:hint="eastAsia"/>
        </w:rPr>
        <w:t>　　　　二、氨苯喋啶企业集中度分析</w:t>
      </w:r>
      <w:r>
        <w:rPr>
          <w:rFonts w:hint="eastAsia"/>
        </w:rPr>
        <w:br/>
      </w:r>
      <w:r>
        <w:rPr>
          <w:rFonts w:hint="eastAsia"/>
        </w:rPr>
        <w:t>　　　　三、氨苯喋啶区域集中度分析</w:t>
      </w:r>
      <w:r>
        <w:rPr>
          <w:rFonts w:hint="eastAsia"/>
        </w:rPr>
        <w:br/>
      </w:r>
      <w:r>
        <w:rPr>
          <w:rFonts w:hint="eastAsia"/>
        </w:rPr>
        <w:t>　　第二节 氨苯喋啶行业竞争格局分析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一、2024-2025年氨苯喋啶行业竞争分析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二、2024-2025年中外氨苯喋啶产品竞争分析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三、2024-2025年中国氨苯喋啶市场竞争分析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四、2025-2031年国内主要氨苯喋啶企业动向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氨苯喋啶行业重点企业发展调研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氨苯喋啶重点企业（一）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氨苯喋啶重点企业（二）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氨苯喋啶重点企业（三）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氨苯喋啶重点企业（四）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氨苯喋啶重点企业（五）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氨苯喋啶重点企业（六）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氨苯喋啶企业发展策略分析</w:t>
      </w:r>
      <w:r>
        <w:rPr>
          <w:rFonts w:hint="eastAsia"/>
        </w:rPr>
        <w:br/>
      </w:r>
      <w:r>
        <w:rPr>
          <w:rFonts w:hint="eastAsia"/>
        </w:rPr>
        <w:t>　　第一节 氨苯喋啶市场策略分析</w:t>
      </w:r>
      <w:r>
        <w:rPr>
          <w:rFonts w:hint="eastAsia"/>
        </w:rPr>
        <w:br/>
      </w:r>
      <w:r>
        <w:rPr>
          <w:rFonts w:hint="eastAsia"/>
        </w:rPr>
        <w:t>　　　　一、氨苯喋啶价格策略分析</w:t>
      </w:r>
      <w:r>
        <w:rPr>
          <w:rFonts w:hint="eastAsia"/>
        </w:rPr>
        <w:br/>
      </w:r>
      <w:r>
        <w:rPr>
          <w:rFonts w:hint="eastAsia"/>
        </w:rPr>
        <w:t>　　　　二、氨苯喋啶渠道策略分析</w:t>
      </w:r>
      <w:r>
        <w:rPr>
          <w:rFonts w:hint="eastAsia"/>
        </w:rPr>
        <w:br/>
      </w:r>
      <w:r>
        <w:rPr>
          <w:rFonts w:hint="eastAsia"/>
        </w:rPr>
        <w:t>　　第二节 氨苯喋啶销售策略分析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提高氨苯喋啶企业竞争力的策略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一、提高中国氨苯喋啶企业核心竞争力的对策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二、氨苯喋啶企业提升竞争力的主要方向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三、影响氨苯喋啶企业核心竞争力的因素及提升途径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四、提高氨苯喋啶企业竞争力的策略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对我国氨苯喋啶品牌的战略思考</w:t>
      </w:r>
      <w:r>
        <w:rPr>
          <w:rFonts w:hint="eastAsia"/>
        </w:rPr>
        <w:br/>
      </w:r>
      <w:r>
        <w:rPr>
          <w:rFonts w:hint="eastAsia"/>
        </w:rPr>
        <w:t>　　　　一、氨苯喋啶实施品牌战略的意义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二、氨苯喋啶企业品牌的现状分析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三、我国氨苯喋啶企业的品牌战略</w:t>
      </w:r>
      <w:r>
        <w:rPr>
          <w:rFonts w:hint="eastAsia"/>
        </w:rPr>
        <w:br/>
      </w:r>
      <w:r>
        <w:rPr>
          <w:rFonts w:hint="eastAsia"/>
        </w:rPr>
        <w:t>　　　　四、氨苯喋啶品牌战略管理的策略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中国氨苯喋啶行业营销策略分析</w:t>
      </w:r>
      <w:r>
        <w:rPr>
          <w:rFonts w:hint="eastAsia"/>
        </w:rPr>
        <w:br/>
      </w:r>
      <w:r>
        <w:rPr>
          <w:rFonts w:hint="eastAsia"/>
        </w:rPr>
        <w:t>　　第一节 氨苯喋啶市场推广策略研究分析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一、做好氨苯喋啶产品导入</w:t>
      </w:r>
      <w:r>
        <w:rPr>
          <w:rFonts w:hint="eastAsia"/>
        </w:rPr>
        <w:br/>
      </w:r>
      <w:r>
        <w:rPr>
          <w:rFonts w:hint="eastAsia"/>
        </w:rPr>
        <w:t>　　　　二、做好氨苯喋啶产品组合和产品线决策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三、氨苯喋啶行业城市市场推广策略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氨苯喋啶行业渠道营销研究分析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一、氨苯喋啶行业营销环境分析</w:t>
      </w:r>
      <w:r>
        <w:rPr>
          <w:rFonts w:hint="eastAsia"/>
        </w:rPr>
        <w:br/>
      </w:r>
      <w:r>
        <w:rPr>
          <w:rFonts w:hint="eastAsia"/>
        </w:rPr>
        <w:t>　　　　二、氨苯喋啶行业现存的营销渠道分析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三、氨苯喋啶行业终端市场营销管理策略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氨苯喋啶行业营销战略研究分析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一、中国氨苯喋啶行业有效整合营销策略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二、建立氨苯喋啶行业厂商的双嬴模式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2025-2031年中国氨苯喋啶行业前景与风险预测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2025年氨苯喋啶市场前景分析</w:t>
      </w:r>
      <w:r>
        <w:rPr>
          <w:rFonts w:hint="eastAsia"/>
        </w:rPr>
        <w:br/>
      </w:r>
      <w:r>
        <w:rPr>
          <w:rFonts w:hint="eastAsia"/>
        </w:rPr>
        <w:t>　　第二节 2025年氨苯喋啶发展趋势预测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2025-2031年中国氨苯喋啶行业投资特性分析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一、2025-2031年中国氨苯喋啶行业进入壁垒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二、2025-2031年中国氨苯喋啶行业盈利模式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三、2025-2031年中国氨苯喋啶行业盈利因素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2025-2031年中国氨苯喋啶行业投资机会分析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一、2025-2031年中国氨苯喋啶细分市场投资机会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二、2025-2031年中国氨苯喋啶行业区域市场投资潜力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2025-2031年中国氨苯喋啶行业投资风险分析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一、2025-2031年中国氨苯喋啶行业市场竞争风险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二、2025-2031年中国氨苯喋啶行业技术风险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三、2025-2031年中国氨苯喋啶行业政策风险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四、2025-2031年中国氨苯喋啶行业进入退出风险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2025-2031年中国氨苯喋啶行业盈利模式与投资策略分析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国外氨苯喋啶行业投资现状及经营模式分析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一、境外氨苯喋啶行业成长情况调查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中国氨苯喋啶行业商业模式探讨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中国氨苯喋啶行业投资国际化发展战略分析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中国氨苯喋啶行业投资策略分析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中国氨苯喋啶行业资本运作战略选择方案研究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中-智-林-中国氨苯喋啶行业多元化经营战略的可行性分析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氨苯喋啶行业历程</w:t>
      </w:r>
      <w:r>
        <w:rPr>
          <w:rFonts w:hint="eastAsia"/>
        </w:rPr>
        <w:br/>
      </w:r>
      <w:r>
        <w:rPr>
          <w:rFonts w:hint="eastAsia"/>
        </w:rPr>
        <w:t>　　图表 氨苯喋啶行业生命周期</w:t>
      </w:r>
      <w:r>
        <w:rPr>
          <w:rFonts w:hint="eastAsia"/>
        </w:rPr>
        <w:br/>
      </w:r>
      <w:r>
        <w:rPr>
          <w:rFonts w:hint="eastAsia"/>
        </w:rPr>
        <w:t>　　图表 氨苯喋啶行业产业链分析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2019-2024年中国氨苯喋啶行业市场规模及增长情况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2019-2024年氨苯喋啶行业市场容量分析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2019-2024年中国氨苯喋啶行业产能统计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2019-2024年中国氨苯喋啶行业产量及增长趋势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2019-2024年中国氨苯喋啶市场需求量及增速统计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2025年中国氨苯喋啶行业需求领域分布格局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2019-2024年中国氨苯喋啶行业销售收入分析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2019-2024年中国氨苯喋啶行业盈利情况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2019-2024年中国氨苯喋啶行业利润总额统计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2019-2024年中国氨苯喋啶进口数量分析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2019-2024年中国氨苯喋啶进口金额分析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2019-2024年中国氨苯喋啶出口数量分析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2019-2024年中国氨苯喋啶出口金额分析</w:t>
      </w:r>
      <w:r>
        <w:rPr>
          <w:rFonts w:hint="eastAsia"/>
        </w:rPr>
        <w:br/>
      </w:r>
      <w:r>
        <w:rPr>
          <w:rFonts w:hint="eastAsia"/>
        </w:rPr>
        <w:t>　　图表 2025年中国氨苯喋啶进口国家及地区分析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2025年中国氨苯喋啶出口国家及地区分析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2019-2024年中国氨苯喋啶行业企业数量情况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2019-2024年中国氨苯喋啶行业企业平均规模情况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**地区氨苯喋啶市场规模及增长情况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**地区氨苯喋啶行业市场需求情况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**地区氨苯喋啶市场规模及增长情况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**地区氨苯喋啶行业市场需求情况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**地区氨苯喋啶市场规模及增长情况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**地区氨苯喋啶行业市场需求情况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**地区氨苯喋啶市场规模及增长情况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**地区氨苯喋啶行业市场需求情况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氨苯喋啶重点企业（一）基本信息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氨苯喋啶重点企业（一）经营情况分析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氨苯喋啶重点企业（一）主要经济指标情况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氨苯喋啶重点企业（一）盈利能力情况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氨苯喋啶重点企业（一）偿债能力情况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氨苯喋啶重点企业（一）运营能力情况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氨苯喋啶重点企业（一）成长能力情况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氨苯喋啶重点企业（二）基本信息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氨苯喋啶重点企业（二）经营情况分析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氨苯喋啶重点企业（二）主要经济指标情况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氨苯喋啶重点企业（二）盈利能力情况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氨苯喋啶重点企业（二）偿债能力情况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氨苯喋啶重点企业（二）运营能力情况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氨苯喋啶重点企业（二）成长能力情况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氨苯喋啶重点企业（三）基本信息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氨苯喋啶重点企业（三）经营情况分析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氨苯喋啶重点企业（三）主要经济指标情况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氨苯喋啶重点企业（三）盈利能力情况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氨苯喋啶重点企业（三）偿债能力情况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氨苯喋啶重点企业（三）运营能力情况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氨苯喋啶重点企业（三）成长能力情况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2025-2031年中国氨苯喋啶行业产能预测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2025-2031年中国氨苯喋啶行业产量预测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2025-2031年中国氨苯喋啶市场需求量预测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2025-2031年中国氨苯喋啶行业供需平衡预测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2025-2031年中国氨苯喋啶行业市场容量预测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2025-2031年中国氨苯喋啶行业市场规模预测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2025-2031年中国氨苯喋啶市场前景分析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2025-2031年中国氨苯喋啶行业发展趋势预测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5234a8ad0410d" w:history="1">
        <w:r>
          <w:rPr>
            <w:rStyle w:val="Hyperlink"/>
          </w:rPr>
          <w:t>2025-2031年中国氨苯喋啶行业现状分析与发展趋势报告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e5234a8ad0410d" w:history="1">
        <w:r>
          <w:rPr>
            <w:rStyle w:val="Hyperlink"/>
          </w:rPr>
          <w:t>https://www.20087.com/2/58/AnBenDieDingFaZhanQuShiFenXi.html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cd18f8dd849a0" w:history="1">
      <w:r>
        <w:rPr>
          <w:rStyle w:val="Hyperlink"/>
        </w:rPr>
        <w:t>2025-2031年中国氨苯喋啶行业现状分析与发展趋势报告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AnBenDieDingFaZhanQuShiFenXi.html" TargetMode="External" Id="R5fe5234a8ad0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AnBenDieDingFaZhanQuShiFenXi.html" TargetMode="External" Id="R59acd18f8dd8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2024-05-18T08:19:00Z</dcterms:created>
  <dcterms:modified xsi:type="dcterms:W3CDTF">2024-05-18T09:19:00Z</dcterms:modified>
  <dc:subject>2025-2031年中国氨苯喋啶行业现状分析与发展趋势报告</dc:subject>
  <dc:title>2025-2031年中国氨苯喋啶行业现状分析与发展趋势报告</dc:title>
  <cp:keywords>2025-2031年中国氨苯喋啶行业现状分析与发展趋势报告</cp:keywords>
  <dc:description>2025-2031年中国氨苯喋啶行业现状分析与发展趋势报告</dc:description>
</cp:coreProperties>
</file>