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ca2c8a948496e" w:history="1">
              <w:r>
                <w:rPr>
                  <w:rStyle w:val="Hyperlink"/>
                </w:rPr>
                <w:t>2025-2031年中国氯乙酰氯行业研究与市场前景预测报告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ca2c8a948496e" w:history="1">
              <w:r>
                <w:rPr>
                  <w:rStyle w:val="Hyperlink"/>
                </w:rPr>
                <w:t>2025-2031年中国氯乙酰氯行业研究与市场前景预测报告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ca2c8a948496e" w:history="1">
                <w:r>
                  <w:rPr>
                    <w:rStyle w:val="Hyperlink"/>
                  </w:rPr>
                  <w:t>https://www.20087.com/2/58/LvYiXianLvHangYeQianJing.html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酰氯是一种重要的有机化工原料，广泛应用于农药、医药、染料和合成树脂等行业。其具有强腐蚀性和毒性，需要在严格的安全条件下生产和使用。近年来，随着化工行业的转型升级和环保法规的趋严，氯乙酰氯的生产技术不断改进，如采用密闭管道输送和连续化生产，减少泄漏风险，提高生产效率和安全性。</w:t>
      </w:r>
      <w:r>
        <w:rPr>
          <w:rFonts w:hint="eastAsia"/>
        </w:rPr>
        <w:br/>
      </w:r>
      <w:r>
        <w:rPr>
          <w:rFonts w:hint="eastAsia"/>
        </w:rPr>
        <w:t>　　未来，氯乙酰氯行业将更加注重安全环保和绿色合成。一方面，通过优化生产工艺和设备，如采用微反应器和膜分离技术，减少副产物生成，提高原料利用率，降低能耗和排放。另一方面，随着绿色化学的发展，探索氯乙酰氯的替代品或绿色合成路线，如利用生物催化和酶促反应，减少有毒化学品的使用，实现化学品生产的可持续性。同时，加强行业监管和安全培训，确保化学品的生产和使用符合国际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ca2c8a948496e" w:history="1">
        <w:r>
          <w:rPr>
            <w:rStyle w:val="Hyperlink"/>
          </w:rPr>
          <w:t>2025-2031年中国氯乙酰氯行业研究与市场前景预测报告</w:t>
        </w:r>
      </w:hyperlink>
      <w:r>
        <w:rPr>
          <w:rFonts w:hint="eastAsia"/>
        </w:rPr>
        <w:t>》基于国家统计局及相关行业协会的详实数据，结合国内外氯乙酰氯行业研究资料及深入市场调研，系统分析了氯乙酰氯行业的市场规模、市场需求及产业链现状。报告重点探讨了氯乙酰氯行业整体运行情况及细分领域特点，科学预测了氯乙酰氯市场前景与发展趋势，揭示了氯乙酰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dca2c8a948496e" w:history="1">
        <w:r>
          <w:rPr>
            <w:rStyle w:val="Hyperlink"/>
          </w:rPr>
          <w:t>2025-2031年中国氯乙酰氯行业研究与市场前景预测报告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氯乙酰氯行业界定</w:t>
      </w:r>
      <w:r>
        <w:rPr>
          <w:rFonts w:hint="eastAsia"/>
        </w:rPr>
        <w:br/>
      </w:r>
      <w:r>
        <w:rPr>
          <w:rFonts w:hint="eastAsia"/>
        </w:rPr>
        <w:t>　　第一节 氯乙酰氯行业定义</w:t>
      </w:r>
      <w:r>
        <w:rPr>
          <w:rFonts w:hint="eastAsia"/>
        </w:rPr>
        <w:br/>
      </w:r>
      <w:r>
        <w:rPr>
          <w:rFonts w:hint="eastAsia"/>
        </w:rPr>
        <w:t>　　第二节 氯乙酰氯行业特点分析</w:t>
      </w:r>
      <w:r>
        <w:rPr>
          <w:rFonts w:hint="eastAsia"/>
        </w:rPr>
        <w:br/>
      </w:r>
      <w:r>
        <w:rPr>
          <w:rFonts w:hint="eastAsia"/>
        </w:rPr>
        <w:t>　　第三节 氯乙酰氯行业发展历程</w:t>
      </w:r>
      <w:r>
        <w:rPr>
          <w:rFonts w:hint="eastAsia"/>
        </w:rPr>
        <w:br/>
      </w:r>
      <w:r>
        <w:rPr>
          <w:rFonts w:hint="eastAsia"/>
        </w:rPr>
        <w:t>　　第四节 氯乙酰氯产业链分析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2024-2025年全球氯乙酰氯行业发展态势分析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全球氯乙酰氯行业总体情况</w:t>
      </w:r>
      <w:r>
        <w:rPr>
          <w:rFonts w:hint="eastAsia"/>
        </w:rPr>
        <w:br/>
      </w:r>
      <w:r>
        <w:rPr>
          <w:rFonts w:hint="eastAsia"/>
        </w:rPr>
        <w:t>　　第二节 氯乙酰氯行业重点国家、地区市场分析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全球氯乙酰氯行业发展前景预测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2024-2025年中国氯乙酰氯行业发展环境分析</w:t>
      </w:r>
      <w:r>
        <w:rPr>
          <w:rFonts w:hint="eastAsia"/>
        </w:rPr>
        <w:br/>
      </w:r>
      <w:r>
        <w:rPr>
          <w:rFonts w:hint="eastAsia"/>
        </w:rPr>
        <w:t>　　第一节 氯乙酰氯行业经济环境分析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氯乙酰氯行业政策环境分析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一、氯乙酰氯行业相关政策</w:t>
      </w:r>
      <w:r>
        <w:rPr>
          <w:rFonts w:hint="eastAsia"/>
        </w:rPr>
        <w:br/>
      </w:r>
      <w:r>
        <w:rPr>
          <w:rFonts w:hint="eastAsia"/>
        </w:rPr>
        <w:t>　　　　二、氯乙酰氯行业相关标准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2024-2025年氯乙酰氯行业技术发展现状及趋势分析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氯乙酰氯行业技术发展现状分析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国内外氯乙酰氯行业技术差异与原因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氯乙酰氯行业技术发展方向、趋势预测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提升氯乙酰氯行业技术能力策略建议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中国氯乙酰氯行业市场供需状况分析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中国氯乙酰氯行业市场规模情况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中国氯乙酰氯行业市场需求状况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一、2019-2024年氯乙酰氯行业市场需求情况</w:t>
      </w:r>
      <w:r>
        <w:rPr>
          <w:rFonts w:hint="eastAsia"/>
        </w:rPr>
        <w:br/>
      </w:r>
      <w:r>
        <w:rPr>
          <w:rFonts w:hint="eastAsia"/>
        </w:rPr>
        <w:t>　　　　二、氯乙酰氯行业市场需求特点分析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三、2025-2031年氯乙酰氯行业市场需求预测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中国氯乙酰氯行业产量情况分析与预测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一、2019-2024年氯乙酰氯行业产量统计分析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二、2024年氯乙酰氯行业产量特点分析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三、2025-2031年氯乙酰氯行业产量预测分析</w:t>
      </w:r>
      <w:r>
        <w:rPr>
          <w:rFonts w:hint="eastAsia"/>
        </w:rPr>
        <w:br/>
      </w:r>
      <w:r>
        <w:rPr>
          <w:rFonts w:hint="eastAsia"/>
        </w:rPr>
        <w:t>　　第四节 氯乙酰氯行业市场供需平衡状况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中国氯乙酰氯行业进出口情况分析</w:t>
      </w:r>
      <w:r>
        <w:rPr>
          <w:rFonts w:hint="eastAsia"/>
        </w:rPr>
        <w:br/>
      </w:r>
      <w:r>
        <w:rPr>
          <w:rFonts w:hint="eastAsia"/>
        </w:rPr>
        <w:t>　　第一节 氯乙酰氯行业出口情况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一、2019-2024年氯乙酰氯行业出口情况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三、2025-2031年氯乙酰氯行业出口情况预测</w:t>
      </w:r>
      <w:r>
        <w:rPr>
          <w:rFonts w:hint="eastAsia"/>
        </w:rPr>
        <w:br/>
      </w:r>
      <w:r>
        <w:rPr>
          <w:rFonts w:hint="eastAsia"/>
        </w:rPr>
        <w:t>　　第二节 氯乙酰氯行业进口情况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一、2019-2024年氯乙酰氯行业进口情况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三、2025-2031年氯乙酰氯行业进口情况预测</w:t>
      </w:r>
      <w:r>
        <w:rPr>
          <w:rFonts w:hint="eastAsia"/>
        </w:rPr>
        <w:br/>
      </w:r>
      <w:r>
        <w:rPr>
          <w:rFonts w:hint="eastAsia"/>
        </w:rPr>
        <w:t>　　第三节 氯乙酰氯行业进出口面临的挑战及对策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2024-2025年中国氯乙酰氯行业产品价格监测</w:t>
      </w:r>
      <w:r>
        <w:rPr>
          <w:rFonts w:hint="eastAsia"/>
        </w:rPr>
        <w:br/>
      </w:r>
      <w:r>
        <w:rPr>
          <w:rFonts w:hint="eastAsia"/>
        </w:rPr>
        <w:t>　　　　一、氯乙酰氯市场价格特征</w:t>
      </w:r>
      <w:r>
        <w:rPr>
          <w:rFonts w:hint="eastAsia"/>
        </w:rPr>
        <w:br/>
      </w:r>
      <w:r>
        <w:rPr>
          <w:rFonts w:hint="eastAsia"/>
        </w:rPr>
        <w:t>　　　　二、当前氯乙酰氯市场价格评述</w:t>
      </w:r>
      <w:r>
        <w:rPr>
          <w:rFonts w:hint="eastAsia"/>
        </w:rPr>
        <w:br/>
      </w:r>
      <w:r>
        <w:rPr>
          <w:rFonts w:hint="eastAsia"/>
        </w:rPr>
        <w:t>　　　　三、影响氯乙酰氯市场价格因素分析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四、未来氯乙酰氯市场价格走势预测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中国氯乙酰氯行业重点区域市场分析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氯乙酰氯行业区域市场分布情况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2024-2025年氯乙酰氯行业细分市场调研分析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氯乙酰氯细分产品（一）市场调研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氯乙酰氯细分产品（二）市场调研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2024-2025年氯乙酰氯行业上、下游市场分析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氯乙酰氯行业上游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氯乙酰氯行业下游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氯乙酰氯行业重点企业发展调研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氯乙酰氯重点企业（一）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氯乙酰氯重点企业（二）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氯乙酰氯重点企业（三）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氯乙酰氯重点企业（四）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氯乙酰氯重点企业（五）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氯乙酰氯重点企业（六）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氯乙酰氯行业风险及对策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2025-2031年氯乙酰氯行业发展环境分析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2025-2031年氯乙酰氯行业投资特性分析</w:t>
      </w:r>
      <w:r>
        <w:rPr>
          <w:rFonts w:hint="eastAsia"/>
        </w:rPr>
        <w:br/>
      </w:r>
      <w:r>
        <w:rPr>
          <w:rFonts w:hint="eastAsia"/>
        </w:rPr>
        <w:t>　　　　一、氯乙酰氯行业进入壁垒</w:t>
      </w:r>
      <w:r>
        <w:rPr>
          <w:rFonts w:hint="eastAsia"/>
        </w:rPr>
        <w:br/>
      </w:r>
      <w:r>
        <w:rPr>
          <w:rFonts w:hint="eastAsia"/>
        </w:rPr>
        <w:t>　　　　二、氯乙酰氯行业盈利模式</w:t>
      </w:r>
      <w:r>
        <w:rPr>
          <w:rFonts w:hint="eastAsia"/>
        </w:rPr>
        <w:br/>
      </w:r>
      <w:r>
        <w:rPr>
          <w:rFonts w:hint="eastAsia"/>
        </w:rPr>
        <w:t>　　　　三、氯乙酰氯行业盈利因素</w:t>
      </w:r>
      <w:r>
        <w:rPr>
          <w:rFonts w:hint="eastAsia"/>
        </w:rPr>
        <w:br/>
      </w:r>
      <w:r>
        <w:rPr>
          <w:rFonts w:hint="eastAsia"/>
        </w:rPr>
        <w:t>　　第三节 氯乙酰氯行业“波特五力模型”分析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2025-2031年氯乙酰氯行业风险及对策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氯乙酰氯企业竞争策略分析</w:t>
      </w:r>
      <w:r>
        <w:rPr>
          <w:rFonts w:hint="eastAsia"/>
        </w:rPr>
        <w:br/>
      </w:r>
      <w:r>
        <w:rPr>
          <w:rFonts w:hint="eastAsia"/>
        </w:rPr>
        <w:t>　　第一节 氯乙酰氯市场竞争策略分析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一、2025-2031年中国氯乙酰氯市场增长潜力分析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二、2025-2031年中国氯乙酰氯主要潜力品种分析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三、现有氯乙酰氯产品竞争策略分析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四、潜力氯乙酰氯品种竞争策略选择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2025-2031年中国氯乙酰氯企业竞争策略分析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一、2025-2031年我国氯乙酰氯市场竞争趋势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二、2025-2031年氯乙酰氯行业竞争格局展望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三、2025-2031年氯乙酰氯行业竞争策略分析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四、2025-2031年氯乙酰氯企业竞争策略分析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2025-2031年中国氯乙酰氯行业发展趋势分析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一、2025-2031年氯乙酰氯技术发展趋势分析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二、2025-2031年氯乙酰氯产品发展趋势分析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三、2025-2031年氯乙酰氯行业竞争格局展望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2025-2031年中国氯乙酰氯市场趋势分析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一、2025-2031年氯乙酰氯发展趋势预测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二、2025-2025年氯乙酰氯市场前景分析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三、2025-2031年氯乙酰氯产业政策趋向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2025-2031年氯乙酰氯行业投资价值评估分析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氯乙酰氯行业发展建议分析</w:t>
      </w:r>
      <w:r>
        <w:rPr>
          <w:rFonts w:hint="eastAsia"/>
        </w:rPr>
        <w:br/>
      </w:r>
      <w:r>
        <w:rPr>
          <w:rFonts w:hint="eastAsia"/>
        </w:rPr>
        <w:t>　　第一节 氯乙酰氯行业研究结论及建议</w:t>
      </w:r>
      <w:r>
        <w:rPr>
          <w:rFonts w:hint="eastAsia"/>
        </w:rPr>
        <w:br/>
      </w:r>
      <w:r>
        <w:rPr>
          <w:rFonts w:hint="eastAsia"/>
        </w:rPr>
        <w:t>　　第二节 氯乙酰氯细分行业研究结论及建议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中⋅智⋅林⋅：氯乙酰氯行业竞争策略总结及建议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氯乙酰氯行业历程</w:t>
      </w:r>
      <w:r>
        <w:rPr>
          <w:rFonts w:hint="eastAsia"/>
        </w:rPr>
        <w:br/>
      </w:r>
      <w:r>
        <w:rPr>
          <w:rFonts w:hint="eastAsia"/>
        </w:rPr>
        <w:t>　　图表 氯乙酰氯行业生命周期</w:t>
      </w:r>
      <w:r>
        <w:rPr>
          <w:rFonts w:hint="eastAsia"/>
        </w:rPr>
        <w:br/>
      </w:r>
      <w:r>
        <w:rPr>
          <w:rFonts w:hint="eastAsia"/>
        </w:rPr>
        <w:t>　　图表 氯乙酰氯行业产业链分析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2019-2024年氯乙酰氯行业市场容量分析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2019-2024年中国氯乙酰氯市场需求量及增速统计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2024年中国氯乙酰氯行业需求领域分布格局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2019-2024年中国氯乙酰氯进口金额分析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2019-2024年中国氯乙酰氯出口数量分析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2019-2024年中国氯乙酰氯出口金额分析</w:t>
      </w:r>
      <w:r>
        <w:rPr>
          <w:rFonts w:hint="eastAsia"/>
        </w:rPr>
        <w:br/>
      </w:r>
      <w:r>
        <w:rPr>
          <w:rFonts w:hint="eastAsia"/>
        </w:rPr>
        <w:t>　　图表 2024年中国氯乙酰氯进口国家及地区分析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2024年中国氯乙酰氯出口国家及地区分析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氯乙酰氯重点企业（一）经营情况分析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氯乙酰氯重点企业（一）主要经济指标情况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氯乙酰氯重点企业（二）经营情况分析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氯乙酰氯重点企业（二）主要经济指标情况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氯乙酰氯企业信息</w:t>
      </w:r>
      <w:r>
        <w:rPr>
          <w:rFonts w:hint="eastAsia"/>
        </w:rPr>
        <w:br/>
      </w:r>
      <w:r>
        <w:rPr>
          <w:rFonts w:hint="eastAsia"/>
        </w:rPr>
        <w:t>　　图表 氯乙酰氯企业经营情况分析</w:t>
      </w:r>
      <w:r>
        <w:rPr>
          <w:rFonts w:hint="eastAsia"/>
        </w:rPr>
        <w:br/>
      </w:r>
      <w:r>
        <w:rPr>
          <w:rFonts w:hint="eastAsia"/>
        </w:rPr>
        <w:t>　　图表 氯乙酰氯重点企业（三）主要经济指标情况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2025-2031年中国氯乙酰氯行业产量预测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2025-2031年中国氯乙酰氯市场需求量预测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2025-2031年中国氯乙酰氯行业供需平衡预测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2025-2031年中国氯乙酰氯行业市场容量预测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2025-2031年中国氯乙酰氯行业市场规模预测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2025-2031年中国氯乙酰氯市场前景分析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2025-2031年中国氯乙酰氯发展趋势预测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ca2c8a948496e" w:history="1">
        <w:r>
          <w:rPr>
            <w:rStyle w:val="Hyperlink"/>
          </w:rPr>
          <w:t>2025-2031年中国氯乙酰氯行业研究与市场前景预测报告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ca2c8a948496e" w:history="1">
        <w:r>
          <w:rPr>
            <w:rStyle w:val="Hyperlink"/>
          </w:rPr>
          <w:t>https://www.20087.com/2/58/LvYiXianLvHangYeQianJing.html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热点：2氯丙酰氯、氯乙酰氯密度、十六酰氯、氯乙酰氯沸点、乙二酰氯、氯乙酰氯和水反应、乙酰氯和草酰氯、氯乙酰氯水解、一氯乙酰氯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0fd0ef0ae4ffa" w:history="1">
      <w:r>
        <w:rPr>
          <w:rStyle w:val="Hyperlink"/>
        </w:rPr>
        <w:t>2025-2031年中国氯乙酰氯行业研究与市场前景预测报告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LvYiXianLvHangYeQianJing.html" TargetMode="External" Id="Raadca2c8a948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LvYiXianLvHangYeQianJing.html" TargetMode="External" Id="Rc130fd0ef0ae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2025-02-11T07:30:00Z</dcterms:created>
  <dcterms:modified xsi:type="dcterms:W3CDTF">2025-02-11T08:30:00Z</dcterms:modified>
  <dc:subject>2025-2031年中国氯乙酰氯行业研究与市场前景预测报告</dc:subject>
  <dc:title>2025-2031年中国氯乙酰氯行业研究与市场前景预测报告</dc:title>
  <cp:keywords>2025-2031年中国氯乙酰氯行业研究与市场前景预测报告</cp:keywords>
  <dc:description>2025-2031年中国氯乙酰氯行业研究与市场前景预测报告</dc:description>
</cp:coreProperties>
</file>