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71d4d1fdf42b4" w:history="1">
              <w:r>
                <w:rPr>
                  <w:rStyle w:val="Hyperlink"/>
                </w:rPr>
                <w:t>2026-2032年全球与中国氯化聚乙烯橡胶市场现状及发展趋势研究报告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71d4d1fdf42b4" w:history="1">
              <w:r>
                <w:rPr>
                  <w:rStyle w:val="Hyperlink"/>
                </w:rPr>
                <w:t>2026-2032年全球与中国氯化聚乙烯橡胶市场现状及发展趋势研究报告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71d4d1fdf42b4" w:history="1">
                <w:r>
                  <w:rPr>
                    <w:rStyle w:val="Hyperlink"/>
                  </w:rPr>
                  <w:t>https://www.20087.com/2/38/LvHuaJuYiXiXiangJiaoDeQianJingQuShi.html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橡胶(CPE)作为一种耐候性和耐化学性优异的合成材料，广泛应用于电线电缆、胶管、密封件等领域。近年来，CPE的生产工艺不断优化，提高了材料的柔韧性、耐磨性和加工性能。随着下游行业对环保材料需求的增加，CPE的应用范围进一步扩大，特别是在建筑和汽车行业中。</w:t>
      </w:r>
      <w:r>
        <w:rPr>
          <w:rFonts w:hint="eastAsia"/>
        </w:rPr>
        <w:br/>
      </w:r>
      <w:r>
        <w:rPr>
          <w:rFonts w:hint="eastAsia"/>
        </w:rPr>
        <w:t>　　未来，氯化聚乙烯橡胶市场将更加关注材料的可持续性和多功能性。随着绿色建筑和电动汽车的普及，具有更高环保标准的CPE材料将受到青睐。同时，通过改性技术和复合材料的研究，CPE将被赋予更多特殊性能，如阻燃、抗菌和自修复能力，以满足新兴应用领域的需求，如智能穿戴和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71d4d1fdf42b4" w:history="1">
        <w:r>
          <w:rPr>
            <w:rStyle w:val="Hyperlink"/>
          </w:rPr>
          <w:t>2026-2032年全球与中国氯化聚乙烯橡胶市场现状及发展趋势研究报告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氯化聚乙烯橡胶行业的发展现状、市场规模、供需动态及进出口情况。报告详细解读了氯化聚乙烯橡胶产业链上下游、重点区域市场、竞争格局及领先企业的表现，同时评估了氯化聚乙烯橡胶行业风险与投资机会。通过对氯化聚乙烯橡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中国氯化聚乙烯橡胶概述</w:t>
      </w:r>
      <w:r>
        <w:rPr>
          <w:rFonts w:hint="eastAsia"/>
        </w:rPr>
        <w:br/>
      </w:r>
      <w:r>
        <w:rPr>
          <w:rFonts w:hint="eastAsia"/>
        </w:rPr>
        <w:t>　　第一节 氯化聚乙烯橡胶行业定义</w:t>
      </w:r>
      <w:r>
        <w:rPr>
          <w:rFonts w:hint="eastAsia"/>
        </w:rPr>
        <w:br/>
      </w:r>
      <w:r>
        <w:rPr>
          <w:rFonts w:hint="eastAsia"/>
        </w:rPr>
        <w:t>　　第二节 氯化聚乙烯橡胶行业发展特性</w:t>
      </w:r>
      <w:r>
        <w:rPr>
          <w:rFonts w:hint="eastAsia"/>
        </w:rPr>
        <w:br/>
      </w:r>
      <w:r>
        <w:rPr>
          <w:rFonts w:hint="eastAsia"/>
        </w:rPr>
        <w:t>　　第三节 氯化聚乙烯橡胶产业链分析</w:t>
      </w:r>
      <w:r>
        <w:rPr>
          <w:rFonts w:hint="eastAsia"/>
        </w:rPr>
        <w:br/>
      </w:r>
      <w:r>
        <w:rPr>
          <w:rFonts w:hint="eastAsia"/>
        </w:rPr>
        <w:t>　　第四节 氯化聚乙烯橡胶行业生命周期分析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2025-2026年全球主要氯化聚乙烯橡胶市场发展概况</w:t>
      </w:r>
      <w:r>
        <w:rPr>
          <w:rFonts w:hint="eastAsia"/>
        </w:rPr>
        <w:br/>
      </w:r>
      <w:r>
        <w:rPr>
          <w:rFonts w:hint="eastAsia"/>
        </w:rPr>
        <w:t>　　第一节 全球氯化聚乙烯橡胶市场发展分析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欧盟地区主要国家氯化聚乙烯橡胶市场概况</w:t>
      </w:r>
      <w:r>
        <w:rPr>
          <w:rFonts w:hint="eastAsia"/>
        </w:rPr>
        <w:br/>
      </w:r>
      <w:r>
        <w:rPr>
          <w:rFonts w:hint="eastAsia"/>
        </w:rPr>
        <w:t>　　第三节 北美地区氯化聚乙烯橡胶市场概况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亚洲地区主要国家氯化聚乙烯橡胶市场概况</w:t>
      </w:r>
      <w:r>
        <w:rPr>
          <w:rFonts w:hint="eastAsia"/>
        </w:rPr>
        <w:br/>
      </w:r>
      <w:r>
        <w:rPr>
          <w:rFonts w:hint="eastAsia"/>
        </w:rPr>
        <w:t>　　第五节 全球氯化聚乙烯橡胶市场发展预测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2025-2026年中国氯化聚乙烯橡胶发展环境分析</w:t>
      </w:r>
      <w:r>
        <w:rPr>
          <w:rFonts w:hint="eastAsia"/>
        </w:rPr>
        <w:br/>
      </w:r>
      <w:r>
        <w:rPr>
          <w:rFonts w:hint="eastAsia"/>
        </w:rPr>
        <w:t>　　第一节 氯化聚乙烯橡胶行业经济环境分析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氯化聚乙烯橡胶行业相关政策、标准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氯化聚乙烯橡胶行业相关发展规划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2025-2026年中国氯化聚乙烯橡胶技术发展分析</w:t>
      </w:r>
      <w:r>
        <w:rPr>
          <w:rFonts w:hint="eastAsia"/>
        </w:rPr>
        <w:br/>
      </w:r>
      <w:r>
        <w:rPr>
          <w:rFonts w:hint="eastAsia"/>
        </w:rPr>
        <w:t>　　第一节 当前氯化聚乙烯橡胶技术发展现状分析</w:t>
      </w:r>
      <w:r>
        <w:rPr>
          <w:rFonts w:hint="eastAsia"/>
        </w:rPr>
        <w:br/>
      </w:r>
      <w:r>
        <w:rPr>
          <w:rFonts w:hint="eastAsia"/>
        </w:rPr>
        <w:t>　　第二节 氯化聚乙烯橡胶生产中需注意的问题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氯化聚乙烯橡胶行业主要技术发展趋势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2025-2026年氯化聚乙烯橡胶市场特性分析</w:t>
      </w:r>
      <w:r>
        <w:rPr>
          <w:rFonts w:hint="eastAsia"/>
        </w:rPr>
        <w:br/>
      </w:r>
      <w:r>
        <w:rPr>
          <w:rFonts w:hint="eastAsia"/>
        </w:rPr>
        <w:t>　　第一节 氯化聚乙烯橡胶行业集中度分析</w:t>
      </w:r>
      <w:r>
        <w:rPr>
          <w:rFonts w:hint="eastAsia"/>
        </w:rPr>
        <w:br/>
      </w:r>
      <w:r>
        <w:rPr>
          <w:rFonts w:hint="eastAsia"/>
        </w:rPr>
        <w:t>　　第二节 氯化聚乙烯橡胶行业SWOT分析</w:t>
      </w:r>
      <w:r>
        <w:rPr>
          <w:rFonts w:hint="eastAsia"/>
        </w:rPr>
        <w:br/>
      </w:r>
      <w:r>
        <w:rPr>
          <w:rFonts w:hint="eastAsia"/>
        </w:rPr>
        <w:t>　　　　一、氯化聚乙烯橡胶行业优势</w:t>
      </w:r>
      <w:r>
        <w:rPr>
          <w:rFonts w:hint="eastAsia"/>
        </w:rPr>
        <w:br/>
      </w:r>
      <w:r>
        <w:rPr>
          <w:rFonts w:hint="eastAsia"/>
        </w:rPr>
        <w:t>　　　　二、氯化聚乙烯橡胶行业劣势</w:t>
      </w:r>
      <w:r>
        <w:rPr>
          <w:rFonts w:hint="eastAsia"/>
        </w:rPr>
        <w:br/>
      </w:r>
      <w:r>
        <w:rPr>
          <w:rFonts w:hint="eastAsia"/>
        </w:rPr>
        <w:t>　　　　三、氯化聚乙烯橡胶行业机会</w:t>
      </w:r>
      <w:r>
        <w:rPr>
          <w:rFonts w:hint="eastAsia"/>
        </w:rPr>
        <w:br/>
      </w:r>
      <w:r>
        <w:rPr>
          <w:rFonts w:hint="eastAsia"/>
        </w:rPr>
        <w:t>　　　　四、氯化聚乙烯橡胶行业风险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中国氯化聚乙烯橡胶发展现状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2025-2026年中国氯化聚乙烯橡胶市场现状分析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中国氯化聚乙烯橡胶行业产量情况分析及预测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一、氯化聚乙烯橡胶总体产能规模</w:t>
      </w:r>
      <w:r>
        <w:rPr>
          <w:rFonts w:hint="eastAsia"/>
        </w:rPr>
        <w:br/>
      </w:r>
      <w:r>
        <w:rPr>
          <w:rFonts w:hint="eastAsia"/>
        </w:rPr>
        <w:t>　　　　二、氯化聚乙烯橡胶生产区域分布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三、2020-2025年中国氯化聚乙烯橡胶产量统计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四、2026-2032年中国氯化聚乙烯橡胶产量预测</w:t>
      </w:r>
      <w:r>
        <w:rPr>
          <w:rFonts w:hint="eastAsia"/>
        </w:rPr>
        <w:br/>
      </w:r>
      <w:r>
        <w:rPr>
          <w:rFonts w:hint="eastAsia"/>
        </w:rPr>
        <w:t>　　第三节 中国氯化聚乙烯橡胶市场需求分析及预测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一、中国氯化聚乙烯橡胶市场需求特点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二、2020-2025年中国氯化聚乙烯橡胶市场需求量统计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三、2026-2032年中国氯化聚乙烯橡胶市场需求量预测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中国氯化聚乙烯橡胶价格趋势分析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一、2020-2025年中国氯化聚乙烯橡胶市场价格趋势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二、2026-2032年中国氯化聚乙烯橡胶市场价格走势预测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2020-2025年氯化聚乙烯橡胶行业经济运行状况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2020-2025年中国氯化聚乙烯橡胶行业盈利能力分析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2020-2025年中国氯化聚乙烯橡胶行业发展能力分析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2020-2025年氯化聚乙烯橡胶行业偿债能力分析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2020-2025年氯化聚乙烯橡胶制造企业数量分析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2025-2026年氯化聚乙烯橡胶行业上、下游市场分析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氯化聚乙烯橡胶行业上游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氯化聚乙烯橡胶行业下游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中国氯化聚乙烯橡胶行业重点地区发展分析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氯化聚乙烯橡胶行业重点区域市场结构调研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**地区氯化聚乙烯橡胶市场发展分析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**地区氯化聚乙烯橡胶市场发展分析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**地区氯化聚乙烯橡胶市场发展分析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**地区氯化聚乙烯橡胶市场发展分析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**地区氯化聚乙烯橡胶市场发展分析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2020-2025年中国氯化聚乙烯橡胶进出口分析</w:t>
      </w:r>
      <w:r>
        <w:rPr>
          <w:rFonts w:hint="eastAsia"/>
        </w:rPr>
        <w:br/>
      </w:r>
      <w:r>
        <w:rPr>
          <w:rFonts w:hint="eastAsia"/>
        </w:rPr>
        <w:t>　　第一节 氯化聚乙烯橡胶进口情况分析</w:t>
      </w:r>
      <w:r>
        <w:rPr>
          <w:rFonts w:hint="eastAsia"/>
        </w:rPr>
        <w:br/>
      </w:r>
      <w:r>
        <w:rPr>
          <w:rFonts w:hint="eastAsia"/>
        </w:rPr>
        <w:t>　　第二节 氯化聚乙烯橡胶出口情况分析</w:t>
      </w:r>
      <w:r>
        <w:rPr>
          <w:rFonts w:hint="eastAsia"/>
        </w:rPr>
        <w:br/>
      </w:r>
      <w:r>
        <w:rPr>
          <w:rFonts w:hint="eastAsia"/>
        </w:rPr>
        <w:t>　　第三节 影响氯化聚乙烯橡胶进出口因素分析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氯化聚乙烯橡胶行业重点企业竞争力分析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三、企业氯化聚乙烯橡胶经营状况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2025-2026年氯化聚乙烯橡胶行业企业经营策略研究分析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氯化聚乙烯橡胶企业多样化经营策略分析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一、氯化聚乙烯橡胶企业多样化经营情况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二、现行氯化聚乙烯橡胶行业多样化经营的方向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大型氯化聚乙烯橡胶企业集团未来发展策略分析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对中小氯化聚乙烯橡胶企业生产经营的建议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氯化聚乙烯橡胶行业投资风险预警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影响氯化聚乙烯橡胶行业发展的主要因素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一、2026年影响氯化聚乙烯橡胶行业运行的有利因素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二、2026年影响氯化聚乙烯橡胶行业运行的稳定因素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三、2026年影响氯化聚乙烯橡胶行业运行的不利因素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四、2026年中国氯化聚乙烯橡胶行业发展面临的挑战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五、2026年中国氯化聚乙烯橡胶行业发展面临的机遇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氯化聚乙烯橡胶行业投资风险预警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一、氯化聚乙烯橡胶行业市场风险预测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二、氯化聚乙烯橡胶行业政策风险预测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三、氯化聚乙烯橡胶行业经营风险预测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四、氯化聚乙烯橡胶行业技术风险预测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五、氯化聚乙烯橡胶行业竞争风险预测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六、氯化聚乙烯橡胶行业其他风险预测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氯化聚乙烯橡胶投资建议</w:t>
      </w:r>
      <w:r>
        <w:rPr>
          <w:rFonts w:hint="eastAsia"/>
        </w:rPr>
        <w:br/>
      </w:r>
      <w:r>
        <w:rPr>
          <w:rFonts w:hint="eastAsia"/>
        </w:rPr>
        <w:t>　　第一节 2026年氯化聚乙烯橡胶市场前景分析</w:t>
      </w:r>
      <w:r>
        <w:rPr>
          <w:rFonts w:hint="eastAsia"/>
        </w:rPr>
        <w:br/>
      </w:r>
      <w:r>
        <w:rPr>
          <w:rFonts w:hint="eastAsia"/>
        </w:rPr>
        <w:t>　　第二节 2026年氯化聚乙烯橡胶发展趋势预测</w:t>
      </w:r>
      <w:r>
        <w:rPr>
          <w:rFonts w:hint="eastAsia"/>
        </w:rPr>
        <w:br/>
      </w:r>
      <w:r>
        <w:rPr>
          <w:rFonts w:hint="eastAsia"/>
        </w:rPr>
        <w:t>　　第三节 氯化聚乙烯橡胶行业投资进入壁垒分析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2020-2025年中国氯化聚乙烯橡胶市场规模及增长情况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2020-2025年中国氯化聚乙烯橡胶行业产量及增长趋势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2026-2032年中国氯化聚乙烯橡胶行业产量预测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2020-2025年中国氯化聚乙烯橡胶行业市场需求及增长情况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2026-2032年中国氯化聚乙烯橡胶行业市场需求预测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2020-2025年中国氯化聚乙烯橡胶行业利润及增长情况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**地区氯化聚乙烯橡胶市场规模及增长情况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2020-2025年中国氯化聚乙烯橡胶行业出口情况分析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2020-2025年中国氯化聚乙烯橡胶行业产品市场价格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2026-2032年中国氯化聚乙烯橡胶行业产品市场价格走势预测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氯化聚乙烯橡胶重点企业经营情况分析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氯化聚乙烯橡胶重点企业经营情况分析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2026-2032年中国氯化聚乙烯橡胶市场规模预测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2026-2032年中国氯化聚乙烯橡胶行业利润预测</w:t>
      </w:r>
      <w:r>
        <w:rPr>
          <w:rFonts w:hint="eastAsia"/>
        </w:rPr>
        <w:br/>
      </w:r>
      <w:r>
        <w:rPr>
          <w:rFonts w:hint="eastAsia"/>
        </w:rPr>
        <w:t>　　图表 2026年氯化聚乙烯橡胶行业壁垒</w:t>
      </w:r>
      <w:r>
        <w:rPr>
          <w:rFonts w:hint="eastAsia"/>
        </w:rPr>
        <w:br/>
      </w:r>
      <w:r>
        <w:rPr>
          <w:rFonts w:hint="eastAsia"/>
        </w:rPr>
        <w:t>　　图表 2026年氯化聚乙烯橡胶市场前景分析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2026-2032年中国氯化聚乙烯橡胶市场需求预测</w:t>
      </w:r>
      <w:r>
        <w:rPr>
          <w:rFonts w:hint="eastAsia"/>
        </w:rPr>
        <w:br/>
      </w:r>
      <w:r>
        <w:rPr>
          <w:rFonts w:hint="eastAsia"/>
        </w:rPr>
        <w:t>　　图表 2026年氯化聚乙烯橡胶发展趋势预测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71d4d1fdf42b4" w:history="1">
        <w:r>
          <w:rPr>
            <w:rStyle w:val="Hyperlink"/>
          </w:rPr>
          <w:t>2026-2032年全球与中国氯化聚乙烯橡胶市场现状及发展趋势研究报告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71d4d1fdf42b4" w:history="1">
        <w:r>
          <w:rPr>
            <w:rStyle w:val="Hyperlink"/>
          </w:rPr>
          <w:t>https://www.20087.com/2/38/LvHuaJuYiXiXiangJiaoDeQianJingQuShi.html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生产工艺流程、氯化聚乙烯橡胶共混防水卷材厂家、耐酸碱橡胶、氯化聚乙烯橡胶共混防水卷材批发、氯丁橡胶是什么材料、氯化聚乙烯橡胶共混防水卷材生产厂家、CPE耐寒橡胶、氯化聚乙烯橡胶共混卷材、聚乙烯和聚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893ab2de44314" w:history="1">
      <w:r>
        <w:rPr>
          <w:rStyle w:val="Hyperlink"/>
        </w:rPr>
        <w:t>2026-2032年全球与中国氯化聚乙烯橡胶市场现状及发展趋势研究报告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LvHuaJuYiXiXiangJiaoDeQianJingQuShi.html" TargetMode="External" Id="Rc2571d4d1fdf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LvHuaJuYiXiXiangJiaoDeQianJingQuShi.html" TargetMode="External" Id="R01d893ab2de4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2025-07-07T01:15:00Z</dcterms:created>
  <dcterms:modified xsi:type="dcterms:W3CDTF">2025-07-07T02:15:00Z</dcterms:modified>
  <dc:subject>2026-2032年全球与中国氯化聚乙烯橡胶市场现状及发展趋势研究报告</dc:subject>
  <dc:title>2026-2032年全球与中国氯化聚乙烯橡胶市场现状及发展趋势研究报告</dc:title>
  <cp:keywords>2026-2032年全球与中国氯化聚乙烯橡胶市场现状及发展趋势研究报告</cp:keywords>
  <dc:description>2026-2032年全球与中国氯化聚乙烯橡胶市场现状及发展趋势研究报告</dc:description>
</cp:coreProperties>
</file>