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678d280ed44f3" w:history="1">
              <w:r>
                <w:rPr>
                  <w:rStyle w:val="Hyperlink"/>
                </w:rPr>
                <w:t>2025-2030年全球与中国氯甲酸-2-氯乙酯市场现状调研分析及发展前景报告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678d280ed44f3" w:history="1">
              <w:r>
                <w:rPr>
                  <w:rStyle w:val="Hyperlink"/>
                </w:rPr>
                <w:t>2025-2030年全球与中国氯甲酸-2-氯乙酯市场现状调研分析及发展前景报告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678d280ed44f3" w:history="1">
                <w:r>
                  <w:rPr>
                    <w:rStyle w:val="Hyperlink"/>
                  </w:rPr>
                  <w:t>https://www.20087.com/2/88/LvJiaSuan-2-LvYiZhiHangYeQianJingFenXi.html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氯甲酸-2-氯乙酯（Chloromethyl chloroformate）是一种重要的有机合成中间体，在农药、医药、染料等行业有着广泛应用。该化合物具有较高的反应活性，能够在温和条件下与多种官能团发生化学反应，因此被用作烷基化剂或酰化试剂参与复杂分子结构的构建。然而，由于其潜在的安全性和环境影响，生产过程中必须严格遵守相关法规标准，采取有效的防护措施。近年来，随着绿色化学理念的深入人心，研究人员开始关注如何开发更为环保友好的合成路线，以减少副产物生成并提高原子经济性。例如，利用可再生资源作为原料，或者引入生物催化手段降低能耗和毒性风险。</w:t>
      </w:r>
      <w:r>
        <w:rPr>
          <w:rFonts w:hint="eastAsia"/>
        </w:rPr>
        <w:br/>
      </w:r>
      <w:r>
        <w:rPr>
          <w:rFonts w:hint="eastAsia"/>
        </w:rPr>
        <w:t>　　未来，氯甲酸-2-氯乙酯的技术发展方向将集中在提高合成效率和安全性上。一方面，科学家们致力于寻找新型催化剂和反应条件，以简化工艺流程并扩大适用范围。这包括金属络合物、酶促反应体系以及光诱导过程等前沿领域。另一方面，为了应对日益严格的监管要求和社会责任，企业需要加强内部管理，建立健全的质量保证体系，确保产品在整个生命周期内的安全可控。此外，跨学科合作将是推动技术创新的关键因素之一，比如结合计算化学模拟预测反应路径，借助人工智能算法优化实验设计，从而加速新产品的开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678d280ed44f3" w:history="1">
        <w:r>
          <w:rPr>
            <w:rStyle w:val="Hyperlink"/>
          </w:rPr>
          <w:t>2025-2030年全球与中国氯甲酸-2-氯乙酯市场现状调研分析及发展前景报告</w:t>
        </w:r>
      </w:hyperlink>
      <w:r>
        <w:rPr>
          <w:rFonts w:hint="eastAsia"/>
        </w:rPr>
        <w:t>》依托多年行业监测数据，结合氯甲酸-2-氯乙酯行业现状与未来前景，系统分析了氯甲酸-2-氯乙酯市场需求、市场规模、产业链结构、价格机制及细分市场特征。报告对氯甲酸-2-氯乙酯市场前景进行了客观评估，预测了氯甲酸-2-氯乙酯行业发展趋势，并详细解读了品牌竞争格局、市场集中度及重点企业的运营表现。此外，报告通过SWOT分析识别了氯甲酸-2-氯乙酯行业机遇与潜在风险，为投资者和决策者提供了科学、规范的战略建议，助力把握氯甲酸-2-氯乙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氯甲酸-2-氯乙酯市场概述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按照不同产品类型，氯甲酸-2-氯乙酯主要可以分为如下几个类别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全球不同产品类型氯甲酸-2-氯乙酯销售额增长趋势2019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纯度&gt;95%</w:t>
      </w:r>
      <w:r>
        <w:rPr>
          <w:rFonts w:hint="eastAsia"/>
        </w:rPr>
        <w:br/>
      </w:r>
      <w:r>
        <w:rPr>
          <w:rFonts w:hint="eastAsia"/>
        </w:rPr>
        <w:t>　　1.3 从不同应用，氯甲酸-2-氯乙酯主要包括如下几个方面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全球不同应用氯甲酸-2-氯乙酯销售额增长趋势2019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农药中间体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氯甲酸-2-氯乙酯行业背景、发展历史、现状及趋势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氯甲酸-2-氯乙酯行业目前现状分析</w:t>
      </w:r>
      <w:r>
        <w:rPr>
          <w:rFonts w:hint="eastAsia"/>
        </w:rPr>
        <w:br/>
      </w:r>
      <w:r>
        <w:rPr>
          <w:rFonts w:hint="eastAsia"/>
        </w:rPr>
        <w:t>　　　　1.4.2 氯甲酸-2-氯乙酯发展趋势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全球氯甲酸-2-氯乙酯总体规模分析</w:t>
      </w:r>
      <w:r>
        <w:rPr>
          <w:rFonts w:hint="eastAsia"/>
        </w:rPr>
        <w:br/>
      </w:r>
      <w:r>
        <w:rPr>
          <w:rFonts w:hint="eastAsia"/>
        </w:rPr>
        <w:t>　　2.1 全球氯甲酸-2-氯乙酯供需现状及预测（2019-2030）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全球氯甲酸-2-氯乙酯产能、产量、产能利用率及发展趋势（2019-2030）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全球氯甲酸-2-氯乙酯产量、需求量及发展趋势（2019-2030）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全球主要地区氯甲酸-2-氯乙酯产量及发展趋势（2019-2030）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全球主要地区氯甲酸-2-氯乙酯产量（2019-2024）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全球主要地区氯甲酸-2-氯乙酯产量（2025-2030）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全球主要地区氯甲酸-2-氯乙酯产量市场份额（2019-2030）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中国氯甲酸-2-氯乙酯供需现状及预测（2019-2030）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中国氯甲酸-2-氯乙酯产能、产量、产能利用率及发展趋势（2019-2030）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中国氯甲酸-2-氯乙酯产量、市场需求量及发展趋势（2019-2030）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全球氯甲酸-2-氯乙酯销量及销售额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全球市场氯甲酸-2-氯乙酯销售额（2019-2030）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全球市场氯甲酸-2-氯乙酯销量（2019-2030）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全球市场氯甲酸-2-氯乙酯价格趋势（2019-2030）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全球市场主要厂商氯甲酸-2-氯乙酯产能市场份额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全球市场主要厂商氯甲酸-2-氯乙酯销量（2019-2024）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全球市场主要厂商氯甲酸-2-氯乙酯销量（2019-2024）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全球市场主要厂商氯甲酸-2-氯乙酯销售收入（2019-2024）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全球市场主要厂商氯甲酸-2-氯乙酯销售价格（2019-2024）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2023年全球主要生产商氯甲酸-2-氯乙酯收入排名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中国市场主要厂商氯甲酸-2-氯乙酯销量（2019-2024）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中国市场主要厂商氯甲酸-2-氯乙酯销量（2019-2024）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中国市场主要厂商氯甲酸-2-氯乙酯销售收入（2019-2024）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2023年中国主要生产商氯甲酸-2-氯乙酯收入排名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中国市场主要厂商氯甲酸-2-氯乙酯销售价格（2019-2024）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全球主要厂商氯甲酸-2-氯乙酯总部及产地分布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全球主要厂商成立时间及氯甲酸-2-氯乙酯商业化日期</w:t>
      </w:r>
      <w:r>
        <w:rPr>
          <w:rFonts w:hint="eastAsia"/>
        </w:rPr>
        <w:br/>
      </w:r>
      <w:r>
        <w:rPr>
          <w:rFonts w:hint="eastAsia"/>
        </w:rPr>
        <w:t>　　3.6 全球主要厂商氯甲酸-2-氯乙酯产品类型及应用</w:t>
      </w:r>
      <w:r>
        <w:rPr>
          <w:rFonts w:hint="eastAsia"/>
        </w:rPr>
        <w:br/>
      </w:r>
      <w:r>
        <w:rPr>
          <w:rFonts w:hint="eastAsia"/>
        </w:rPr>
        <w:t>　　3.7 氯甲酸-2-氯乙酯行业集中度、竞争程度分析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氯甲酸-2-氯乙酯行业集中度分析：2023年全球Top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全球氯甲酸-2-氯乙酯第一梯队、第二梯队和第三梯队生产商（品牌）及市场份额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全球氯甲酸-2-氯乙酯主要地区分析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全球主要地区氯甲酸-2-氯乙酯市场规模分析：2019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全球主要地区氯甲酸-2-氯乙酯销售收入及市场份额（2019-2024年）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全球主要地区氯甲酸-2-氯乙酯销售收入预测（2024-2030年）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全球主要地区氯甲酸-2-氯乙酯销量分析：2019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全球主要地区氯甲酸-2-氯乙酯销量及市场份额（2019-2024年）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全球主要地区氯甲酸-2-氯乙酯销量及市场份额预测（2025-2030）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北美市场氯甲酸-2-氯乙酯销量、收入及增长率（2019-2030）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欧洲市场氯甲酸-2-氯乙酯销量、收入及增长率（2019-2030）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中国市场氯甲酸-2-氯乙酯销量、收入及增长率（2019-2030）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日本市场氯甲酸-2-氯乙酯销量、收入及增长率（2019-2030）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东南亚市场氯甲酸-2-氯乙酯销量、收入及增长率（2019-2030）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印度市场氯甲酸-2-氯乙酯销量、收入及增长率（2019-2030）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重点企业（1）基本信息、氯甲酸-2-氯乙酯生产基地、销售区域、竞争对手及市场地位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氯甲酸-2-氯乙酯产品规格、参数及市场应用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氯甲酸-2-氯乙酯销量、收入、价格及毛利率（2019-2024）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重点企业（2）基本信息、氯甲酸-2-氯乙酯生产基地、销售区域、竞争对手及市场地位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氯甲酸-2-氯乙酯产品规格、参数及市场应用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氯甲酸-2-氯乙酯销量、收入、价格及毛利率（2019-2024）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重点企业（3）基本信息、氯甲酸-2-氯乙酯生产基地、销售区域、竞争对手及市场地位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氯甲酸-2-氯乙酯产品规格、参数及市场应用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氯甲酸-2-氯乙酯销量、收入、价格及毛利率（2019-2024）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重点企业（4）基本信息、氯甲酸-2-氯乙酯生产基地、销售区域、竞争对手及市场地位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氯甲酸-2-氯乙酯产品规格、参数及市场应用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氯甲酸-2-氯乙酯销量、收入、价格及毛利率（2019-2024）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重点企业（5）基本信息、氯甲酸-2-氯乙酯生产基地、销售区域、竞争对手及市场地位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氯甲酸-2-氯乙酯产品规格、参数及市场应用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氯甲酸-2-氯乙酯销量、收入、价格及毛利率（2019-2024）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不同产品类型氯甲酸-2-氯乙酯分析</w:t>
      </w:r>
      <w:r>
        <w:rPr>
          <w:rFonts w:hint="eastAsia"/>
        </w:rPr>
        <w:br/>
      </w:r>
      <w:r>
        <w:rPr>
          <w:rFonts w:hint="eastAsia"/>
        </w:rPr>
        <w:t>　　6.1 全球不同产品类型氯甲酸-2-氯乙酯销量（2019-2030）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全球不同产品类型氯甲酸-2-氯乙酯销量及市场份额（2019-2024）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全球不同产品类型氯甲酸-2-氯乙酯销量预测（2025-2030）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全球不同产品类型氯甲酸-2-氯乙酯收入（2019-2030）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全球不同产品类型氯甲酸-2-氯乙酯收入及市场份额（2019-2024）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全球不同产品类型氯甲酸-2-氯乙酯收入预测（2025-2030）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全球不同产品类型氯甲酸-2-氯乙酯价格走势（2019-2030）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不同应用氯甲酸-2-氯乙酯分析</w:t>
      </w:r>
      <w:r>
        <w:rPr>
          <w:rFonts w:hint="eastAsia"/>
        </w:rPr>
        <w:br/>
      </w:r>
      <w:r>
        <w:rPr>
          <w:rFonts w:hint="eastAsia"/>
        </w:rPr>
        <w:t>　　7.1 全球不同应用氯甲酸-2-氯乙酯销量（2019-2030）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全球不同应用氯甲酸-2-氯乙酯销量及市场份额（2019-2024）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全球不同应用氯甲酸-2-氯乙酯销量预测（2025-2030）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全球不同应用氯甲酸-2-氯乙酯收入（2019-2030）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全球不同应用氯甲酸-2-氯乙酯收入及市场份额（2019-2024）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全球不同应用氯甲酸-2-氯乙酯收入预测（2025-2030）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全球不同应用氯甲酸-2-氯乙酯价格走势（2019-2030）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氯甲酸-2-氯乙酯产业链分析</w:t>
      </w:r>
      <w:r>
        <w:rPr>
          <w:rFonts w:hint="eastAsia"/>
        </w:rPr>
        <w:br/>
      </w:r>
      <w:r>
        <w:rPr>
          <w:rFonts w:hint="eastAsia"/>
        </w:rPr>
        <w:t>　　8.2 氯甲酸-2-氯乙酯产业上游供应分析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氯甲酸-2-氯乙酯下游典型客户</w:t>
      </w:r>
      <w:r>
        <w:rPr>
          <w:rFonts w:hint="eastAsia"/>
        </w:rPr>
        <w:br/>
      </w:r>
      <w:r>
        <w:rPr>
          <w:rFonts w:hint="eastAsia"/>
        </w:rPr>
        <w:t>　　8.4 氯甲酸-2-氯乙酯销售渠道分析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氯甲酸-2-氯乙酯行业发展机遇及主要驱动因素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氯甲酸-2-氯乙酯行业发展面临的风险</w:t>
      </w:r>
      <w:r>
        <w:rPr>
          <w:rFonts w:hint="eastAsia"/>
        </w:rPr>
        <w:br/>
      </w:r>
      <w:r>
        <w:rPr>
          <w:rFonts w:hint="eastAsia"/>
        </w:rPr>
        <w:t>　　9.3 氯甲酸-2-氯乙酯行业政策分析</w:t>
      </w:r>
      <w:r>
        <w:rPr>
          <w:rFonts w:hint="eastAsia"/>
        </w:rPr>
        <w:br/>
      </w:r>
      <w:r>
        <w:rPr>
          <w:rFonts w:hint="eastAsia"/>
        </w:rPr>
        <w:t>　　9.4 氯甲酸-2-氯乙酯中国企业SWOT分析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全球不同产品类型氯甲酸-2-氯乙酯销售额增长（CAGR）趋势2019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氯甲酸-2-氯乙酯行业目前发展现状</w:t>
      </w:r>
      <w:r>
        <w:rPr>
          <w:rFonts w:hint="eastAsia"/>
        </w:rPr>
        <w:br/>
      </w:r>
      <w:r>
        <w:rPr>
          <w:rFonts w:hint="eastAsia"/>
        </w:rPr>
        <w:t>　　表 4： 氯甲酸-2-氯乙酯发展趋势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全球主要地区氯甲酸-2-氯乙酯产量增速（CAGR）：（2019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全球主要地区氯甲酸-2-氯乙酯产量（2019-2024）&amp;（千克）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全球主要地区氯甲酸-2-氯乙酯产量（2025-2030）&amp;（千克）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全球主要地区氯甲酸-2-氯乙酯产量市场份额（2019-2024）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全球主要地区氯甲酸-2-氯乙酯产量（2025-2030）&amp;（千克）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全球市场主要厂商氯甲酸-2-氯乙酯产能（2023-2024）&amp;（千克）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全球市场主要厂商氯甲酸-2-氯乙酯销量（2019-2024）&amp;（千克）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全球市场主要厂商氯甲酸-2-氯乙酯销量市场份额（2019-2024）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全球市场主要厂商氯甲酸-2-氯乙酯销售收入（2019-2024）&amp;（百万美元）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全球市场主要厂商氯甲酸-2-氯乙酯销售收入市场份额（2019-2024）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全球市场主要厂商氯甲酸-2-氯乙酯销售价格（2019-2024）&amp;（美元/千克）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2023年全球主要生产商氯甲酸-2-氯乙酯收入排名（百万美元）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中国市场主要厂商氯甲酸-2-氯乙酯销量（2019-2024）&amp;（千克）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中国市场主要厂商氯甲酸-2-氯乙酯销量市场份额（2019-2024）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中国市场主要厂商氯甲酸-2-氯乙酯销售收入（2019-2024）&amp;（百万美元）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中国市场主要厂商氯甲酸-2-氯乙酯销售收入市场份额（2019-2024）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2023年中国主要生产商氯甲酸-2-氯乙酯收入排名（百万美元）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中国市场主要厂商氯甲酸-2-氯乙酯销售价格（2019-2024）&amp;（美元/千克）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全球主要厂商氯甲酸-2-氯乙酯总部及产地分布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全球主要厂商成立时间及氯甲酸-2-氯乙酯商业化日期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全球主要厂商氯甲酸-2-氯乙酯产品类型及应用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2023年全球氯甲酸-2-氯乙酯主要厂商市场地位（第一梯队、第二梯队和第三梯队）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全球氯甲酸-2-氯乙酯市场投资、并购等现状分析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全球主要地区氯甲酸-2-氯乙酯销售收入增速：（2019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全球主要地区氯甲酸-2-氯乙酯销售收入（2019-2024）&amp;（百万美元）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全球主要地区氯甲酸-2-氯乙酯销售收入市场份额（2019-2024）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全球主要地区氯甲酸-2-氯乙酯收入（2025-2030）&amp;（百万美元）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全球主要地区氯甲酸-2-氯乙酯收入市场份额（2025-2030）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全球主要地区氯甲酸-2-氯乙酯销量（千克）：2019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全球主要地区氯甲酸-2-氯乙酯销量（2019-2024）&amp;（千克）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全球主要地区氯甲酸-2-氯乙酯销量市场份额（2019-2024）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全球主要地区氯甲酸-2-氯乙酯销量（2025-2030）&amp;（千克）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全球主要地区氯甲酸-2-氯乙酯销量份额（2025-2030）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氯甲酸-2-氯乙酯生产基地、销售区域、竞争对手及市场地位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氯甲酸-2-氯乙酯产品规格、参数及市场应用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氯甲酸-2-氯乙酯销量（千克）、收入（百万美元）、价格（美元/千克）及毛利率（2019-2024）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氯甲酸-2-氯乙酯生产基地、销售区域、竞争对手及市场地位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氯甲酸-2-氯乙酯产品规格、参数及市场应用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氯甲酸-2-氯乙酯销量（千克）、收入（百万美元）、价格（美元/千克）及毛利率（2019-2024）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氯甲酸-2-氯乙酯生产基地、销售区域、竞争对手及市场地位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氯甲酸-2-氯乙酯产品规格、参数及市场应用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氯甲酸-2-氯乙酯销量（千克）、收入（百万美元）、价格（美元/千克）及毛利率（2019-2024）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氯甲酸-2-氯乙酯生产基地、销售区域、竞争对手及市场地位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氯甲酸-2-氯乙酯产品规格、参数及市场应用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氯甲酸-2-氯乙酯销量（千克）、收入（百万美元）、价格（美元/千克）及毛利率（2019-2024）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氯甲酸-2-氯乙酯生产基地、销售区域、竞争对手及市场地位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氯甲酸-2-氯乙酯产品规格、参数及市场应用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氯甲酸-2-氯乙酯销量（千克）、收入（百万美元）、价格（美元/千克）及毛利率（2019-2024）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全球不同产品类型氯甲酸-2-氯乙酯销量（2019-2024年）&amp;（千克）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64： 全球不同产品类型氯甲酸-2-氯乙酯销量市场份额（2019-2024）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全球不同产品类型氯甲酸-2-氯乙酯销量预测（2025-2030）&amp;（千克）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全球市场不同产品类型氯甲酸-2-氯乙酯销量市场份额预测（2025-2030）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全球不同产品类型氯甲酸-2-氯乙酯收入（2019-2024年）&amp;（百万美元）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全球不同产品类型氯甲酸-2-氯乙酯收入市场份额（2019-2024）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全球不同产品类型氯甲酸-2-氯乙酯收入预测（2025-2030）&amp;（百万美元）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全球不同产品类型氯甲酸-2-氯乙酯收入市场份额预测（2025-2030）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全球不同应用氯甲酸-2-氯乙酯销量（2019-2024年）&amp;（千克）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72： 全球不同应用氯甲酸-2-氯乙酯销量市场份额（2019-2024）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全球不同应用氯甲酸-2-氯乙酯销量预测（2025-2030）&amp;（千克）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74： 全球市场不同应用氯甲酸-2-氯乙酯销量市场份额预测（2025-2030）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全球不同应用氯甲酸-2-氯乙酯收入（2019-2024年）&amp;（百万美元）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全球不同应用氯甲酸-2-氯乙酯收入市场份额（2019-2024）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全球不同应用氯甲酸-2-氯乙酯收入预测（2025-2030）&amp;（百万美元）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全球不同应用氯甲酸-2-氯乙酯收入市场份额预测（2025-2030）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氯甲酸-2-氯乙酯上游原料供应商及联系方式列表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氯甲酸-2-氯乙酯典型客户列表</w:t>
      </w:r>
      <w:r>
        <w:rPr>
          <w:rFonts w:hint="eastAsia"/>
        </w:rPr>
        <w:br/>
      </w:r>
      <w:r>
        <w:rPr>
          <w:rFonts w:hint="eastAsia"/>
        </w:rPr>
        <w:t>　　表 81： 氯甲酸-2-氯乙酯主要销售模式及销售渠道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氯甲酸-2-氯乙酯行业发展机遇及主要驱动因素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氯甲酸-2-氯乙酯行业发展面临的风险</w:t>
      </w:r>
      <w:r>
        <w:rPr>
          <w:rFonts w:hint="eastAsia"/>
        </w:rPr>
        <w:br/>
      </w:r>
      <w:r>
        <w:rPr>
          <w:rFonts w:hint="eastAsia"/>
        </w:rPr>
        <w:t>　　表 84： 氯甲酸-2-氯乙酯行业政策分析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氯甲酸-2-氯乙酯产品图片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全球不同产品类型氯甲酸-2-氯乙酯销售额2019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全球不同产品类型氯甲酸-2-氯乙酯市场份额2023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纯度95%产品图片</w:t>
      </w:r>
      <w:r>
        <w:rPr>
          <w:rFonts w:hint="eastAsia"/>
        </w:rPr>
        <w:br/>
      </w:r>
      <w:r>
        <w:rPr>
          <w:rFonts w:hint="eastAsia"/>
        </w:rPr>
        <w:t>　　图 5： 纯度&gt;95%产品图片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全球不同应用氯甲酸-2-氯乙酯市场份额2023 &amp; 2030</w:t>
      </w:r>
      <w:r>
        <w:rPr>
          <w:rFonts w:hint="eastAsia"/>
        </w:rPr>
        <w:br/>
      </w:r>
      <w:r>
        <w:rPr>
          <w:rFonts w:hint="eastAsia"/>
        </w:rPr>
        <w:t>　　图 8： 医药中间体</w:t>
      </w:r>
      <w:r>
        <w:rPr>
          <w:rFonts w:hint="eastAsia"/>
        </w:rPr>
        <w:br/>
      </w:r>
      <w:r>
        <w:rPr>
          <w:rFonts w:hint="eastAsia"/>
        </w:rPr>
        <w:t>　　图 9： 农药中间体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全球氯甲酸-2-氯乙酯产能、产量、产能利用率及发展趋势（2019-2030）&amp;（千克）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12： 全球氯甲酸-2-氯乙酯产量、需求量及发展趋势（2019-2030）&amp;（千克）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全球主要地区氯甲酸-2-氯乙酯产量（2019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全球主要地区氯甲酸-2-氯乙酯产量市场份额（2019-2030）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中国氯甲酸-2-氯乙酯产能、产量、产能利用率及发展趋势（2019-2030）&amp;（千克）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16： 中国氯甲酸-2-氯乙酯产量、市场需求量及发展趋势（2019-2030）&amp;（千克）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全球氯甲酸-2-氯乙酯市场销售额及增长率：（2019-2030）&amp;（百万美元）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全球市场氯甲酸-2-氯乙酯市场规模：2019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全球市场氯甲酸-2-氯乙酯销量及增长率（2019-2030）&amp;（千克）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全球市场氯甲酸-2-氯乙酯价格趋势（2019-2030）&amp;（美元/千克）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2023年全球市场主要厂商氯甲酸-2-氯乙酯销量市场份额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2023年全球市场主要厂商氯甲酸-2-氯乙酯收入市场份额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2023年中国市场主要厂商氯甲酸-2-氯乙酯销量市场份额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2023年中国市场主要厂商氯甲酸-2-氯乙酯收入市场份额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2023年全球前五大生产商氯甲酸-2-氯乙酯市场份额</w:t>
      </w:r>
      <w:r>
        <w:rPr>
          <w:rFonts w:hint="eastAsia"/>
        </w:rPr>
        <w:br/>
      </w:r>
      <w:r>
        <w:rPr>
          <w:rFonts w:hint="eastAsia"/>
        </w:rPr>
        <w:t>　　图 26： 2023年全球氯甲酸-2-氯乙酯第一梯队、第二梯队和第三梯队厂商及市场份额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全球主要地区氯甲酸-2-氯乙酯销售收入（2019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全球主要地区氯甲酸-2-氯乙酯销售收入市场份额（2019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北美市场氯甲酸-2-氯乙酯销量及增长率（2019-2030）&amp;（千克）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北美市场氯甲酸-2-氯乙酯收入及增长率（2019-2030）&amp;（百万美元）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欧洲市场氯甲酸-2-氯乙酯销量及增长率（2019-2030）&amp;（千克）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欧洲市场氯甲酸-2-氯乙酯收入及增长率（2019-2030）&amp;（百万美元）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中国市场氯甲酸-2-氯乙酯销量及增长率（2019-2030）&amp;（千克）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中国市场氯甲酸-2-氯乙酯收入及增长率（2019-2030）&amp;（百万美元）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日本市场氯甲酸-2-氯乙酯销量及增长率（2019-2030）&amp;（千克）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日本市场氯甲酸-2-氯乙酯收入及增长率（2019-2030）&amp;（百万美元）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东南亚市场氯甲酸-2-氯乙酯销量及增长率（2019-2030）&amp;（千克）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东南亚市场氯甲酸-2-氯乙酯收入及增长率（2019-2030）&amp;（百万美元）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印度市场氯甲酸-2-氯乙酯销量及增长率（2019-2030）&amp;（千克）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印度市场氯甲酸-2-氯乙酯收入及增长率（2019-2030）&amp;（百万美元）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全球不同产品类型氯甲酸-2-氯乙酯价格走势（2019-2030）&amp;（美元/千克）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全球不同应用氯甲酸-2-氯乙酯价格走势（2019-2030）&amp;（美元/千克）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氯甲酸-2-氯乙酯产业链</w:t>
      </w:r>
      <w:r>
        <w:rPr>
          <w:rFonts w:hint="eastAsia"/>
        </w:rPr>
        <w:br/>
      </w:r>
      <w:r>
        <w:rPr>
          <w:rFonts w:hint="eastAsia"/>
        </w:rPr>
        <w:t>　　图 44： 氯甲酸-2-氯乙酯中国企业SWOT分析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678d280ed44f3" w:history="1">
        <w:r>
          <w:rPr>
            <w:rStyle w:val="Hyperlink"/>
          </w:rPr>
          <w:t>2025-2030年全球与中国氯甲酸-2-氯乙酯市场现状调研分析及发展前景报告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678d280ed44f3" w:history="1">
        <w:r>
          <w:rPr>
            <w:rStyle w:val="Hyperlink"/>
          </w:rPr>
          <w:t>https://www.20087.com/2/88/LvJiaSuan-2-LvYiZhiHangYeQianJingFenXi.html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热点：电子级乙酸乙酯、氯甲酸2氯乙酯、2-甲基-4-氯苯氧乙酸、氯甲酸乙酯用途、9-芴甲基氯甲酸酯、氯甲酸乙酸、4-氯乙酰乙酸乙酯、氯甲酸氯甲酯、乙二醇二乙酸酯的用途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2013578d4403f" w:history="1">
      <w:r>
        <w:rPr>
          <w:rStyle w:val="Hyperlink"/>
        </w:rPr>
        <w:t>2025-2030年全球与中国氯甲酸-2-氯乙酯市场现状调研分析及发展前景报告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vJiaSuan-2-LvYiZhiHangYeQianJingFenXi.html" TargetMode="External" Id="Re09678d280ed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vJiaSuan-2-LvYiZhiHangYeQianJingFenXi.html" TargetMode="External" Id="R8032013578d4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2024-12-06T08:21:02Z</dcterms:created>
  <dcterms:modified xsi:type="dcterms:W3CDTF">2024-12-06T09:21:02Z</dcterms:modified>
  <dc:subject>2025-2030年全球与中国氯甲酸-2-氯乙酯市场现状调研分析及发展前景报告</dc:subject>
  <dc:title>2025-2030年全球与中国氯甲酸-2-氯乙酯市场现状调研分析及发展前景报告</dc:title>
  <cp:keywords>2025-2030年全球与中国氯甲酸-2-氯乙酯市场现状调研分析及发展前景报告</cp:keywords>
  <dc:description>2025-2030年全球与中国氯甲酸-2-氯乙酯市场现状调研分析及发展前景报告</dc:description>
</cp:coreProperties>
</file>