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232fdc0e14d05" w:history="1">
              <w:r>
                <w:rPr>
                  <w:rStyle w:val="Hyperlink"/>
                </w:rPr>
                <w:t>2025-2031年中国汽车润滑油市场深度剖析及发展前景预测报告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232fdc0e14d05" w:history="1">
              <w:r>
                <w:rPr>
                  <w:rStyle w:val="Hyperlink"/>
                </w:rPr>
                <w:t>2025-2031年中国汽车润滑油市场深度剖析及发展前景预测报告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232fdc0e14d05" w:history="1">
                <w:r>
                  <w:rPr>
                    <w:rStyle w:val="Hyperlink"/>
                  </w:rPr>
                  <w:t>https://www.20087.com/2/18/QiCheRunHuaYouHangYeFenXiBaoGao.html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润滑油是确保发动机和其他机械部件正常运转的关键，近年来，随着汽车工业向高性能和低排放方向发展，润滑油的技术要求不断提高。新型基础油和添加剂的使用，如全合成油和低粘度指数改进剂，显著提高了润滑油的抗氧化性、抗磨性和低温流动性，延长了换油周期，降低了油耗和排放。</w:t>
      </w:r>
      <w:r>
        <w:rPr>
          <w:rFonts w:hint="eastAsia"/>
        </w:rPr>
        <w:br/>
      </w:r>
      <w:r>
        <w:rPr>
          <w:rFonts w:hint="eastAsia"/>
        </w:rPr>
        <w:t>　　未来，汽车润滑油的发展将更加注重环保性和适应性。一方面，通过生物基油和可降解添加剂的开发，减少润滑油对环境的影响，推动绿色润滑技术的发展。另一方面，随着新能源汽车和混合动力汽车的普及，润滑油将需要适应更广泛的温度范围和更复杂的工作条件，如更高的电绝缘性能和兼容性，以满足不同类型发动机的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232fdc0e14d05" w:history="1">
        <w:r>
          <w:rPr>
            <w:rStyle w:val="Hyperlink"/>
          </w:rPr>
          <w:t>2025-2031年中国汽车润滑油市场深度剖析及发展前景预测报告</w:t>
        </w:r>
      </w:hyperlink>
      <w:r>
        <w:rPr>
          <w:rFonts w:hint="eastAsia"/>
        </w:rPr>
        <w:t>》基于国家统计局及相关行业协会的权威数据，系统分析了汽车润滑油行业的市场规模、产业链结构及技术现状，并对汽车润滑油发展趋势与市场前景进行了科学预测。报告重点解读了行业重点企业的竞争策略与品牌影响力，全面评估了汽车润滑油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汽车润滑油行业概况</w:t>
      </w:r>
      <w:r>
        <w:rPr>
          <w:rFonts w:hint="eastAsia"/>
        </w:rPr>
        <w:br/>
      </w:r>
      <w:r>
        <w:rPr>
          <w:rFonts w:hint="eastAsia"/>
        </w:rPr>
        <w:t>　　第一节 汽车润滑油行业定义与特征</w:t>
      </w:r>
      <w:r>
        <w:rPr>
          <w:rFonts w:hint="eastAsia"/>
        </w:rPr>
        <w:br/>
      </w:r>
      <w:r>
        <w:rPr>
          <w:rFonts w:hint="eastAsia"/>
        </w:rPr>
        <w:t>　　第二节 汽车润滑油行业发展历程</w:t>
      </w:r>
      <w:r>
        <w:rPr>
          <w:rFonts w:hint="eastAsia"/>
        </w:rPr>
        <w:br/>
      </w:r>
      <w:r>
        <w:rPr>
          <w:rFonts w:hint="eastAsia"/>
        </w:rPr>
        <w:t>　　第三节 汽车润滑油产业链分析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汽车润滑油行业政策环境分析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二、相关汽车润滑油行业标准分析</w:t>
      </w:r>
      <w:r>
        <w:rPr>
          <w:rFonts w:hint="eastAsia"/>
        </w:rPr>
        <w:br/>
      </w:r>
      <w:r>
        <w:rPr>
          <w:rFonts w:hint="eastAsia"/>
        </w:rPr>
        <w:t>　　第三节 汽车润滑油行业社会环境分析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中国汽车润滑油行业供给与需求情况分析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2019-2024年中国汽车润滑油行业总体规模</w:t>
      </w:r>
      <w:r>
        <w:rPr>
          <w:rFonts w:hint="eastAsia"/>
        </w:rPr>
        <w:br/>
      </w:r>
      <w:r>
        <w:rPr>
          <w:rFonts w:hint="eastAsia"/>
        </w:rPr>
        <w:t>　　第二节 中国汽车润滑油行业产量情况分析与预测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一、2019-2024年汽车润滑油行业产量统计分析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二、2025年汽车润滑油行业产量特点分析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三、2025-2031年中国汽车润滑油行业产量预测分析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中国汽车润滑油行业需求概况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一、2019-2024年中国汽车润滑油行业需求情况分析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三、2025-2031年中国汽车润滑油市场需求预测分析</w:t>
      </w:r>
      <w:r>
        <w:rPr>
          <w:rFonts w:hint="eastAsia"/>
        </w:rPr>
        <w:br/>
      </w:r>
      <w:r>
        <w:rPr>
          <w:rFonts w:hint="eastAsia"/>
        </w:rPr>
        <w:t>　　第四节 汽车润滑油产业供需平衡状况分析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汽车润滑油细分市场深度分析</w:t>
      </w:r>
      <w:r>
        <w:rPr>
          <w:rFonts w:hint="eastAsia"/>
        </w:rPr>
        <w:br/>
      </w:r>
      <w:r>
        <w:rPr>
          <w:rFonts w:hint="eastAsia"/>
        </w:rPr>
        <w:t>　　第一节 汽车润滑油细分市场（一）发展研究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汽车润滑油细分市场（二）发展研究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国内汽车润滑油产品价格走势及影响因素分析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2019-2024年国内汽车润滑油市场价格回顾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当前国内汽车润滑油市场价格及评述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国内汽车润滑油价格影响因素分析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2025-2031年国内汽车润滑油市场价格走势预测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中国汽车润滑油行业区域市场结构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重点地区汽车润滑油行业调研分析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2024-2025年我国汽车润滑油行业发展现状分析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我国汽车润滑油行业发展现状</w:t>
      </w:r>
      <w:r>
        <w:rPr>
          <w:rFonts w:hint="eastAsia"/>
        </w:rPr>
        <w:br/>
      </w:r>
      <w:r>
        <w:rPr>
          <w:rFonts w:hint="eastAsia"/>
        </w:rPr>
        <w:t>　　　　一、汽车润滑油行业品牌发展现状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二、汽车润滑油行业需求市场现状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三、汽车润滑油市场需求层次分析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四、我国汽车润滑油市场走向分析</w:t>
      </w:r>
      <w:r>
        <w:rPr>
          <w:rFonts w:hint="eastAsia"/>
        </w:rPr>
        <w:br/>
      </w:r>
      <w:r>
        <w:rPr>
          <w:rFonts w:hint="eastAsia"/>
        </w:rPr>
        <w:t>　　第二节 中国汽车润滑油行业存在的问题</w:t>
      </w:r>
      <w:r>
        <w:rPr>
          <w:rFonts w:hint="eastAsia"/>
        </w:rPr>
        <w:br/>
      </w:r>
      <w:r>
        <w:rPr>
          <w:rFonts w:hint="eastAsia"/>
        </w:rPr>
        <w:t>　　　　一、汽车润滑油产品市场存在的主要问题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二、国内汽车润滑油产品市场的三大瓶颈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三、汽车润滑油产品市场遭遇的规模难题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对中国汽车润滑油市场的分析及思考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一、汽车润滑油市场特点</w:t>
      </w:r>
      <w:r>
        <w:rPr>
          <w:rFonts w:hint="eastAsia"/>
        </w:rPr>
        <w:br/>
      </w:r>
      <w:r>
        <w:rPr>
          <w:rFonts w:hint="eastAsia"/>
        </w:rPr>
        <w:t>　　　　二、汽车润滑油市场分析</w:t>
      </w:r>
      <w:r>
        <w:rPr>
          <w:rFonts w:hint="eastAsia"/>
        </w:rPr>
        <w:br/>
      </w:r>
      <w:r>
        <w:rPr>
          <w:rFonts w:hint="eastAsia"/>
        </w:rPr>
        <w:t>　　　　三、汽车润滑油市场变化的方向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四、中国汽车润滑油行业发展的新思路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五、对中国汽车润滑油行业发展的思考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汽车润滑油行业市场竞争策略分析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汽车润滑油行业竞争结构分析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汽车润滑油市场竞争策略分析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一、汽车润滑油市场增长潜力分析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二、汽车润滑油产品竞争策略分析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三、典型汽车润滑油企业产品竞争策略分析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汽车润滑油企业竞争策略分析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一、2025-2031年我国汽车润滑油市场竞争趋势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二、2025-2031年汽车润滑油行业竞争格局展望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三、2025-2031年汽车润滑油行业竞争策略分析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汽车润滑油行业投资与发展前景分析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2025年汽车润滑油行业投资情况分析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一、2025年汽车润滑油总体投资结构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二、2025年汽车润滑油投资规模情况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三、2025年汽车润滑油投资增速情况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四、2025年汽车润滑油分地区投资分析</w:t>
      </w:r>
      <w:r>
        <w:rPr>
          <w:rFonts w:hint="eastAsia"/>
        </w:rPr>
        <w:br/>
      </w:r>
      <w:r>
        <w:rPr>
          <w:rFonts w:hint="eastAsia"/>
        </w:rPr>
        <w:t>　　第二节 汽车润滑油行业投资机会分析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一、汽车润滑油投资项目分析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二、可以投资的汽车润滑油模式</w:t>
      </w:r>
      <w:r>
        <w:rPr>
          <w:rFonts w:hint="eastAsia"/>
        </w:rPr>
        <w:br/>
      </w:r>
      <w:r>
        <w:rPr>
          <w:rFonts w:hint="eastAsia"/>
        </w:rPr>
        <w:t>　　　　三、2025年汽车润滑油投资机会分析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四、2025年汽车润滑油投资新方向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2025-2031年中国汽车润滑油行业发展前景预测分析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中国汽车润滑油行业发展预测分析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一、未来汽车润滑油发展分析</w:t>
      </w:r>
      <w:r>
        <w:rPr>
          <w:rFonts w:hint="eastAsia"/>
        </w:rPr>
        <w:br/>
      </w:r>
      <w:r>
        <w:rPr>
          <w:rFonts w:hint="eastAsia"/>
        </w:rPr>
        <w:t>　　　　二、未来汽车润滑油行业技术开发方向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三、总体汽车润滑油行业“十四五”整体规划及预测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中国汽车润滑油行业市场前景分析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一、汽车润滑油产品差异化是企业发展的方向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2025-2031年汽车润滑油行业发展趋势及投资风险分析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当前汽车润滑油存在的问题</w:t>
      </w:r>
      <w:r>
        <w:rPr>
          <w:rFonts w:hint="eastAsia"/>
        </w:rPr>
        <w:br/>
      </w:r>
      <w:r>
        <w:rPr>
          <w:rFonts w:hint="eastAsia"/>
        </w:rPr>
        <w:t>　　第二节 汽车润滑油未来发展预测分析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一、中国汽车润滑油发展方向分析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二、2025-2031年中国汽车润滑油行业发展规模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三、2025-2031年中国汽车润滑油行业发展趋势预测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一、汽车润滑油市场竞争风险</w:t>
      </w:r>
      <w:r>
        <w:rPr>
          <w:rFonts w:hint="eastAsia"/>
        </w:rPr>
        <w:br/>
      </w:r>
      <w:r>
        <w:rPr>
          <w:rFonts w:hint="eastAsia"/>
        </w:rPr>
        <w:t>　　　　二、汽车润滑油原材料压力风险分析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三、汽车润滑油技术风险分析</w:t>
      </w:r>
      <w:r>
        <w:rPr>
          <w:rFonts w:hint="eastAsia"/>
        </w:rPr>
        <w:br/>
      </w:r>
      <w:r>
        <w:rPr>
          <w:rFonts w:hint="eastAsia"/>
        </w:rPr>
        <w:t>　　　　四、汽车润滑油政策和体制风险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2025-2031年中国汽车润滑油行业投资战略研究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2024-2025年中国汽车润滑油行业投资策略分析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一、2024-2025年汽车润滑油投资策略</w:t>
      </w:r>
      <w:r>
        <w:rPr>
          <w:rFonts w:hint="eastAsia"/>
        </w:rPr>
        <w:br/>
      </w:r>
      <w:r>
        <w:rPr>
          <w:rFonts w:hint="eastAsia"/>
        </w:rPr>
        <w:t>　　　　二、2024-2025年汽车润滑油投资筹划策略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三、2024-2025年汽车润滑油品牌竞争战略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2025-2031年中国汽车润滑油行业品牌建设策略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一、汽车润滑油的规划</w:t>
      </w:r>
      <w:r>
        <w:rPr>
          <w:rFonts w:hint="eastAsia"/>
        </w:rPr>
        <w:br/>
      </w:r>
      <w:r>
        <w:rPr>
          <w:rFonts w:hint="eastAsia"/>
        </w:rPr>
        <w:t>　　　　二、汽车润滑油的建设</w:t>
      </w:r>
      <w:r>
        <w:rPr>
          <w:rFonts w:hint="eastAsia"/>
        </w:rPr>
        <w:br/>
      </w:r>
      <w:r>
        <w:rPr>
          <w:rFonts w:hint="eastAsia"/>
        </w:rPr>
        <w:t>　　　　三、汽车润滑油业成功之道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汽车润滑油行业投资机会与项目建议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汽车润滑油行业投资趋势分析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 汽车润滑油项目投资建议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1、汽车润滑油行业投资环境分析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2、汽车润滑油行业风险识别与应对策略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二、汽车润滑油行业投资方向与策略建议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三、汽车润滑油项目实施关键要点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汽车润滑油行业类别</w:t>
      </w:r>
      <w:r>
        <w:rPr>
          <w:rFonts w:hint="eastAsia"/>
        </w:rPr>
        <w:br/>
      </w:r>
      <w:r>
        <w:rPr>
          <w:rFonts w:hint="eastAsia"/>
        </w:rPr>
        <w:t>　　图表 汽车润滑油行业产业链调研</w:t>
      </w:r>
      <w:r>
        <w:rPr>
          <w:rFonts w:hint="eastAsia"/>
        </w:rPr>
        <w:br/>
      </w:r>
      <w:r>
        <w:rPr>
          <w:rFonts w:hint="eastAsia"/>
        </w:rPr>
        <w:t>　　图表 汽车润滑油行业现状</w:t>
      </w:r>
      <w:r>
        <w:rPr>
          <w:rFonts w:hint="eastAsia"/>
        </w:rPr>
        <w:br/>
      </w:r>
      <w:r>
        <w:rPr>
          <w:rFonts w:hint="eastAsia"/>
        </w:rPr>
        <w:t>　　图表 汽车润滑油行业标准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2019-2024年中国汽车润滑油市场规模</w:t>
      </w:r>
      <w:r>
        <w:rPr>
          <w:rFonts w:hint="eastAsia"/>
        </w:rPr>
        <w:br/>
      </w:r>
      <w:r>
        <w:rPr>
          <w:rFonts w:hint="eastAsia"/>
        </w:rPr>
        <w:t>　　图表 2025年中国汽车润滑油行业产能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2019-2024年中国汽车润滑油产量</w:t>
      </w:r>
      <w:r>
        <w:rPr>
          <w:rFonts w:hint="eastAsia"/>
        </w:rPr>
        <w:br/>
      </w:r>
      <w:r>
        <w:rPr>
          <w:rFonts w:hint="eastAsia"/>
        </w:rPr>
        <w:t>　　图表 汽车润滑油行业动态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2019-2024年中国汽车润滑油市场需求量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2019-2024年中国汽车润滑油行情</w:t>
      </w:r>
      <w:r>
        <w:rPr>
          <w:rFonts w:hint="eastAsia"/>
        </w:rPr>
        <w:br/>
      </w:r>
      <w:r>
        <w:rPr>
          <w:rFonts w:hint="eastAsia"/>
        </w:rPr>
        <w:t>　　图表 2019-2024年中国汽车润滑油价格走势图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2019-2024年中国汽车润滑油出口数据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**地区汽车润滑油市场调研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**地区汽车润滑油市场调研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汽车润滑油行业竞争对手分析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2025-2031年中国汽车润滑油市场规模预测</w:t>
      </w:r>
      <w:r>
        <w:rPr>
          <w:rFonts w:hint="eastAsia"/>
        </w:rPr>
        <w:br/>
      </w:r>
      <w:r>
        <w:rPr>
          <w:rFonts w:hint="eastAsia"/>
        </w:rPr>
        <w:t>　　图表 汽车润滑油行业准入条件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2025-2031年中国汽车润滑油行业信息化</w:t>
      </w:r>
      <w:r>
        <w:rPr>
          <w:rFonts w:hint="eastAsia"/>
        </w:rPr>
        <w:br/>
      </w:r>
      <w:r>
        <w:rPr>
          <w:rFonts w:hint="eastAsia"/>
        </w:rPr>
        <w:t>　　图表 2025年中国汽车润滑油市场前景分析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232fdc0e14d05" w:history="1">
        <w:r>
          <w:rPr>
            <w:rStyle w:val="Hyperlink"/>
          </w:rPr>
          <w:t>2025-2031年中国汽车润滑油市场深度剖析及发展前景预测报告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232fdc0e14d05" w:history="1">
        <w:r>
          <w:rPr>
            <w:rStyle w:val="Hyperlink"/>
          </w:rPr>
          <w:t>https://www.20087.com/2/18/QiCheRunHuaYouHangYeFenXiBaoGao.html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润滑油十大名牌、汽车润滑油是机油吗、统一机油属于什么档次、汽车润滑油有哪些品牌、天津著名前十润滑油厂、汽车润滑油级别型号、中国液压油十大名牌排行榜、汽车润滑油是干什么用的、汽车润滑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ed7f928d14dfc" w:history="1">
      <w:r>
        <w:rPr>
          <w:rStyle w:val="Hyperlink"/>
        </w:rPr>
        <w:t>2025-2031年中国汽车润滑油市场深度剖析及发展前景预测报告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CheRunHuaYouHangYeFenXiBaoGao.html" TargetMode="External" Id="R219232fdc0e1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CheRunHuaYouHangYeFenXiBaoGao.html" TargetMode="External" Id="R956ed7f928d1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2024-11-22T01:18:00Z</dcterms:created>
  <dcterms:modified xsi:type="dcterms:W3CDTF">2024-11-22T02:18:00Z</dcterms:modified>
  <dc:subject>2025-2031年中国汽车润滑油市场深度剖析及发展前景预测报告</dc:subject>
  <dc:title>2025-2031年中国汽车润滑油市场深度剖析及发展前景预测报告</dc:title>
  <cp:keywords>2025-2031年中国汽车润滑油市场深度剖析及发展前景预测报告</cp:keywords>
  <dc:description>2025-2031年中国汽车润滑油市场深度剖析及发展前景预测报告</dc:description>
</cp:coreProperties>
</file>