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0faf4acf6455f" w:history="1">
              <w:r>
                <w:rPr>
                  <w:rStyle w:val="Hyperlink"/>
                </w:rPr>
                <w:t>中国活性云母硅粉市场调研及发展前景分析报告（2025-2031年）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0faf4acf6455f" w:history="1">
              <w:r>
                <w:rPr>
                  <w:rStyle w:val="Hyperlink"/>
                </w:rPr>
                <w:t>中国活性云母硅粉市场调研及发展前景分析报告（2025-2031年）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0faf4acf6455f" w:history="1">
                <w:r>
                  <w:rPr>
                    <w:rStyle w:val="Hyperlink"/>
                  </w:rPr>
                  <w:t>https://www.20087.com/2/98/HuoXingYunMuGuiFenHangYeQianJingBaoGao.html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云母硅粉是一种由云母和硅粉复合而成的功能性填料，广泛应用于涂料、塑料、橡胶等领域。近年来，随着新材料技术的进步和对高性能材料需求的增加，活性云母硅粉的市场需求逐渐增加。市场上的活性云母硅粉产品种类多样，包括不同粒径、活性和应用领域的产品，能够满足不同行业的需求。然而，由于活性云母硅粉的生产工艺复杂，市场上的竞争主要集中在产品质量和应用效果上。</w:t>
      </w:r>
      <w:r>
        <w:rPr>
          <w:rFonts w:hint="eastAsia"/>
        </w:rPr>
        <w:br/>
      </w:r>
      <w:r>
        <w:rPr>
          <w:rFonts w:hint="eastAsia"/>
        </w:rPr>
        <w:t>　　未来，活性云母硅粉的发展将更加注重技术创新和功能性提升。通过采用先进的粉碎和表面处理技术，提高活性云母硅粉的分散性和功能性，满足更高要求的材料应用需求。此外，随着复合材料和新型材料技术的发展，活性云母硅粉有望在高性能涂料、塑料和橡胶中发挥更大作用。同时，结合现代供应链管理和品牌建设，活性云母硅粉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0faf4acf6455f" w:history="1">
        <w:r>
          <w:rPr>
            <w:rStyle w:val="Hyperlink"/>
          </w:rPr>
          <w:t>中国活性云母硅粉市场调研及发展前景分析报告（2025-2031年）</w:t>
        </w:r>
      </w:hyperlink>
      <w:r>
        <w:rPr>
          <w:rFonts w:hint="eastAsia"/>
        </w:rPr>
        <w:t>》系统分析了活性云母硅粉行业的市场规模、需求动态及价格趋势，并深入探讨了活性云母硅粉产业链结构的变化与发展。报告详细解读了活性云母硅粉行业现状，科学预测了未来市场前景与发展趋势，同时对活性云母硅粉细分市场的竞争格局进行了全面评估，重点关注领先企业的竞争实力、市场集中度及品牌影响力。结合活性云母硅粉技术现状与未来方向，报告揭示了活性云母硅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活性云母硅粉行业概况</w:t>
      </w:r>
      <w:r>
        <w:rPr>
          <w:rFonts w:hint="eastAsia"/>
        </w:rPr>
        <w:br/>
      </w:r>
      <w:r>
        <w:rPr>
          <w:rFonts w:hint="eastAsia"/>
        </w:rPr>
        <w:t>　　第一节 活性云母硅粉行业定义与特征</w:t>
      </w:r>
      <w:r>
        <w:rPr>
          <w:rFonts w:hint="eastAsia"/>
        </w:rPr>
        <w:br/>
      </w:r>
      <w:r>
        <w:rPr>
          <w:rFonts w:hint="eastAsia"/>
        </w:rPr>
        <w:t>　　第二节 活性云母硅粉行业发展历程</w:t>
      </w:r>
      <w:r>
        <w:rPr>
          <w:rFonts w:hint="eastAsia"/>
        </w:rPr>
        <w:br/>
      </w:r>
      <w:r>
        <w:rPr>
          <w:rFonts w:hint="eastAsia"/>
        </w:rPr>
        <w:t>　　第三节 活性云母硅粉产业链分析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2024-2025年中国活性云母硅粉行业发展环境分析</w:t>
      </w:r>
      <w:r>
        <w:rPr>
          <w:rFonts w:hint="eastAsia"/>
        </w:rPr>
        <w:br/>
      </w:r>
      <w:r>
        <w:rPr>
          <w:rFonts w:hint="eastAsia"/>
        </w:rPr>
        <w:t>　　第一节 活性云母硅粉行业经济环境分析</w:t>
      </w:r>
      <w:r>
        <w:rPr>
          <w:rFonts w:hint="eastAsia"/>
        </w:rPr>
        <w:br/>
      </w:r>
      <w:r>
        <w:rPr>
          <w:rFonts w:hint="eastAsia"/>
        </w:rPr>
        <w:t>　　第二节 活性云母硅粉行业政策环境分析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一、活性云母硅粉行业政策影响分析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二、相关活性云母硅粉行业标准分析</w:t>
      </w:r>
      <w:r>
        <w:rPr>
          <w:rFonts w:hint="eastAsia"/>
        </w:rPr>
        <w:br/>
      </w:r>
      <w:r>
        <w:rPr>
          <w:rFonts w:hint="eastAsia"/>
        </w:rPr>
        <w:t>　　第三节 活性云母硅粉行业社会环境分析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2024-2025年活性云母硅粉行业技术发展现状及趋势分析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活性云母硅粉行业技术发展现状分析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国内外活性云母硅粉行业技术差异与原因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活性云母硅粉行业技术发展方向、趋势预测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提升活性云母硅粉行业技术能力策略建议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2024-2025年中国活性云母硅粉行业发展概况</w:t>
      </w:r>
      <w:r>
        <w:rPr>
          <w:rFonts w:hint="eastAsia"/>
        </w:rPr>
        <w:br/>
      </w:r>
      <w:r>
        <w:rPr>
          <w:rFonts w:hint="eastAsia"/>
        </w:rPr>
        <w:t>　　第一节 活性云母硅粉行业发展态势分析</w:t>
      </w:r>
      <w:r>
        <w:rPr>
          <w:rFonts w:hint="eastAsia"/>
        </w:rPr>
        <w:br/>
      </w:r>
      <w:r>
        <w:rPr>
          <w:rFonts w:hint="eastAsia"/>
        </w:rPr>
        <w:t>　　第二节 活性云母硅粉行业发展特点分析</w:t>
      </w:r>
      <w:r>
        <w:rPr>
          <w:rFonts w:hint="eastAsia"/>
        </w:rPr>
        <w:br/>
      </w:r>
      <w:r>
        <w:rPr>
          <w:rFonts w:hint="eastAsia"/>
        </w:rPr>
        <w:t>　　第三节 活性云母硅粉行业市场供需分析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2024-2025年中国活性云母硅粉行业供给与需求情况分析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中国活性云母硅粉行业总体规模</w:t>
      </w:r>
      <w:r>
        <w:rPr>
          <w:rFonts w:hint="eastAsia"/>
        </w:rPr>
        <w:br/>
      </w:r>
      <w:r>
        <w:rPr>
          <w:rFonts w:hint="eastAsia"/>
        </w:rPr>
        <w:t>　　第二节 中国活性云母硅粉行业盈利情况分析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中国活性云母硅粉行业产量情况分析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一、2019-2024年中国活性云母硅粉行业产量统计分析</w:t>
      </w:r>
      <w:r>
        <w:rPr>
          <w:rFonts w:hint="eastAsia"/>
        </w:rPr>
        <w:br/>
      </w:r>
      <w:r>
        <w:rPr>
          <w:rFonts w:hint="eastAsia"/>
        </w:rPr>
        <w:t>　　　　二、活性云母硅粉行业区域产量分析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三、2025-2031年中国活性云母硅粉行业产量预测分析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中国活性云母硅粉行业需求概况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一、2019-2024年中国活性云母硅粉行业需求情况分析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二、2024-2025年中国活性云母硅粉行业市场需求特点分析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三、2025-2031年中国活性云母硅粉市场需求预测分析</w:t>
      </w:r>
      <w:r>
        <w:rPr>
          <w:rFonts w:hint="eastAsia"/>
        </w:rPr>
        <w:br/>
      </w:r>
      <w:r>
        <w:rPr>
          <w:rFonts w:hint="eastAsia"/>
        </w:rPr>
        <w:t>　　第五节 活性云母硅粉产业供需平衡状况分析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活性云母硅粉细分市场深度分析</w:t>
      </w:r>
      <w:r>
        <w:rPr>
          <w:rFonts w:hint="eastAsia"/>
        </w:rPr>
        <w:br/>
      </w:r>
      <w:r>
        <w:rPr>
          <w:rFonts w:hint="eastAsia"/>
        </w:rPr>
        <w:t>　　第一节 活性云母硅粉细分市场（一）发展研究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活性云母硅粉细分市场（二）发展研究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中国活性云母硅粉行业进出口情况分析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活性云母硅粉行业出口情况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一、2019-2024年活性云母硅粉行业出口情况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三、2025-2031年活性云母硅粉行业出口情况预测</w:t>
      </w:r>
      <w:r>
        <w:rPr>
          <w:rFonts w:hint="eastAsia"/>
        </w:rPr>
        <w:br/>
      </w:r>
      <w:r>
        <w:rPr>
          <w:rFonts w:hint="eastAsia"/>
        </w:rPr>
        <w:t>　　第二节 活性云母硅粉行业进口情况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一、2019-2024年活性云母硅粉行业进口情况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三、2025-2031年活性云母硅粉行业进口情况预测</w:t>
      </w:r>
      <w:r>
        <w:rPr>
          <w:rFonts w:hint="eastAsia"/>
        </w:rPr>
        <w:br/>
      </w:r>
      <w:r>
        <w:rPr>
          <w:rFonts w:hint="eastAsia"/>
        </w:rPr>
        <w:t>　　第三节 活性云母硅粉行业进出口面临的挑战及对策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2019-2024年中国活性云母硅粉行业区域市场分析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中国活性云母硅粉行业区域市场结构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重点地区活性云母硅粉行业调研分析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一、重点地区（一）活性云母硅粉市场分析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二、重点地区（二）活性云母硅粉市场分析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三、重点地区（三）活性云母硅粉市场分析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四、重点地区（四）活性云母硅粉市场分析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五、重点地区（五）活性云母硅粉市场分析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活性云母硅粉行业竞争格局分析</w:t>
      </w:r>
      <w:r>
        <w:rPr>
          <w:rFonts w:hint="eastAsia"/>
        </w:rPr>
        <w:br/>
      </w:r>
      <w:r>
        <w:rPr>
          <w:rFonts w:hint="eastAsia"/>
        </w:rPr>
        <w:t>　　第一节 活性云母硅粉行业集中度分析</w:t>
      </w:r>
      <w:r>
        <w:rPr>
          <w:rFonts w:hint="eastAsia"/>
        </w:rPr>
        <w:br/>
      </w:r>
      <w:r>
        <w:rPr>
          <w:rFonts w:hint="eastAsia"/>
        </w:rPr>
        <w:t>　　　　一、活性云母硅粉市场集中度分析</w:t>
      </w:r>
      <w:r>
        <w:rPr>
          <w:rFonts w:hint="eastAsia"/>
        </w:rPr>
        <w:br/>
      </w:r>
      <w:r>
        <w:rPr>
          <w:rFonts w:hint="eastAsia"/>
        </w:rPr>
        <w:t>　　　　二、活性云母硅粉企业集中度分析</w:t>
      </w:r>
      <w:r>
        <w:rPr>
          <w:rFonts w:hint="eastAsia"/>
        </w:rPr>
        <w:br/>
      </w:r>
      <w:r>
        <w:rPr>
          <w:rFonts w:hint="eastAsia"/>
        </w:rPr>
        <w:t>　　　　三、活性云母硅粉区域集中度分析</w:t>
      </w:r>
      <w:r>
        <w:rPr>
          <w:rFonts w:hint="eastAsia"/>
        </w:rPr>
        <w:br/>
      </w:r>
      <w:r>
        <w:rPr>
          <w:rFonts w:hint="eastAsia"/>
        </w:rPr>
        <w:t>　　第二节 活性云母硅粉行业竞争格局分析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一、2024-2025年活性云母硅粉行业竞争分析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二、2024-2025年中外活性云母硅粉产品竞争分析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三、2024-2025年中国活性云母硅粉市场竞争分析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四、2025-2031年国内主要活性云母硅粉企业动向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活性云母硅粉行业重点企业发展调研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活性云母硅粉重点企业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三、活性云母硅粉企业经营情况分析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活性云母硅粉重点企业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三、活性云母硅粉企业经营情况分析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活性云母硅粉重点企业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三、活性云母硅粉企业经营情况分析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活性云母硅粉重点企业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三、活性云母硅粉企业经营情况分析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活性云母硅粉重点企业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三、活性云母硅粉企业经营情况分析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活性云母硅粉重点企业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三、活性云母硅粉企业经营情况分析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活性云母硅粉重点企业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三、活性云母硅粉企业经营情况分析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活性云母硅粉重点企业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三、活性云母硅粉企业经营情况分析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活性云母硅粉企业制定“十五五”发展战略研究分析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中国活性云母硅粉行业营销策略分析</w:t>
      </w:r>
      <w:r>
        <w:rPr>
          <w:rFonts w:hint="eastAsia"/>
        </w:rPr>
        <w:br/>
      </w:r>
      <w:r>
        <w:rPr>
          <w:rFonts w:hint="eastAsia"/>
        </w:rPr>
        <w:t>　　第一节 活性云母硅粉市场推广策略研究分析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一、做好活性云母硅粉产品导入</w:t>
      </w:r>
      <w:r>
        <w:rPr>
          <w:rFonts w:hint="eastAsia"/>
        </w:rPr>
        <w:br/>
      </w:r>
      <w:r>
        <w:rPr>
          <w:rFonts w:hint="eastAsia"/>
        </w:rPr>
        <w:t>　　　　二、做好活性云母硅粉产品组合和产品线决策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三、活性云母硅粉行业城市市场推广策略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活性云母硅粉行业渠道营销研究分析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一、活性云母硅粉行业营销环境分析</w:t>
      </w:r>
      <w:r>
        <w:rPr>
          <w:rFonts w:hint="eastAsia"/>
        </w:rPr>
        <w:br/>
      </w:r>
      <w:r>
        <w:rPr>
          <w:rFonts w:hint="eastAsia"/>
        </w:rPr>
        <w:t>　　　　二、活性云母硅粉行业现存的营销渠道分析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三、活性云母硅粉行业终端市场营销管理策略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活性云母硅粉行业营销战略研究分析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一、中国活性云母硅粉行业有效整合营销策略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二、建立活性云母硅粉行业厂商的双嬴模式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活性云母硅粉行业投资效益及风险分析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活性云母硅粉行业投资效益分析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一、2019-2024年活性云母硅粉行业投资状况分析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二、2019-2024年活性云母硅粉行业投资效益分析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三、2025-2031年活性云母硅粉行业投资趋势预测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四、2025-2031年活性云母硅粉行业投资方向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五、2025-2031年活性云母硅粉行业投资建议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2025-2031年活性云母硅粉行业投资风险及控制策略分析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一、活性云母硅粉市场风险及控制策略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二、活性云母硅粉行业政策风险及控制策略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三、活性云母硅粉经营风险及控制策略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四、活性云母硅粉同业竞争风险及控制策略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五、活性云母硅粉行业其他风险及控制策略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活性云母硅粉市场预测及项目投资建议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中国活性云母硅粉行业生产、营销企业投资运作模式分析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活性云母硅粉行业外销与内销优势分析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2025-2031年中国活性云母硅粉行业市场规模及增长趋势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2025-2031年中国活性云母硅粉行业投资规模预测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2025-2031年活性云母硅粉行业市场盈利预测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中~智~林~－活性云母硅粉行业项目投资建议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一、活性云母硅粉技术应用注意事项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二、活性云母硅粉项目投资注意事项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三、活性云母硅粉生产开发注意事项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四、活性云母硅粉销售注意事项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2019-2024年中国活性云母硅粉市场规模及增长情况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2019-2024年中国活性云母硅粉行业产能及增长趋势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2025-2031年中国活性云母硅粉行业产能预测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2019-2024年中国活性云母硅粉行业产量及增长趋势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2025-2031年中国活性云母硅粉行业产量预测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2019-2024年中国活性云母硅粉行业市场需求及增长情况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2025-2031年中国活性云母硅粉行业市场需求预测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2019-2024年中国活性云母硅粉行业利润及增长情况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**地区活性云母硅粉市场规模及增长情况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**地区活性云母硅粉行业市场需求情况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**地区活性云母硅粉市场规模及增长情况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**地区活性云母硅粉行业市场需求情况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2019-2024年中国活性云母硅粉行业进口量及增速统计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2019-2024年中国活性云母硅粉行业出口量及增速统计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活性云母硅粉重点企业经营情况分析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2025年活性云母硅粉行业壁垒</w:t>
      </w:r>
      <w:r>
        <w:rPr>
          <w:rFonts w:hint="eastAsia"/>
        </w:rPr>
        <w:br/>
      </w:r>
      <w:r>
        <w:rPr>
          <w:rFonts w:hint="eastAsia"/>
        </w:rPr>
        <w:t>　　图表 2025年活性云母硅粉市场前景分析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2025-2031年中国活性云母硅粉市场需求预测</w:t>
      </w:r>
      <w:r>
        <w:rPr>
          <w:rFonts w:hint="eastAsia"/>
        </w:rPr>
        <w:br/>
      </w:r>
      <w:r>
        <w:rPr>
          <w:rFonts w:hint="eastAsia"/>
        </w:rPr>
        <w:t>　　图表 2025年活性云母硅粉发展趋势预测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0faf4acf6455f" w:history="1">
        <w:r>
          <w:rPr>
            <w:rStyle w:val="Hyperlink"/>
          </w:rPr>
          <w:t>中国活性云母硅粉市场调研及发展前景分析报告（2025-2031年）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0faf4acf6455f" w:history="1">
        <w:r>
          <w:rPr>
            <w:rStyle w:val="Hyperlink"/>
          </w:rPr>
          <w:t>https://www.20087.com/2/98/HuoXingYunMuGuiFenHangYeQianJingBaoGao.html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热点：云母粉和硅微粉区别、云母硅石在化妆品中好不好、云母和硅石、云母是硅酸盐吗、云母是硅吗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d720fc8d840cf" w:history="1">
      <w:r>
        <w:rPr>
          <w:rStyle w:val="Hyperlink"/>
        </w:rPr>
        <w:t>中国活性云母硅粉市场调研及发展前景分析报告（2025-2031年）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oXingYunMuGuiFenHangYeQianJingBaoGao.html" TargetMode="External" Id="R7220faf4acf6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oXingYunMuGuiFenHangYeQianJingBaoGao.html" TargetMode="External" Id="Rac1d720fc8d8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2024-12-27T06:57:00Z</dcterms:created>
  <dcterms:modified xsi:type="dcterms:W3CDTF">2024-12-27T07:57:00Z</dcterms:modified>
  <dc:subject>中国活性云母硅粉市场调研及发展前景分析报告（2025-2031年）</dc:subject>
  <dc:title>中国活性云母硅粉市场调研及发展前景分析报告（2025-2031年）</dc:title>
  <cp:keywords>中国活性云母硅粉市场调研及发展前景分析报告（2025-2031年）</cp:keywords>
  <dc:description>中国活性云母硅粉市场调研及发展前景分析报告（2025-2031年）</dc:description>
</cp:coreProperties>
</file>