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1f1837a8140ea" w:history="1">
              <w:r>
                <w:rPr>
                  <w:rStyle w:val="Hyperlink"/>
                </w:rPr>
                <w:t>2025-2031年中国活性碳酸钙行业发展调研与前景趋势预测报告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1f1837a8140ea" w:history="1">
              <w:r>
                <w:rPr>
                  <w:rStyle w:val="Hyperlink"/>
                </w:rPr>
                <w:t>2025-2031年中国活性碳酸钙行业发展调研与前景趋势预测报告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e1f1837a8140ea" w:history="1">
                <w:r>
                  <w:rPr>
                    <w:rStyle w:val="Hyperlink"/>
                  </w:rPr>
                  <w:t>https://www.20087.com/2/18/HuoXingTanSuanGaiHangYeFaZhanQuShi.html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碳酸钙是一种重要的非金属矿产品，广泛应用于塑料、涂料、造纸、橡胶等行业。近年来，随着下游应用领域对产品性能要求的提高，活性碳酸钙的生产工艺不断优化，产品种类和质量不断提升。市场对高纯度、高白度、细粒度的活性碳酸钙需求日益增长，推动了行业技术进步和产业升级。</w:t>
      </w:r>
      <w:r>
        <w:rPr>
          <w:rFonts w:hint="eastAsia"/>
        </w:rPr>
        <w:br/>
      </w:r>
      <w:r>
        <w:rPr>
          <w:rFonts w:hint="eastAsia"/>
        </w:rPr>
        <w:t>　　未来，活性碳酸钙行业将更加聚焦于高端化和定制化。随着环保政策的收紧，行业将转向绿色生产，减少污染排放。同时，针对不同应用领域的特殊需求，企业将开发更多功能化、专用化的活性碳酸钙产品，如用于环保型涂料和生物降解塑料的专用碳酸钙。此外，智能化生产管理系统的引入将提高生产效率和产品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1f1837a8140ea" w:history="1">
        <w:r>
          <w:rPr>
            <w:rStyle w:val="Hyperlink"/>
          </w:rPr>
          <w:t>2025-2031年中国活性碳酸钙行业发展调研与前景趋势预测报告</w:t>
        </w:r>
      </w:hyperlink>
      <w:r>
        <w:rPr>
          <w:rFonts w:hint="eastAsia"/>
        </w:rPr>
        <w:t>》基于国家统计局及相关协会的详实数据，结合长期监测的一手资料，全面分析了活性碳酸钙行业的市场规模、需求变化、产业链动态及区域发展格局。报告重点解读了活性碳酸钙行业竞争态势与重点企业的市场表现，并通过科学研判行业趋势与前景，揭示了活性碳酸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活性碳酸钙行业界定及应用</w:t>
      </w:r>
      <w:r>
        <w:rPr>
          <w:rFonts w:hint="eastAsia"/>
        </w:rPr>
        <w:br/>
      </w:r>
      <w:r>
        <w:rPr>
          <w:rFonts w:hint="eastAsia"/>
        </w:rPr>
        <w:t>　　第一节 活性碳酸钙行业定义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活性碳酸钙主要应用领域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2024-2025年全球活性碳酸钙行业发展状况分析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2024-2025年全球活性碳酸钙行业运行概况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2019-2024年全球活性碳酸钙行业市场规模分析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全球主要地区活性碳酸钙行业运行情况分析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2025-2031年全球活性碳酸钙行业发展趋势预测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2024-2025年中国活性碳酸钙发展环境分析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活性碳酸钙行业相关政策、标准</w:t>
      </w:r>
      <w:r>
        <w:rPr>
          <w:rFonts w:hint="eastAsia"/>
        </w:rPr>
        <w:br/>
      </w:r>
      <w:r>
        <w:rPr>
          <w:rFonts w:hint="eastAsia"/>
        </w:rPr>
        <w:t>　　第三节 活性碳酸钙行业相关发展规划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2024-2025年中国活性碳酸钙行业现状调研分析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中国活性碳酸钙行业发展现状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一、2024-2025年活性碳酸钙行业品牌发展现状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二、2024-2025年活性碳酸钙行业需求市场现状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三、2024-2025年活性碳酸钙市场需求层次分析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四、2024-2025年中国活性碳酸钙市场走向分析</w:t>
      </w:r>
      <w:r>
        <w:rPr>
          <w:rFonts w:hint="eastAsia"/>
        </w:rPr>
        <w:br/>
      </w:r>
      <w:r>
        <w:rPr>
          <w:rFonts w:hint="eastAsia"/>
        </w:rPr>
        <w:t>　　第二节 中国活性碳酸钙产品技术分析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一、2024-2025年活性碳酸钙产品技术变化特点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二、2024-2025年活性碳酸钙产品市场的新技术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三、2024-2025年活性碳酸钙产品市场现状分析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中国活性碳酸钙行业存在的问题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一、2024-2025年活性碳酸钙产品市场存在的主要问题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二、2024-2025年国内活性碳酸钙产品市场的三大瓶颈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三、2024-2025年活性碳酸钙产品市场遭遇的规模难题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对中国活性碳酸钙市场的分析及思考</w:t>
      </w:r>
      <w:r>
        <w:rPr>
          <w:rFonts w:hint="eastAsia"/>
        </w:rPr>
        <w:br/>
      </w:r>
      <w:r>
        <w:rPr>
          <w:rFonts w:hint="eastAsia"/>
        </w:rPr>
        <w:t>　　　　一、活性碳酸钙市场特点</w:t>
      </w:r>
      <w:r>
        <w:rPr>
          <w:rFonts w:hint="eastAsia"/>
        </w:rPr>
        <w:br/>
      </w:r>
      <w:r>
        <w:rPr>
          <w:rFonts w:hint="eastAsia"/>
        </w:rPr>
        <w:t>　　　　二、活性碳酸钙市场分析</w:t>
      </w:r>
      <w:r>
        <w:rPr>
          <w:rFonts w:hint="eastAsia"/>
        </w:rPr>
        <w:br/>
      </w:r>
      <w:r>
        <w:rPr>
          <w:rFonts w:hint="eastAsia"/>
        </w:rPr>
        <w:t>　　　　三、活性碳酸钙市场变化的方向</w:t>
      </w:r>
      <w:r>
        <w:rPr>
          <w:rFonts w:hint="eastAsia"/>
        </w:rPr>
        <w:br/>
      </w:r>
      <w:r>
        <w:rPr>
          <w:rFonts w:hint="eastAsia"/>
        </w:rPr>
        <w:t>　　　　四、中国活性碳酸钙行业发展的新思路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五、对中国活性碳酸钙行业发展的思考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中国活性碳酸钙行业市场供需现状调研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2024-2025年中国活性碳酸钙市场现状分析</w:t>
      </w:r>
      <w:r>
        <w:rPr>
          <w:rFonts w:hint="eastAsia"/>
        </w:rPr>
        <w:br/>
      </w:r>
      <w:r>
        <w:rPr>
          <w:rFonts w:hint="eastAsia"/>
        </w:rPr>
        <w:t>　　第二节 中国活性碳酸钙行业产量情况分析及预测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一、活性碳酸钙总体产能规模</w:t>
      </w:r>
      <w:r>
        <w:rPr>
          <w:rFonts w:hint="eastAsia"/>
        </w:rPr>
        <w:br/>
      </w:r>
      <w:r>
        <w:rPr>
          <w:rFonts w:hint="eastAsia"/>
        </w:rPr>
        <w:t>　　　　二、活性碳酸钙生产区域分布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三、2019-2024年中国活性碳酸钙产量统计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四、2025-2031年中国活性碳酸钙产量预测</w:t>
      </w:r>
      <w:r>
        <w:rPr>
          <w:rFonts w:hint="eastAsia"/>
        </w:rPr>
        <w:br/>
      </w:r>
      <w:r>
        <w:rPr>
          <w:rFonts w:hint="eastAsia"/>
        </w:rPr>
        <w:t>　　第三节 中国活性碳酸钙市场需求分析及预测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一、中国活性碳酸钙市场需求特点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二、2019-2024年中国活性碳酸钙市场需求量统计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三、2025-2031年中国活性碳酸钙市场需求量预测</w:t>
      </w:r>
      <w:r>
        <w:rPr>
          <w:rFonts w:hint="eastAsia"/>
        </w:rPr>
        <w:br/>
      </w:r>
      <w:r>
        <w:rPr>
          <w:rFonts w:hint="eastAsia"/>
        </w:rPr>
        <w:t>　　第四节 中国活性碳酸钙价格趋势分析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一、2019-2024年中国活性碳酸钙市场价格趋势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二、2025-2031年中国活性碳酸钙市场价格走势预测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中国活性碳酸钙进出口分析</w:t>
      </w:r>
      <w:r>
        <w:rPr>
          <w:rFonts w:hint="eastAsia"/>
        </w:rPr>
        <w:br/>
      </w:r>
      <w:r>
        <w:rPr>
          <w:rFonts w:hint="eastAsia"/>
        </w:rPr>
        <w:t>　　第一节 活性碳酸钙进口情况分析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活性碳酸钙出口情况分析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影响活性碳酸钙进出口因素分析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中国活性碳酸钙行业主要指标监测分析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2019-2024年中国活性碳酸钙行业规模情况分析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2019-2024年中国活性碳酸钙行业财务能力分析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2024-2025年活性碳酸钙行业细分产品调研</w:t>
      </w:r>
      <w:r>
        <w:rPr>
          <w:rFonts w:hint="eastAsia"/>
        </w:rPr>
        <w:br/>
      </w:r>
      <w:r>
        <w:rPr>
          <w:rFonts w:hint="eastAsia"/>
        </w:rPr>
        <w:t>　　第一节 活性碳酸钙细分产品结构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2024-2025年活性碳酸钙行业上下游发展情况分析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活性碳酸钙行业上游产业发展分析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活性碳酸钙行业下游产业发展分析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中国活性碳酸钙行业重点地区发展分析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2024-2025年活性碳酸钙行业重点区域市场结构调研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**地区活性碳酸钙市场容量分析</w:t>
      </w:r>
      <w:r>
        <w:rPr>
          <w:rFonts w:hint="eastAsia"/>
        </w:rPr>
        <w:br/>
      </w:r>
      <w:r>
        <w:rPr>
          <w:rFonts w:hint="eastAsia"/>
        </w:rPr>
        <w:t>　　第三节 **地区活性碳酸钙市场容量分析</w:t>
      </w:r>
      <w:r>
        <w:rPr>
          <w:rFonts w:hint="eastAsia"/>
        </w:rPr>
        <w:br/>
      </w:r>
      <w:r>
        <w:rPr>
          <w:rFonts w:hint="eastAsia"/>
        </w:rPr>
        <w:t>　　第四节 **地区活性碳酸钙市场容量分析</w:t>
      </w:r>
      <w:r>
        <w:rPr>
          <w:rFonts w:hint="eastAsia"/>
        </w:rPr>
        <w:br/>
      </w:r>
      <w:r>
        <w:rPr>
          <w:rFonts w:hint="eastAsia"/>
        </w:rPr>
        <w:t>　　第五节 **地区活性碳酸钙市场容量分析</w:t>
      </w:r>
      <w:r>
        <w:rPr>
          <w:rFonts w:hint="eastAsia"/>
        </w:rPr>
        <w:br/>
      </w:r>
      <w:r>
        <w:rPr>
          <w:rFonts w:hint="eastAsia"/>
        </w:rPr>
        <w:t>　　第六节 **地区活性碳酸钙市场容量分析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活性碳酸钙行业重点企业竞争力分析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2024-2025年活性碳酸钙行业企业经营策略研究分析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活性碳酸钙企业多样化经营策略分析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一、活性碳酸钙企业多样化经营情况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二、现行活性碳酸钙行业多样化经营的方向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大型活性碳酸钙企业集团未来发展策略分析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对中小活性碳酸钙企业生产经营的建议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2024-2025年活性碳酸钙行业前景及投资风险预警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2025年活性碳酸钙市场前景分析</w:t>
      </w:r>
      <w:r>
        <w:rPr>
          <w:rFonts w:hint="eastAsia"/>
        </w:rPr>
        <w:br/>
      </w:r>
      <w:r>
        <w:rPr>
          <w:rFonts w:hint="eastAsia"/>
        </w:rPr>
        <w:t>　　第二节 2025年活性碳酸钙行业发展趋势预测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影响活性碳酸钙行业发展的主要因素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一、2025年影响活性碳酸钙行业运行的有利因素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二、2025年影响活性碳酸钙行业运行的稳定因素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三、2025年影响活性碳酸钙行业运行的不利因素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四、2025年中国活性碳酸钙行业发展面临的挑战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五、2025年中国活性碳酸钙行业发展面临的机遇</w:t>
      </w:r>
      <w:r>
        <w:rPr>
          <w:rFonts w:hint="eastAsia"/>
        </w:rPr>
        <w:br/>
      </w:r>
      <w:r>
        <w:rPr>
          <w:rFonts w:hint="eastAsia"/>
        </w:rPr>
        <w:t>　　第四节 活性碳酸钙行业投资风险预警</w:t>
      </w:r>
      <w:r>
        <w:rPr>
          <w:rFonts w:hint="eastAsia"/>
        </w:rPr>
        <w:br/>
      </w:r>
      <w:r>
        <w:rPr>
          <w:rFonts w:hint="eastAsia"/>
        </w:rPr>
        <w:t>　　　　一、活性碳酸钙行业市场风险预测</w:t>
      </w:r>
      <w:r>
        <w:rPr>
          <w:rFonts w:hint="eastAsia"/>
        </w:rPr>
        <w:br/>
      </w:r>
      <w:r>
        <w:rPr>
          <w:rFonts w:hint="eastAsia"/>
        </w:rPr>
        <w:t>　　　　二、活性碳酸钙行业政策风险预测</w:t>
      </w:r>
      <w:r>
        <w:rPr>
          <w:rFonts w:hint="eastAsia"/>
        </w:rPr>
        <w:br/>
      </w:r>
      <w:r>
        <w:rPr>
          <w:rFonts w:hint="eastAsia"/>
        </w:rPr>
        <w:t>　　　　三、活性碳酸钙行业经营风险预测</w:t>
      </w:r>
      <w:r>
        <w:rPr>
          <w:rFonts w:hint="eastAsia"/>
        </w:rPr>
        <w:br/>
      </w:r>
      <w:r>
        <w:rPr>
          <w:rFonts w:hint="eastAsia"/>
        </w:rPr>
        <w:t>　　　　四、活性碳酸钙行业技术风险预测</w:t>
      </w:r>
      <w:r>
        <w:rPr>
          <w:rFonts w:hint="eastAsia"/>
        </w:rPr>
        <w:br/>
      </w:r>
      <w:r>
        <w:rPr>
          <w:rFonts w:hint="eastAsia"/>
        </w:rPr>
        <w:t>　　　　五、活性碳酸钙行业竞争风险预测</w:t>
      </w:r>
      <w:r>
        <w:rPr>
          <w:rFonts w:hint="eastAsia"/>
        </w:rPr>
        <w:br/>
      </w:r>
      <w:r>
        <w:rPr>
          <w:rFonts w:hint="eastAsia"/>
        </w:rPr>
        <w:t>　　　　六、活性碳酸钙行业其他风险预测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2025-2031年活性碳酸钙投资建议</w:t>
      </w:r>
      <w:r>
        <w:rPr>
          <w:rFonts w:hint="eastAsia"/>
        </w:rPr>
        <w:br/>
      </w:r>
      <w:r>
        <w:rPr>
          <w:rFonts w:hint="eastAsia"/>
        </w:rPr>
        <w:t>　　第一节 2024-2025年活性碳酸钙行业投资环境分析</w:t>
      </w:r>
      <w:r>
        <w:rPr>
          <w:rFonts w:hint="eastAsia"/>
        </w:rPr>
        <w:br/>
      </w:r>
      <w:r>
        <w:rPr>
          <w:rFonts w:hint="eastAsia"/>
        </w:rPr>
        <w:t>　　第二节 活性碳酸钙行业投资进入壁垒分析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活性碳酸钙行业历程</w:t>
      </w:r>
      <w:r>
        <w:rPr>
          <w:rFonts w:hint="eastAsia"/>
        </w:rPr>
        <w:br/>
      </w:r>
      <w:r>
        <w:rPr>
          <w:rFonts w:hint="eastAsia"/>
        </w:rPr>
        <w:t>　　图表 活性碳酸钙行业生命周期</w:t>
      </w:r>
      <w:r>
        <w:rPr>
          <w:rFonts w:hint="eastAsia"/>
        </w:rPr>
        <w:br/>
      </w:r>
      <w:r>
        <w:rPr>
          <w:rFonts w:hint="eastAsia"/>
        </w:rPr>
        <w:t>　　图表 活性碳酸钙行业产业链分析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2019-2024年中国活性碳酸钙行业市场规模及增长情况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2019-2024年活性碳酸钙行业市场容量分析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2019-2024年中国活性碳酸钙行业产能统计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2019-2024年中国活性碳酸钙行业产量及增长趋势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2019-2024年中国活性碳酸钙市场需求量及增速统计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2025年中国活性碳酸钙行业需求领域分布格局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2019-2024年中国活性碳酸钙行业销售收入分析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2019-2024年中国活性碳酸钙行业盈利情况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2019-2024年中国活性碳酸钙行业利润总额统计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2019-2024年中国活性碳酸钙进口数量分析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2019-2024年中国活性碳酸钙进口金额分析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2019-2024年中国活性碳酸钙出口数量分析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2019-2024年中国活性碳酸钙出口金额分析</w:t>
      </w:r>
      <w:r>
        <w:rPr>
          <w:rFonts w:hint="eastAsia"/>
        </w:rPr>
        <w:br/>
      </w:r>
      <w:r>
        <w:rPr>
          <w:rFonts w:hint="eastAsia"/>
        </w:rPr>
        <w:t>　　图表 2025年中国活性碳酸钙进口国家及地区分析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2025年中国活性碳酸钙出口国家及地区分析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2019-2024年中国活性碳酸钙行业企业数量情况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2019-2024年中国活性碳酸钙行业企业平均规模情况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**地区活性碳酸钙行业市场需求情况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活性碳酸钙重点企业（一）基本信息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活性碳酸钙重点企业（一）经营情况分析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活性碳酸钙重点企业（一）主要经济指标情况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活性碳酸钙重点企业（一）盈利能力情况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活性碳酸钙重点企业（一）偿债能力情况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活性碳酸钙重点企业（一）运营能力情况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活性碳酸钙重点企业（一）成长能力情况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活性碳酸钙重点企业（二）基本信息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活性碳酸钙重点企业（二）经营情况分析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活性碳酸钙重点企业（二）主要经济指标情况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活性碳酸钙重点企业（二）盈利能力情况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活性碳酸钙重点企业（二）偿债能力情况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活性碳酸钙重点企业（二）运营能力情况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活性碳酸钙重点企业（二）成长能力情况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活性碳酸钙重点企业（三）基本信息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活性碳酸钙重点企业（三）经营情况分析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活性碳酸钙重点企业（三）主要经济指标情况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活性碳酸钙重点企业（三）盈利能力情况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活性碳酸钙重点企业（三）偿债能力情况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活性碳酸钙重点企业（三）运营能力情况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活性碳酸钙重点企业（三）成长能力情况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2025-2031年中国活性碳酸钙行业产能预测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2025-2031年中国活性碳酸钙行业产量预测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2025-2031年中国活性碳酸钙市场需求量预测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2025-2031年中国活性碳酸钙行业供需平衡预测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2025-2031年中国活性碳酸钙行业市场容量预测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2025-2031年中国活性碳酸钙行业市场规模预测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2025年中国活性碳酸钙市场前景分析</w:t>
      </w:r>
      <w:r>
        <w:rPr>
          <w:rFonts w:hint="eastAsia"/>
        </w:rPr>
        <w:br/>
      </w:r>
      <w:r>
        <w:rPr>
          <w:rFonts w:hint="eastAsia"/>
        </w:rPr>
        <w:t>　　图表 2025年中国活性碳酸钙发展趋势预测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1f1837a8140ea" w:history="1">
        <w:r>
          <w:rPr>
            <w:rStyle w:val="Hyperlink"/>
          </w:rPr>
          <w:t>2025-2031年中国活性碳酸钙行业发展调研与前景趋势预测报告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e1f1837a8140ea" w:history="1">
        <w:r>
          <w:rPr>
            <w:rStyle w:val="Hyperlink"/>
          </w:rPr>
          <w:t>https://www.20087.com/2/18/HuoXingTanSuanGaiHangYeFaZhanQuShi.html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热点：活性氧化钙、纳米活性碳酸钙、复合碳酸钙、活性碳酸钙的制备、活性碳酸钙的用途、活性碳酸钙价格、碳酸钙和活性钙区别、活性碳酸钙生产工艺、活性碳酸钙生产厂家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1bf198e374550" w:history="1">
      <w:r>
        <w:rPr>
          <w:rStyle w:val="Hyperlink"/>
        </w:rPr>
        <w:t>2025-2031年中国活性碳酸钙行业发展调研与前景趋势预测报告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HuoXingTanSuanGaiHangYeFaZhanQuShi.html" TargetMode="External" Id="R45e1f1837a81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HuoXingTanSuanGaiHangYeFaZhanQuShi.html" TargetMode="External" Id="R95d1bf198e37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2024-08-03T00:17:00Z</dcterms:created>
  <dcterms:modified xsi:type="dcterms:W3CDTF">2024-08-03T01:17:00Z</dcterms:modified>
  <dc:subject>2025-2031年中国活性碳酸钙行业发展调研与前景趋势预测报告</dc:subject>
  <dc:title>2025-2031年中国活性碳酸钙行业发展调研与前景趋势预测报告</dc:title>
  <cp:keywords>2025-2031年中国活性碳酸钙行业发展调研与前景趋势预测报告</cp:keywords>
  <dc:description>2025-2031年中国活性碳酸钙行业发展调研与前景趋势预测报告</dc:description>
</cp:coreProperties>
</file>