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c158ec5dd4847" w:history="1">
              <w:r>
                <w:rPr>
                  <w:rStyle w:val="Hyperlink"/>
                </w:rPr>
                <w:t>中国海绵橡胶板行业现状与市场前景预测报告（2025-2031年）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c158ec5dd4847" w:history="1">
              <w:r>
                <w:rPr>
                  <w:rStyle w:val="Hyperlink"/>
                </w:rPr>
                <w:t>中国海绵橡胶板行业现状与市场前景预测报告（2025-2031年）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c158ec5dd4847" w:history="1">
                <w:r>
                  <w:rPr>
                    <w:rStyle w:val="Hyperlink"/>
                  </w:rPr>
                  <w:t>https://www.20087.com/2/18/HaiMianXiangJiaoBanHangYeQianJing.html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橡胶板是一种具有良好弹性和吸音性能的材料，广泛应用于隔音、减震、密封等多个领域。目前，海绵橡胶板的技术已经非常成熟，不仅能够实现良好的弹性和耐久性，还具备良好的稳定性和可靠性。随着材料科学和制造技术的进步，海绵橡胶板的性能不断提升，特别是在提高吸音效果、降低重量方面取得了显著成果。此外，随着消费者对环保和健康意识的提高，市场上出现了更多采用环保材料制成的海绵橡胶板。</w:t>
      </w:r>
      <w:r>
        <w:rPr>
          <w:rFonts w:hint="eastAsia"/>
        </w:rPr>
        <w:br/>
      </w:r>
      <w:r>
        <w:rPr>
          <w:rFonts w:hint="eastAsia"/>
        </w:rPr>
        <w:t>　　未来，海绵橡胶板的发展将更加注重技术创新和环保性能。一方面，随着新材料技术的应用，海绵橡胶板将采用更轻、更耐用的材料，提高产品的综合性能。另一方面，随着消费者对环保材料的需求增加，海绵橡胶板将更加注重采用可再生或可回收材料，减少对环境的影响。此外，随着个性化和定制化需求的增长，海绵橡胶板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c158ec5dd4847" w:history="1">
        <w:r>
          <w:rPr>
            <w:rStyle w:val="Hyperlink"/>
          </w:rPr>
          <w:t>中国海绵橡胶板行业现状与市场前景预测报告（2025-2031年）</w:t>
        </w:r>
      </w:hyperlink>
      <w:r>
        <w:rPr>
          <w:rFonts w:hint="eastAsia"/>
        </w:rPr>
        <w:t>》基于多年海绵橡胶板行业研究积累，结合当前市场发展现状，依托国家权威数据资源和长期市场监测数据库，对海绵橡胶板行业进行了全面调研与分析。报告详细阐述了海绵橡胶板市场规模、市场前景、发展趋势、技术现状及未来方向，重点分析了行业内主要企业的竞争格局，并通过SWOT分析揭示了海绵橡胶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5c158ec5dd4847" w:history="1">
        <w:r>
          <w:rPr>
            <w:rStyle w:val="Hyperlink"/>
          </w:rPr>
          <w:t>中国海绵橡胶板行业现状与市场前景预测报告（2025-2031年）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》为投资者提供了准确的市场现状解读，帮助预判行业前景，挖掘投资价值，同时从投资策略和营销策略等角度提出实用建议，助力投资者在海绵橡胶板行业中把握机遇、规避风险。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海绵橡胶板行业界定及应用</w:t>
      </w:r>
      <w:r>
        <w:rPr>
          <w:rFonts w:hint="eastAsia"/>
        </w:rPr>
        <w:br/>
      </w:r>
      <w:r>
        <w:rPr>
          <w:rFonts w:hint="eastAsia"/>
        </w:rPr>
        <w:t>　　第一节 海绵橡胶板行业定义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海绵橡胶板主要应用领域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2024-2025年全球海绵橡胶板行业发展状况分析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2019-2024年全球海绵橡胶板行业运行概况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2019-2024年全球海绵橡胶板行业市场规模分析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全球主要地区海绵橡胶板行业运行情况分析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2025-2031年全球海绵橡胶板行业发展趋势预测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2024-2025年中国海绵橡胶板发展环境分析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海绵橡胶板行业相关政策、标准</w:t>
      </w:r>
      <w:r>
        <w:rPr>
          <w:rFonts w:hint="eastAsia"/>
        </w:rPr>
        <w:br/>
      </w:r>
      <w:r>
        <w:rPr>
          <w:rFonts w:hint="eastAsia"/>
        </w:rPr>
        <w:t>　　第三节 海绵橡胶板行业相关发展规划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中国海绵橡胶板行业现状调研分析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中国海绵橡胶板行业发展现状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一、2024-2025年海绵橡胶板行业品牌发展现状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二、2024-2025年海绵橡胶板行业需求市场现状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三、2024-2025年海绵橡胶板市场需求层次分析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四、2024-2025年中国海绵橡胶板市场走向分析</w:t>
      </w:r>
      <w:r>
        <w:rPr>
          <w:rFonts w:hint="eastAsia"/>
        </w:rPr>
        <w:br/>
      </w:r>
      <w:r>
        <w:rPr>
          <w:rFonts w:hint="eastAsia"/>
        </w:rPr>
        <w:t>　　第二节 中国海绵橡胶板产品技术分析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一、2024-2025年海绵橡胶板产品技术变化特点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二、2024-2025年海绵橡胶板产品市场的新技术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三、2024-2025年海绵橡胶板产品市场现状分析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中国海绵橡胶板行业存在的问题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一、2024-2025年海绵橡胶板产品市场存在的主要问题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二、2024-2025年国内海绵橡胶板产品市场的三大瓶颈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三、2024-2025年海绵橡胶板产品市场遭遇的规模难题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对中国海绵橡胶板市场的分析及思考</w:t>
      </w:r>
      <w:r>
        <w:rPr>
          <w:rFonts w:hint="eastAsia"/>
        </w:rPr>
        <w:br/>
      </w:r>
      <w:r>
        <w:rPr>
          <w:rFonts w:hint="eastAsia"/>
        </w:rPr>
        <w:t>　　　　一、海绵橡胶板市场特点</w:t>
      </w:r>
      <w:r>
        <w:rPr>
          <w:rFonts w:hint="eastAsia"/>
        </w:rPr>
        <w:br/>
      </w:r>
      <w:r>
        <w:rPr>
          <w:rFonts w:hint="eastAsia"/>
        </w:rPr>
        <w:t>　　　　二、海绵橡胶板市场分析</w:t>
      </w:r>
      <w:r>
        <w:rPr>
          <w:rFonts w:hint="eastAsia"/>
        </w:rPr>
        <w:br/>
      </w:r>
      <w:r>
        <w:rPr>
          <w:rFonts w:hint="eastAsia"/>
        </w:rPr>
        <w:t>　　　　三、海绵橡胶板市场变化的方向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四、中国海绵橡胶板行业发展的新思路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五、对中国海绵橡胶板行业发展的思考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中国海绵橡胶板行业市场供需现状调研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中国海绵橡胶板市场现状分析</w:t>
      </w:r>
      <w:r>
        <w:rPr>
          <w:rFonts w:hint="eastAsia"/>
        </w:rPr>
        <w:br/>
      </w:r>
      <w:r>
        <w:rPr>
          <w:rFonts w:hint="eastAsia"/>
        </w:rPr>
        <w:t>　　第二节 中国海绵橡胶板行业产量情况分析及预测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一、海绵橡胶板总体产能规模</w:t>
      </w:r>
      <w:r>
        <w:rPr>
          <w:rFonts w:hint="eastAsia"/>
        </w:rPr>
        <w:br/>
      </w:r>
      <w:r>
        <w:rPr>
          <w:rFonts w:hint="eastAsia"/>
        </w:rPr>
        <w:t>　　　　二、海绵橡胶板生产区域分布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三、2019-2024年中国海绵橡胶板产量统计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四、2025-2031年中国海绵橡胶板产量预测</w:t>
      </w:r>
      <w:r>
        <w:rPr>
          <w:rFonts w:hint="eastAsia"/>
        </w:rPr>
        <w:br/>
      </w:r>
      <w:r>
        <w:rPr>
          <w:rFonts w:hint="eastAsia"/>
        </w:rPr>
        <w:t>　　第三节 中国海绵橡胶板市场需求分析及预测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一、中国海绵橡胶板市场需求特点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二、2019-2024年中国海绵橡胶板市场需求量统计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三、2025-2031年中国海绵橡胶板市场需求量预测</w:t>
      </w:r>
      <w:r>
        <w:rPr>
          <w:rFonts w:hint="eastAsia"/>
        </w:rPr>
        <w:br/>
      </w:r>
      <w:r>
        <w:rPr>
          <w:rFonts w:hint="eastAsia"/>
        </w:rPr>
        <w:t>　　第四节 中国海绵橡胶板价格趋势分析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一、2019-2024年中国海绵橡胶板市场价格趋势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二、2025-2031年中国海绵橡胶板市场价格走势预测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中国海绵橡胶板进出口分析</w:t>
      </w:r>
      <w:r>
        <w:rPr>
          <w:rFonts w:hint="eastAsia"/>
        </w:rPr>
        <w:br/>
      </w:r>
      <w:r>
        <w:rPr>
          <w:rFonts w:hint="eastAsia"/>
        </w:rPr>
        <w:t>　　第一节 海绵橡胶板进口情况分析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海绵橡胶板出口情况分析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影响海绵橡胶板进出口因素分析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中国海绵橡胶板行业主要指标监测分析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2019-2024年中国海绵橡胶板行业规模情况分析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2019-2024年中国海绵橡胶板行业财务能力分析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海绵橡胶板行业细分产品调研</w:t>
      </w:r>
      <w:r>
        <w:rPr>
          <w:rFonts w:hint="eastAsia"/>
        </w:rPr>
        <w:br/>
      </w:r>
      <w:r>
        <w:rPr>
          <w:rFonts w:hint="eastAsia"/>
        </w:rPr>
        <w:t>　　第一节 海绵橡胶板细分产品结构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海绵橡胶板行业上下游发展情况分析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海绵橡胶板行业上游产业发展分析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海绵橡胶板行业下游产业发展分析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中国海绵橡胶板行业重点地区发展分析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海绵橡胶板行业重点区域市场结构调研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**地区海绵橡胶板市场容量分析</w:t>
      </w:r>
      <w:r>
        <w:rPr>
          <w:rFonts w:hint="eastAsia"/>
        </w:rPr>
        <w:br/>
      </w:r>
      <w:r>
        <w:rPr>
          <w:rFonts w:hint="eastAsia"/>
        </w:rPr>
        <w:t>　　第三节 **地区海绵橡胶板市场容量分析</w:t>
      </w:r>
      <w:r>
        <w:rPr>
          <w:rFonts w:hint="eastAsia"/>
        </w:rPr>
        <w:br/>
      </w:r>
      <w:r>
        <w:rPr>
          <w:rFonts w:hint="eastAsia"/>
        </w:rPr>
        <w:t>　　第四节 **地区海绵橡胶板市场容量分析</w:t>
      </w:r>
      <w:r>
        <w:rPr>
          <w:rFonts w:hint="eastAsia"/>
        </w:rPr>
        <w:br/>
      </w:r>
      <w:r>
        <w:rPr>
          <w:rFonts w:hint="eastAsia"/>
        </w:rPr>
        <w:t>　　第五节 **地区海绵橡胶板市场容量分析</w:t>
      </w:r>
      <w:r>
        <w:rPr>
          <w:rFonts w:hint="eastAsia"/>
        </w:rPr>
        <w:br/>
      </w:r>
      <w:r>
        <w:rPr>
          <w:rFonts w:hint="eastAsia"/>
        </w:rPr>
        <w:t>　　第六节 **地区海绵橡胶板市场容量分析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海绵橡胶板行业重点企业竞争力分析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三、企业海绵橡胶板经营状况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三、企业海绵橡胶板经营状况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三、企业海绵橡胶板经营状况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三、企业海绵橡胶板经营状况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三、企业海绵橡胶板经营状况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三、企业海绵橡胶板经营状况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海绵橡胶板行业企业经营策略研究分析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海绵橡胶板企业多样化经营策略分析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一、海绵橡胶板企业多样化经营情况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二、现行海绵橡胶板行业多样化经营的方向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大型海绵橡胶板企业集团未来发展策略分析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对中小海绵橡胶板企业生产经营的建议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海绵橡胶板行业前景及投资风险预警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2025年海绵橡胶板市场前景分析</w:t>
      </w:r>
      <w:r>
        <w:rPr>
          <w:rFonts w:hint="eastAsia"/>
        </w:rPr>
        <w:br/>
      </w:r>
      <w:r>
        <w:rPr>
          <w:rFonts w:hint="eastAsia"/>
        </w:rPr>
        <w:t>　　第二节 2025年海绵橡胶板行业发展趋势预测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影响海绵橡胶板行业发展的主要因素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一、2025年影响海绵橡胶板行业运行的有利因素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二、2025年影响海绵橡胶板行业运行的稳定因素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三、2025年影响海绵橡胶板行业运行的不利因素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四、2025年中国海绵橡胶板行业发展面临的挑战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五、2025年中国海绵橡胶板行业发展面临的机遇</w:t>
      </w:r>
      <w:r>
        <w:rPr>
          <w:rFonts w:hint="eastAsia"/>
        </w:rPr>
        <w:br/>
      </w:r>
      <w:r>
        <w:rPr>
          <w:rFonts w:hint="eastAsia"/>
        </w:rPr>
        <w:t>　　第四节 海绵橡胶板行业投资风险预警</w:t>
      </w:r>
      <w:r>
        <w:rPr>
          <w:rFonts w:hint="eastAsia"/>
        </w:rPr>
        <w:br/>
      </w:r>
      <w:r>
        <w:rPr>
          <w:rFonts w:hint="eastAsia"/>
        </w:rPr>
        <w:t>　　　　一、海绵橡胶板行业市场风险预测</w:t>
      </w:r>
      <w:r>
        <w:rPr>
          <w:rFonts w:hint="eastAsia"/>
        </w:rPr>
        <w:br/>
      </w:r>
      <w:r>
        <w:rPr>
          <w:rFonts w:hint="eastAsia"/>
        </w:rPr>
        <w:t>　　　　二、海绵橡胶板行业政策风险预测</w:t>
      </w:r>
      <w:r>
        <w:rPr>
          <w:rFonts w:hint="eastAsia"/>
        </w:rPr>
        <w:br/>
      </w:r>
      <w:r>
        <w:rPr>
          <w:rFonts w:hint="eastAsia"/>
        </w:rPr>
        <w:t>　　　　三、海绵橡胶板行业经营风险预测</w:t>
      </w:r>
      <w:r>
        <w:rPr>
          <w:rFonts w:hint="eastAsia"/>
        </w:rPr>
        <w:br/>
      </w:r>
      <w:r>
        <w:rPr>
          <w:rFonts w:hint="eastAsia"/>
        </w:rPr>
        <w:t>　　　　四、海绵橡胶板行业技术风险预测</w:t>
      </w:r>
      <w:r>
        <w:rPr>
          <w:rFonts w:hint="eastAsia"/>
        </w:rPr>
        <w:br/>
      </w:r>
      <w:r>
        <w:rPr>
          <w:rFonts w:hint="eastAsia"/>
        </w:rPr>
        <w:t>　　　　五、海绵橡胶板行业竞争风险预测</w:t>
      </w:r>
      <w:r>
        <w:rPr>
          <w:rFonts w:hint="eastAsia"/>
        </w:rPr>
        <w:br/>
      </w:r>
      <w:r>
        <w:rPr>
          <w:rFonts w:hint="eastAsia"/>
        </w:rPr>
        <w:t>　　　　六、海绵橡胶板行业其他风险预测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海绵橡胶板投资建议</w:t>
      </w:r>
      <w:r>
        <w:rPr>
          <w:rFonts w:hint="eastAsia"/>
        </w:rPr>
        <w:br/>
      </w:r>
      <w:r>
        <w:rPr>
          <w:rFonts w:hint="eastAsia"/>
        </w:rPr>
        <w:t>　　第一节 海绵橡胶板行业投资环境分析</w:t>
      </w:r>
      <w:r>
        <w:rPr>
          <w:rFonts w:hint="eastAsia"/>
        </w:rPr>
        <w:br/>
      </w:r>
      <w:r>
        <w:rPr>
          <w:rFonts w:hint="eastAsia"/>
        </w:rPr>
        <w:t>　　第二节 海绵橡胶板行业投资进入壁垒分析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2019-2024年中国海绵橡胶板市场规模及增长情况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2019-2024年中国海绵橡胶板行业产量及增长趋势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2025-2031年中国海绵橡胶板行业产量预测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2019-2024年中国海绵橡胶板行业市场需求及增长情况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2025-2031年中国海绵橡胶板行业市场需求预测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2019-2024年中国海绵橡胶板行业利润及增长情况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**地区海绵橡胶板市场规模及增长情况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**地区海绵橡胶板行业市场需求情况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**地区海绵橡胶板市场规模及增长情况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**地区海绵橡胶板行业市场需求情况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2019-2024年中国海绵橡胶板行业进口量及增速统计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2019-2024年中国海绵橡胶板行业出口量及增速统计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海绵橡胶板重点企业经营情况分析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2025年海绵橡胶板市场前景分析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2025-2031年中国海绵橡胶板市场需求预测</w:t>
      </w:r>
      <w:r>
        <w:rPr>
          <w:rFonts w:hint="eastAsia"/>
        </w:rPr>
        <w:br/>
      </w:r>
      <w:r>
        <w:rPr>
          <w:rFonts w:hint="eastAsia"/>
        </w:rPr>
        <w:t>　　图表 2025年海绵橡胶板发展趋势预测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c158ec5dd4847" w:history="1">
        <w:r>
          <w:rPr>
            <w:rStyle w:val="Hyperlink"/>
          </w:rPr>
          <w:t>中国海绵橡胶板行业现状与市场前景预测报告（2025-2031年）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c158ec5dd4847" w:history="1">
        <w:r>
          <w:rPr>
            <w:rStyle w:val="Hyperlink"/>
          </w:rPr>
          <w:t>https://www.20087.com/2/18/HaiMianXiangJiaoBanHangYeQianJing.html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热点：EPDM海绵、海绵橡胶板密度、工业橡胶板、海绵橡胶板hm102执行标准、海绵橡胶板FH13多少钱、海绵橡胶板hm102、加厚橡胶板、海绵橡胶板密度是多少、海绵板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d17bea4564937" w:history="1">
      <w:r>
        <w:rPr>
          <w:rStyle w:val="Hyperlink"/>
        </w:rPr>
        <w:t>中国海绵橡胶板行业现状与市场前景预测报告（2025-2031年）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HaiMianXiangJiaoBanHangYeQianJing.html" TargetMode="External" Id="R8c5c158ec5dd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HaiMianXiangJiaoBanHangYeQianJing.html" TargetMode="External" Id="Rb72d17bea456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2025-01-21T07:53:00Z</dcterms:created>
  <dcterms:modified xsi:type="dcterms:W3CDTF">2025-01-21T08:53:00Z</dcterms:modified>
  <dc:subject>中国海绵橡胶板行业现状与市场前景预测报告（2025-2031年）</dc:subject>
  <dc:title>中国海绵橡胶板行业现状与市场前景预测报告（2025-2031年）</dc:title>
  <cp:keywords>中国海绵橡胶板行业现状与市场前景预测报告（2025-2031年）</cp:keywords>
  <dc:description>中国海绵橡胶板行业现状与市场前景预测报告（2025-2031年）</dc:description>
</cp:coreProperties>
</file>