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99af0d88c48b5" w:history="1">
              <w:r>
                <w:rPr>
                  <w:rStyle w:val="Hyperlink"/>
                </w:rPr>
                <w:t>2025-2031年中国海绵钛行业发展全面调研与未来趋势预测报告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99af0d88c48b5" w:history="1">
              <w:r>
                <w:rPr>
                  <w:rStyle w:val="Hyperlink"/>
                </w:rPr>
                <w:t>2025-2031年中国海绵钛行业发展全面调研与未来趋势预测报告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99af0d88c48b5" w:history="1">
                <w:r>
                  <w:rPr>
                    <w:rStyle w:val="Hyperlink"/>
                  </w:rPr>
                  <w:t>https://www.20087.com/2/08/HaiMianTaiFaZhanQuShi.html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一种高纯度的金属钛产品，主要用于制造航空航天、医疗和化工等领域的高端零部件。近年来，随着钛合金在民用和军用飞机中的应用增加，对海绵钛的需求持续增长。同时，海绵钛的生产工艺不断优化，如改进的克劳尔法和熔盐电解法，提高了生产效率和产品质量。然而，海绵钛的生产成本相对较高，且全球供应相对集中，对市场有一定的影响。</w:t>
      </w:r>
      <w:r>
        <w:rPr>
          <w:rFonts w:hint="eastAsia"/>
        </w:rPr>
        <w:br/>
      </w:r>
      <w:r>
        <w:rPr>
          <w:rFonts w:hint="eastAsia"/>
        </w:rPr>
        <w:t>　　未来，海绵钛行业将更加注重成本控制和技术创新。随着市场需求的扩大，提高海绵钛的回收率和降低能耗将成为行业发展的重点。同时，新型钛合金的研发，如低成本钛合金和生物医用钛合金，将拓宽海绵钛的应用领域。此外，3D打印技术在钛合金零件制造中的应用，将促进海绵钛行业与增材制造技术的结合，实现更复杂的零件设计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99af0d88c48b5" w:history="1">
        <w:r>
          <w:rPr>
            <w:rStyle w:val="Hyperlink"/>
          </w:rPr>
          <w:t>2025-2031年中国海绵钛行业发展全面调研与未来趋势预测报告</w:t>
        </w:r>
      </w:hyperlink>
      <w:r>
        <w:rPr>
          <w:rFonts w:hint="eastAsia"/>
        </w:rPr>
        <w:t>》基于国家统计局及相关行业协会的详实数据，结合国内外海绵钛行业研究资料及深入市场调研，系统分析了海绵钛行业的市场规模、市场需求及产业链现状。报告重点探讨了海绵钛行业整体运行情况及细分领域特点，科学预测了海绵钛市场前景与发展趋势，揭示了海绵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a99af0d88c48b5" w:history="1">
        <w:r>
          <w:rPr>
            <w:rStyle w:val="Hyperlink"/>
          </w:rPr>
          <w:t>2025-2031年中国海绵钛行业发展全面调研与未来趋势预测报告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2025年中国海绵钛行业发展环境分析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海绵钛行业相关政策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2025年中国海绵钛行业发展社会环境分析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海绵钛行业发展概述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一、海绵钛行业定义及分类</w:t>
      </w:r>
      <w:r>
        <w:rPr>
          <w:rFonts w:hint="eastAsia"/>
        </w:rPr>
        <w:br/>
      </w:r>
      <w:r>
        <w:rPr>
          <w:rFonts w:hint="eastAsia"/>
        </w:rPr>
        <w:t>　　　　二、海绵钛行业经济特性</w:t>
      </w:r>
      <w:r>
        <w:rPr>
          <w:rFonts w:hint="eastAsia"/>
        </w:rPr>
        <w:br/>
      </w:r>
      <w:r>
        <w:rPr>
          <w:rFonts w:hint="eastAsia"/>
        </w:rPr>
        <w:t>　　　　三、海绵钛行业产业链简介</w:t>
      </w:r>
      <w:r>
        <w:rPr>
          <w:rFonts w:hint="eastAsia"/>
        </w:rPr>
        <w:br/>
      </w:r>
      <w:r>
        <w:rPr>
          <w:rFonts w:hint="eastAsia"/>
        </w:rPr>
        <w:t>　　第二节 海绵钛行业发展成熟度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海绵钛行业相关产业动态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2025年全球海绵钛行业市场运行形势分析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全球海绵钛行业市场运行环境分析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全球海绵钛行业市场发展情况分析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一、全球海绵钛行业市场供需分析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二、全球海绵钛行业市场规模分析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三、全球海绵钛行业主要国家发展情况分析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2025-2031年全球海绵钛行业市场规模趋势预测分析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2025年中国海绵钛行业技术发展分析</w:t>
      </w:r>
      <w:r>
        <w:rPr>
          <w:rFonts w:hint="eastAsia"/>
        </w:rPr>
        <w:br/>
      </w:r>
      <w:r>
        <w:rPr>
          <w:rFonts w:hint="eastAsia"/>
        </w:rPr>
        <w:t>　　第一节 中国海绵钛行业技术发展现状</w:t>
      </w:r>
      <w:r>
        <w:rPr>
          <w:rFonts w:hint="eastAsia"/>
        </w:rPr>
        <w:br/>
      </w:r>
      <w:r>
        <w:rPr>
          <w:rFonts w:hint="eastAsia"/>
        </w:rPr>
        <w:t>　　2017 年我国各领域钛材消费情况</w:t>
      </w:r>
      <w:r>
        <w:rPr>
          <w:rFonts w:hint="eastAsia"/>
        </w:rPr>
        <w:br/>
      </w:r>
      <w:r>
        <w:rPr>
          <w:rFonts w:hint="eastAsia"/>
        </w:rPr>
        <w:t>　　第二节 海绵钛行业技术特点分析</w:t>
      </w:r>
      <w:r>
        <w:rPr>
          <w:rFonts w:hint="eastAsia"/>
        </w:rPr>
        <w:br/>
      </w:r>
      <w:r>
        <w:rPr>
          <w:rFonts w:hint="eastAsia"/>
        </w:rPr>
        <w:t>　　第三节 海绵钛行业技术专利情况</w:t>
      </w:r>
      <w:r>
        <w:rPr>
          <w:rFonts w:hint="eastAsia"/>
        </w:rPr>
        <w:br/>
      </w:r>
      <w:r>
        <w:rPr>
          <w:rFonts w:hint="eastAsia"/>
        </w:rPr>
        <w:t>　　　　一、海绵钛行业专利申请数分析</w:t>
      </w:r>
      <w:r>
        <w:rPr>
          <w:rFonts w:hint="eastAsia"/>
        </w:rPr>
        <w:br/>
      </w:r>
      <w:r>
        <w:rPr>
          <w:rFonts w:hint="eastAsia"/>
        </w:rPr>
        <w:t>　　　　二、海绵钛行业专利申请人分析</w:t>
      </w:r>
      <w:r>
        <w:rPr>
          <w:rFonts w:hint="eastAsia"/>
        </w:rPr>
        <w:br/>
      </w:r>
      <w:r>
        <w:rPr>
          <w:rFonts w:hint="eastAsia"/>
        </w:rPr>
        <w:t>　　　　三、海绵钛行业热门专利技术分析</w:t>
      </w:r>
      <w:r>
        <w:rPr>
          <w:rFonts w:hint="eastAsia"/>
        </w:rPr>
        <w:br/>
      </w:r>
      <w:r>
        <w:rPr>
          <w:rFonts w:hint="eastAsia"/>
        </w:rPr>
        <w:t>　　第四节 海绵钛行业技术发展趋势分析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我国海绵钛行业发展分析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2025年中国海绵钛行业发展状况</w:t>
      </w:r>
      <w:r>
        <w:rPr>
          <w:rFonts w:hint="eastAsia"/>
        </w:rPr>
        <w:br/>
      </w:r>
      <w:r>
        <w:rPr>
          <w:rFonts w:hint="eastAsia"/>
        </w:rPr>
        <w:t>　　　　一、2025年海绵钛行业发展状况分析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二、2025年中国海绵钛行业发展动态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三、2025年我国海绵钛行业发展热点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四、2025年我国海绵钛行业存在的问题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2025年中国海绵钛行业市场供需状况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一、2020-2025年中国海绵钛行业供给分析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二、2020-2025年中国海绵钛行业市场需求分析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三、中国海绵钛行业产品价格分析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1、中国海绵钛行业产品价格分析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四、2020-2025年中国海绵钛行业市场规模分析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2020-2025年中国海绵钛所属行业主要数据监测分析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2020-2025年中国海绵钛行业规模分析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2020-2025年中国海绵钛所属行业产值分析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2020-2025年中国海绵钛行业成本费用分析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2020-2025年中国海绵钛行业运营效益分析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2025年中国海绵钛行业竞争格局分析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海绵钛行业集中度分析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2025年中国海绵钛行业SWOT模型分析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2025年海绵钛行业优势生产企业竞争力分析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英洛华科技股份有限公司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2020-2025年中国海绵钛行业上下游分析及其影响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2025年中国海绵钛行业上游发展及影响分析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一、2025年中国海绵钛行业上游运行现状分析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二、2025-2031年中国海绵钛行业上游市场发展前景预测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2025年中国海绵钛行业下游发展及影响分析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一、2025年中国海绵钛行业下游运行现状分析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二、2025-2031年中国海绵钛行业下游市场发展前景预测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2025-2031年海绵钛行业发展及投资前景预测分析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2025-2031年海绵钛行业市场规模预测分析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2025-2031年海绵钛行业供需预测分析</w:t>
      </w:r>
      <w:r>
        <w:rPr>
          <w:rFonts w:hint="eastAsia"/>
        </w:rPr>
        <w:br/>
      </w:r>
      <w:r>
        <w:rPr>
          <w:rFonts w:hint="eastAsia"/>
        </w:rPr>
        <w:t>　　第三节 中国海绵钛行业五力分析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2025-2031年我国海绵钛行业前景展望分析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2025-2031年我国海绵钛行业产品价格走势预测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2025-2031年我国海绵钛行业盈利能力预测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2025-2031年中国海绵钛行业投资风险分析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2020-2025年中国海绵钛行业投资金额分析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一、2020-2025年中国海绵钛行业内资企业投资金额分析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二、2020-2025年中国海绵钛行业港澳台及外资企业投资金额分析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近年中国海绵钛行业主要投资项目分析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2025-2031年中国海绵钛行业投资周期分析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2025-2031年中国海绵钛行业投资风险分析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2025-2031年中国海绵钛行业发展策略及投资建议分析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海绵钛行业发展策略分析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海绵钛行业市场的重点客户战略实施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2025-2031年中国海绵钛产品生产及销售投资运作模式探讨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2025-2031年中国海绵钛行业发展建议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　2025-2031年中国海绵钛行业投资建议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99af0d88c48b5" w:history="1">
        <w:r>
          <w:rPr>
            <w:rStyle w:val="Hyperlink"/>
          </w:rPr>
          <w:t>2025-2031年中国海绵钛行业发展全面调研与未来趋势预测报告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99af0d88c48b5" w:history="1">
        <w:r>
          <w:rPr>
            <w:rStyle w:val="Hyperlink"/>
          </w:rPr>
          <w:t>https://www.20087.com/2/08/HaiMianTaiFaZhanQuShi.html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热点：海绵钛是什么东西、海绵钛最新价格、2023年钛价格走势、海绵钛是干什么用的、中国钛业十强企业、海绵钛是危险品吗、钛粉、海绵钛职业卫生危害因素、生产海绵钛容易得癌症吗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24ece886d4c03" w:history="1">
      <w:r>
        <w:rPr>
          <w:rStyle w:val="Hyperlink"/>
        </w:rPr>
        <w:t>2025-2031年中国海绵钛行业发展全面调研与未来趋势预测报告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HaiMianTaiFaZhanQuShi.html" TargetMode="External" Id="R25a99af0d88c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HaiMianTaiFaZhanQuShi.html" TargetMode="External" Id="Rf2a24ece886d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2025-04-22T02:01:00Z</dcterms:created>
  <dcterms:modified xsi:type="dcterms:W3CDTF">2025-04-22T03:01:00Z</dcterms:modified>
  <dc:subject>2025-2031年中国海绵钛行业发展全面调研与未来趋势预测报告</dc:subject>
  <dc:title>2025-2031年中国海绵钛行业发展全面调研与未来趋势预测报告</dc:title>
  <cp:keywords>2025-2031年中国海绵钛行业发展全面调研与未来趋势预测报告</cp:keywords>
  <dc:description>2025-2031年中国海绵钛行业发展全面调研与未来趋势预测报告</dc:description>
</cp:coreProperties>
</file>