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b1d5bfad74383" w:history="1">
              <w:r>
                <w:rPr>
                  <w:rStyle w:val="Hyperlink"/>
                </w:rPr>
                <w:t>2025-2031年中国海藻酸钠市场调查研究及发展前景趋势分析报告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b1d5bfad74383" w:history="1">
              <w:r>
                <w:rPr>
                  <w:rStyle w:val="Hyperlink"/>
                </w:rPr>
                <w:t>2025-2031年中国海藻酸钠市场调查研究及发展前景趋势分析报告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b1d5bfad74383" w:history="1">
                <w:r>
                  <w:rPr>
                    <w:rStyle w:val="Hyperlink"/>
                  </w:rPr>
                  <w:t>https://www.20087.com/2/98/HaiZaoSuanNaHangYeXianZhuangYuFa.html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从褐藻类的海藻中提取的天然多糖，具有良好的水溶性、胶凝性和生物相容性，广泛应用于食品、医药、化妆品和工业等多个领域。近年来，随着生物技术的进步，海藻酸钠的提取效率和纯度不断提高，同时，其在新型材料和生物医学工程中的潜在应用也引起了广泛关注。</w:t>
      </w:r>
      <w:r>
        <w:rPr>
          <w:rFonts w:hint="eastAsia"/>
        </w:rPr>
        <w:br/>
      </w:r>
      <w:r>
        <w:rPr>
          <w:rFonts w:hint="eastAsia"/>
        </w:rPr>
        <w:t>　　海藻酸钠的未来将更加注重高附加值应用和生物技术创新。在生物医学领域，海藻酸钠可能作为生物3D打印的基质材料，用于构建组织工程支架和药物递送系统。同时，随着海洋生物资源的可持续开发，海藻酸钠的来源将更加多元化，减少对传统渔业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b1d5bfad74383" w:history="1">
        <w:r>
          <w:rPr>
            <w:rStyle w:val="Hyperlink"/>
          </w:rPr>
          <w:t>2025-2031年中国海藻酸钠市场调查研究及发展前景趋势分析报告</w:t>
        </w:r>
      </w:hyperlink>
      <w:r>
        <w:rPr>
          <w:rFonts w:hint="eastAsia"/>
        </w:rPr>
        <w:t>》系统分析了海藻酸钠行业的市场规模、需求动态及价格趋势，并深入探讨了海藻酸钠产业链结构的变化与发展。报告详细解读了海藻酸钠行业现状，科学预测了未来市场前景与发展趋势，同时对海藻酸钠细分市场的竞争格局进行了全面评估，重点关注领先企业的竞争实力、市场集中度及品牌影响力。结合海藻酸钠技术现状与未来方向，报告揭示了海藻酸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海藻酸钠行业市场现状分析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1、2020-2025年我国海藻酸钠行业销售规模分析</w:t>
      </w:r>
      <w:r>
        <w:rPr>
          <w:rFonts w:hint="eastAsia"/>
        </w:rPr>
        <w:br/>
      </w:r>
      <w:r>
        <w:rPr>
          <w:rFonts w:hint="eastAsia"/>
        </w:rPr>
        <w:t>　　2、2020-2025年我国海藻酸钠行业产量分析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海藻酸钠市场竞争分析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1、2020-2025年我国海藻酸钠行业主要企业市场占有率分析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1、2020-2025年进出口状况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海藻酸钠行业主要企业分析</w:t>
      </w:r>
      <w:r>
        <w:rPr>
          <w:rFonts w:hint="eastAsia"/>
        </w:rPr>
        <w:br/>
      </w:r>
      <w:r>
        <w:rPr>
          <w:rFonts w:hint="eastAsia"/>
        </w:rPr>
        <w:t>　　一、青岛海化化工有限责任公司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二、达柯拉海藻工业（连云港）有限公司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三、永井食品（海门）有限公司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四、连云港中大海藻工业有限公司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五、连云港洁晶海洋生化有限公司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六、连云港环宇海藻助剂有限公司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[~中~智~林]海藻酸钠行业发展预测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1、2025-2031年我国海藻酸钠行业销售收入预测</w:t>
      </w:r>
      <w:r>
        <w:rPr>
          <w:rFonts w:hint="eastAsia"/>
        </w:rPr>
        <w:br/>
      </w:r>
      <w:r>
        <w:rPr>
          <w:rFonts w:hint="eastAsia"/>
        </w:rPr>
        <w:t>　　2、2025-2031年我国海藻酸钠行业产销量预测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2020-2025年我国海藻酸钠行业销售规模分析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2020-2025年我国海藻酸钠行业产量分析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2025-2031年我国海藻酸钠行业销售收入预测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2020-2025年我国海藻酸钠行业主要企业市场占有率分析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2020-2025年青岛海化化工有限责任公司产销分析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2020-2025年青岛海化化工有限责任公司收入分析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2020-2025年青岛海化化工有限责任公司市场占有率分析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2020-2025年达柯拉海藻工业（连云港）有限公司产销分析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2020-2025年达柯拉海藻工业（连云港）有限公司收入分析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2020-2025年达柯拉海藻工业（连云港）有限公司市场占有率分析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2020-2025年永井食品（海门）有限公司产销分析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2020-2025年永井食品（海门）有限公司收入分析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2020-2025年永井食品（海门）有限公司市场占有率分析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b1d5bfad74383" w:history="1">
        <w:r>
          <w:rPr>
            <w:rStyle w:val="Hyperlink"/>
          </w:rPr>
          <w:t>2025-2031年中国海藻酸钠市场调查研究及发展前景趋势分析报告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b1d5bfad74383" w:history="1">
        <w:r>
          <w:rPr>
            <w:rStyle w:val="Hyperlink"/>
          </w:rPr>
          <w:t>https://www.20087.com/2/98/HaiZaoSuanNaHangYeXianZhuangYuFa.html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825db9d5483e" w:history="1">
      <w:r>
        <w:rPr>
          <w:rStyle w:val="Hyperlink"/>
        </w:rPr>
        <w:t>2025-2031年中国海藻酸钠市场调查研究及发展前景趋势分析报告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iZaoSuanNaHangYeXianZhuangYuFa.html" TargetMode="External" Id="Rc34b1d5bfad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iZaoSuanNaHangYeXianZhuangYuFa.html" TargetMode="External" Id="R3f7f825db9d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2025-02-11T23:33:00Z</dcterms:created>
  <dcterms:modified xsi:type="dcterms:W3CDTF">2025-02-12T00:33:00Z</dcterms:modified>
  <dc:subject>2025-2031年中国海藻酸钠市场调查研究及发展前景趋势分析报告</dc:subject>
  <dc:title>2025-2031年中国海藻酸钠市场调查研究及发展前景趋势分析报告</dc:title>
  <cp:keywords>2025-2031年中国海藻酸钠市场调查研究及发展前景趋势分析报告</cp:keywords>
  <dc:description>2025-2031年中国海藻酸钠市场调查研究及发展前景趋势分析报告</dc:description>
</cp:coreProperties>
</file>