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61a0657944308" w:history="1">
              <w:r>
                <w:rPr>
                  <w:rStyle w:val="Hyperlink"/>
                </w:rPr>
                <w:t>全球与中国消费类电子用结构胶市场研究及前景趋势报告（2025-2031年）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61a0657944308" w:history="1">
              <w:r>
                <w:rPr>
                  <w:rStyle w:val="Hyperlink"/>
                </w:rPr>
                <w:t>全球与中国消费类电子用结构胶市场研究及前景趋势报告（2025-2031年）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61a0657944308" w:history="1">
                <w:r>
                  <w:rPr>
                    <w:rStyle w:val="Hyperlink"/>
                  </w:rPr>
                  <w:t>https://www.20087.com/2/98/XiaoFeiLeiDianZiYongJieGouJiaoFaZhanQianJing.html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用结构胶是用于电子设备中结构件粘接的高性能胶粘剂，具有高粘接强度、耐高低温、抗冲击、耐老化等特性。随着电子产品设计的复杂度增加，结构胶不仅要保证电子组件的物理稳定性，还要考虑到电气绝缘、抗湿气渗透、抗震等多重需求。目前，市场上常见的结构胶包括环氧树脂胶、聚氨酯胶、硅酮胶等，它们各自在不同应用领域展现出独特的优势。</w:t>
      </w:r>
      <w:r>
        <w:rPr>
          <w:rFonts w:hint="eastAsia"/>
        </w:rPr>
        <w:br/>
      </w:r>
      <w:r>
        <w:rPr>
          <w:rFonts w:hint="eastAsia"/>
        </w:rPr>
        <w:t>　　消费类电子用结构胶的未来将更加侧重于材料的创新和工艺的优化。材料创新将推动结构胶向更高强度、更长使用寿命、更宽工作温度范围发展，同时探索新型胶粘剂体系，如生物基胶粘剂，以降低对环境的影响。工艺优化则涉及胶粘剂的快速固化技术，以及与自动化装配线的无缝集成，提高生产效率和成品率。此外，结构胶将与智能材料相结合，实现对环境变化的响应，如温度、湿度敏感性，以增强电子设备的智能性和自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61a0657944308" w:history="1">
        <w:r>
          <w:rPr>
            <w:rStyle w:val="Hyperlink"/>
          </w:rPr>
          <w:t>全球与中国消费类电子用结构胶市场研究及前景趋势报告（2025-2031年）</w:t>
        </w:r>
      </w:hyperlink>
      <w:r>
        <w:rPr>
          <w:rFonts w:hint="eastAsia"/>
        </w:rPr>
        <w:t>》基于权威数据和长期市场监测，全面分析了消费类电子用结构胶行业的市场规模、供需状况及竞争格局。报告梳理了消费类电子用结构胶技术现状与未来方向，预测了市场前景与趋势，并评估了重点企业的表现与地位。同时，报告揭示了消费类电子用结构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按产品类型细分，全球消费类电子用结构胶市场规模2020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聚氨酯</w:t>
      </w:r>
      <w:r>
        <w:rPr>
          <w:rFonts w:hint="eastAsia"/>
        </w:rPr>
        <w:br/>
      </w:r>
      <w:r>
        <w:rPr>
          <w:rFonts w:hint="eastAsia"/>
        </w:rPr>
        <w:t>　　　　1.3.3 环氧树脂</w:t>
      </w:r>
      <w:r>
        <w:rPr>
          <w:rFonts w:hint="eastAsia"/>
        </w:rPr>
        <w:br/>
      </w:r>
      <w:r>
        <w:rPr>
          <w:rFonts w:hint="eastAsia"/>
        </w:rPr>
        <w:t>　　　　1.3.4 丙烯酸树脂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按应用细分，全球消费类电子用结构胶市场规模2020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智能手机</w:t>
      </w:r>
      <w:r>
        <w:rPr>
          <w:rFonts w:hint="eastAsia"/>
        </w:rPr>
        <w:br/>
      </w:r>
      <w:r>
        <w:rPr>
          <w:rFonts w:hint="eastAsia"/>
        </w:rPr>
        <w:t>　　　　1.4.3 平板电脑和笔记本电脑</w:t>
      </w:r>
      <w:r>
        <w:rPr>
          <w:rFonts w:hint="eastAsia"/>
        </w:rPr>
        <w:br/>
      </w:r>
      <w:r>
        <w:rPr>
          <w:rFonts w:hint="eastAsia"/>
        </w:rPr>
        <w:t>　　　　1.4.4 智能手表</w:t>
      </w:r>
      <w:r>
        <w:rPr>
          <w:rFonts w:hint="eastAsia"/>
        </w:rPr>
        <w:br/>
      </w:r>
      <w:r>
        <w:rPr>
          <w:rFonts w:hint="eastAsia"/>
        </w:rPr>
        <w:t>　　　　1.4.5 TWS耳机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消费类电子用结构胶行业发展总体概况</w:t>
      </w:r>
      <w:r>
        <w:rPr>
          <w:rFonts w:hint="eastAsia"/>
        </w:rPr>
        <w:br/>
      </w:r>
      <w:r>
        <w:rPr>
          <w:rFonts w:hint="eastAsia"/>
        </w:rPr>
        <w:t>　　　　1.5.2 消费类电子用结构胶行业发展主要特点</w:t>
      </w:r>
      <w:r>
        <w:rPr>
          <w:rFonts w:hint="eastAsia"/>
        </w:rPr>
        <w:br/>
      </w:r>
      <w:r>
        <w:rPr>
          <w:rFonts w:hint="eastAsia"/>
        </w:rPr>
        <w:t>　　　　1.5.3 消费类电子用结构胶行业发展影响因素</w:t>
      </w:r>
      <w:r>
        <w:rPr>
          <w:rFonts w:hint="eastAsia"/>
        </w:rPr>
        <w:br/>
      </w:r>
      <w:r>
        <w:rPr>
          <w:rFonts w:hint="eastAsia"/>
        </w:rPr>
        <w:t>　　　　1.5.3 .1 消费类电子用结构胶有利因素</w:t>
      </w:r>
      <w:r>
        <w:rPr>
          <w:rFonts w:hint="eastAsia"/>
        </w:rPr>
        <w:br/>
      </w:r>
      <w:r>
        <w:rPr>
          <w:rFonts w:hint="eastAsia"/>
        </w:rPr>
        <w:t>　　　　1.5.3 .2 消费类电子用结构胶不利因素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全球市场，近三年消费类电子用结构胶主要企业占有率及排名（按销量）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消费类电子用结构胶主要企业在国际市场占有率（按销量，2020-2025）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2025年消费类电子用结构胶主要企业在国际市场排名（按销量）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全球市场主要企业消费类电子用结构胶销量（2020-2025）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全球市场，近三年消费类电子用结构胶主要企业占有率及排名（按收入）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消费类电子用结构胶主要企业在国际市场占有率（按收入，2020-2025）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2025年消费类电子用结构胶主要企业在国际市场排名（按收入）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全球市场主要企业消费类电子用结构胶销售收入（2020-2025）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全球市场主要企业消费类电子用结构胶销售价格（2020-2025）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中国市场，近三年消费类电子用结构胶主要企业占有率及排名（按销量）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消费类电子用结构胶主要企业在中国市场占有率（按销量，2020-2025）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2025年消费类电子用结构胶主要企业在中国市场排名（按销量）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中国市场主要企业消费类电子用结构胶销量（2020-2025）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中国市场，近三年消费类电子用结构胶主要企业占有率及排名（按收入）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消费类电子用结构胶主要企业在中国市场占有率（按收入，2020-2025）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2025年消费类电子用结构胶主要企业在中国市场排名（按收入）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中国市场主要企业消费类电子用结构胶销售收入（2020-2025）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全球主要厂商消费类电子用结构胶总部及产地分布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全球主要厂商成立时间及消费类电子用结构胶商业化日期</w:t>
      </w:r>
      <w:r>
        <w:rPr>
          <w:rFonts w:hint="eastAsia"/>
        </w:rPr>
        <w:br/>
      </w:r>
      <w:r>
        <w:rPr>
          <w:rFonts w:hint="eastAsia"/>
        </w:rPr>
        <w:t>　　2.8 全球主要厂商消费类电子用结构胶产品类型及应用</w:t>
      </w:r>
      <w:r>
        <w:rPr>
          <w:rFonts w:hint="eastAsia"/>
        </w:rPr>
        <w:br/>
      </w:r>
      <w:r>
        <w:rPr>
          <w:rFonts w:hint="eastAsia"/>
        </w:rPr>
        <w:t>　　2.9 消费类电子用结构胶行业集中度、竞争程度分析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消费类电子用结构胶行业集中度分析：2025年全球Top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全球消费类电子用结构胶第一梯队、第二梯队和第三梯队生产商（品牌）及市场份额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全球消费类电子用结构胶总体规模分析</w:t>
      </w:r>
      <w:r>
        <w:rPr>
          <w:rFonts w:hint="eastAsia"/>
        </w:rPr>
        <w:br/>
      </w:r>
      <w:r>
        <w:rPr>
          <w:rFonts w:hint="eastAsia"/>
        </w:rPr>
        <w:t>　　3.1 全球消费类电子用结构胶供需现状及预测（2020-2031）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全球消费类电子用结构胶产能、产量、产能利用率及发展趋势（2020-2031）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全球消费类电子用结构胶产量、需求量及发展趋势（2020-2031）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全球主要地区消费类电子用结构胶产量及发展趋势（2020-2031）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全球主要地区消费类电子用结构胶产量（2020-2025）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全球主要地区消费类电子用结构胶产量（2025-2031）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全球主要地区消费类电子用结构胶产量市场份额（2020-2031）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中国消费类电子用结构胶供需现状及预测（2020-2031）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中国消费类电子用结构胶产能、产量、产能利用率及发展趋势（2020-2031）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中国消费类电子用结构胶产量、市场需求量及发展趋势（2020-2031）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全球消费类电子用结构胶销量及销售额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全球市场消费类电子用结构胶销售额（2020-2031）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全球市场消费类电子用结构胶销量（2020-2031）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全球市场消费类电子用结构胶价格趋势（2020-2031）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全球消费类电子用结构胶主要地区分析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全球主要地区消费类电子用结构胶市场规模分析：2020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全球主要地区消费类电子用结构胶销售收入及市场份额（2020-2025年）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全球主要地区消费类电子用结构胶销售收入预测（2025-2031年）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全球主要地区消费类电子用结构胶销量分析：2020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全球主要地区消费类电子用结构胶销量及市场份额（2020-2025年）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全球主要地区消费类电子用结构胶销量及市场份额预测（2025-2031）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北美市场消费类电子用结构胶销量、收入及增长率（2020-2031）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欧洲市场消费类电子用结构胶销量、收入及增长率（2020-2031）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中国市场消费类电子用结构胶销量、收入及增长率（2020-2031）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日本市场消费类电子用结构胶销量、收入及增长率（2020-2031）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东南亚市场消费类电子用结构胶销量、收入及增长率（2020-2031）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印度市场消费类电子用结构胶销量、收入及增长率（2020-2031）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消费类电子用结构胶销量、收入、价格及毛利率（2020-2025）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不同产品类型消费类电子用结构胶分析</w:t>
      </w:r>
      <w:r>
        <w:rPr>
          <w:rFonts w:hint="eastAsia"/>
        </w:rPr>
        <w:br/>
      </w:r>
      <w:r>
        <w:rPr>
          <w:rFonts w:hint="eastAsia"/>
        </w:rPr>
        <w:t>　　6.1 全球不同产品类型消费类电子用结构胶销量（2020-2031）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全球不同产品类型消费类电子用结构胶销量及市场份额（2020-2025）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全球不同产品类型消费类电子用结构胶销量预测（2025-2031）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全球不同产品类型消费类电子用结构胶收入（2020-2031）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全球不同产品类型消费类电子用结构胶收入及市场份额（2020-2025）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全球不同产品类型消费类电子用结构胶收入预测（2025-2031）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全球不同产品类型消费类电子用结构胶价格走势（2020-2031）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不同应用消费类电子用结构胶分析</w:t>
      </w:r>
      <w:r>
        <w:rPr>
          <w:rFonts w:hint="eastAsia"/>
        </w:rPr>
        <w:br/>
      </w:r>
      <w:r>
        <w:rPr>
          <w:rFonts w:hint="eastAsia"/>
        </w:rPr>
        <w:t>　　7.1 全球不同应用消费类电子用结构胶销量（2020-2031）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全球不同应用消费类电子用结构胶销量及市场份额（2020-2025）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全球不同应用消费类电子用结构胶销量预测（2025-2031）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全球不同应用消费类电子用结构胶收入（2020-2031）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全球不同应用消费类电子用结构胶收入及市场份额（2020-2025）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全球不同应用消费类电子用结构胶收入预测（2025-2031）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全球不同应用消费类电子用结构胶价格走势（2020-2031）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消费类电子用结构胶行业发展趋势</w:t>
      </w:r>
      <w:r>
        <w:rPr>
          <w:rFonts w:hint="eastAsia"/>
        </w:rPr>
        <w:br/>
      </w:r>
      <w:r>
        <w:rPr>
          <w:rFonts w:hint="eastAsia"/>
        </w:rPr>
        <w:t>　　8.2 消费类电子用结构胶行业主要驱动因素</w:t>
      </w:r>
      <w:r>
        <w:rPr>
          <w:rFonts w:hint="eastAsia"/>
        </w:rPr>
        <w:br/>
      </w:r>
      <w:r>
        <w:rPr>
          <w:rFonts w:hint="eastAsia"/>
        </w:rPr>
        <w:t>　　8.3 消费类电子用结构胶中国企业SWOT分析</w:t>
      </w:r>
      <w:r>
        <w:rPr>
          <w:rFonts w:hint="eastAsia"/>
        </w:rPr>
        <w:br/>
      </w:r>
      <w:r>
        <w:rPr>
          <w:rFonts w:hint="eastAsia"/>
        </w:rPr>
        <w:t>　　8.4 中国消费类电子用结构胶行业政策环境分析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消费类电子用结构胶行业产业链简介</w:t>
      </w:r>
      <w:r>
        <w:rPr>
          <w:rFonts w:hint="eastAsia"/>
        </w:rPr>
        <w:br/>
      </w:r>
      <w:r>
        <w:rPr>
          <w:rFonts w:hint="eastAsia"/>
        </w:rPr>
        <w:t>　　　　9.1.1 消费类电子用结构胶行业供应链分析</w:t>
      </w:r>
      <w:r>
        <w:rPr>
          <w:rFonts w:hint="eastAsia"/>
        </w:rPr>
        <w:br/>
      </w:r>
      <w:r>
        <w:rPr>
          <w:rFonts w:hint="eastAsia"/>
        </w:rPr>
        <w:t>　　　　9.1.2 消费类电子用结构胶主要原料及供应情况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消费类电子用结构胶行业主要下游客户</w:t>
      </w:r>
      <w:r>
        <w:rPr>
          <w:rFonts w:hint="eastAsia"/>
        </w:rPr>
        <w:br/>
      </w:r>
      <w:r>
        <w:rPr>
          <w:rFonts w:hint="eastAsia"/>
        </w:rPr>
        <w:t>　　9.2 消费类电子用结构胶行业采购模式</w:t>
      </w:r>
      <w:r>
        <w:rPr>
          <w:rFonts w:hint="eastAsia"/>
        </w:rPr>
        <w:br/>
      </w:r>
      <w:r>
        <w:rPr>
          <w:rFonts w:hint="eastAsia"/>
        </w:rPr>
        <w:t>　　9.3 消费类电子用结构胶行业生产模式</w:t>
      </w:r>
      <w:r>
        <w:rPr>
          <w:rFonts w:hint="eastAsia"/>
        </w:rPr>
        <w:br/>
      </w:r>
      <w:r>
        <w:rPr>
          <w:rFonts w:hint="eastAsia"/>
        </w:rPr>
        <w:t>　　9.4 消费类电子用结构胶行业销售模式及销售渠道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按产品类型细分，全球消费类电子用结构胶市场规模2020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按应用细分，全球消费类电子用结构胶市场规模（CAGR）2020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消费类电子用结构胶行业发展主要特点</w:t>
      </w:r>
      <w:r>
        <w:rPr>
          <w:rFonts w:hint="eastAsia"/>
        </w:rPr>
        <w:br/>
      </w:r>
      <w:r>
        <w:rPr>
          <w:rFonts w:hint="eastAsia"/>
        </w:rPr>
        <w:t>　　表 4： 消费类电子用结构胶行业发展有利因素分析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消费类电子用结构胶行业发展不利因素分析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进入消费类电子用结构胶行业壁垒</w:t>
      </w:r>
      <w:r>
        <w:rPr>
          <w:rFonts w:hint="eastAsia"/>
        </w:rPr>
        <w:br/>
      </w:r>
      <w:r>
        <w:rPr>
          <w:rFonts w:hint="eastAsia"/>
        </w:rPr>
        <w:t>　　表 7： 消费类电子用结构胶主要企业在国际市场占有率（按销量，2020-2025）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2025年消费类电子用结构胶主要企业在国际市场排名（按销量）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全球市场主要企业消费类电子用结构胶销量（2020-2025）&amp;（吨）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消费类电子用结构胶主要企业在国际市场占有率（按收入，2020-2025）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2025年消费类电子用结构胶主要企业在国际市场排名（按收入）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全球市场主要企业消费类电子用结构胶销售收入（2020-2025）&amp;（万元）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全球市场主要企业消费类电子用结构胶销售价格（2020-2025）&amp;（美元/吨）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消费类电子用结构胶主要企业在中国市场占有率（按销量，2020-2025）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2025年消费类电子用结构胶主要企业在中国市场排名（按销量）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中国市场主要企业消费类电子用结构胶销量（2020-2025）&amp;（吨）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消费类电子用结构胶主要企业在中国市场占有率（按收入，2020-2025）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2025年消费类电子用结构胶主要企业在中国市场排名（按收入）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中国市场主要企业消费类电子用结构胶销售收入（2020-2025）&amp;（万元）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全球主要厂商消费类电子用结构胶总部及产地分布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全球主要厂商成立时间及消费类电子用结构胶商业化日期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全球主要厂商消费类电子用结构胶产品类型及应用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2025年全球消费类电子用结构胶主要厂商市场地位（第一梯队、第二梯队和第三梯队）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全球消费类电子用结构胶市场投资、并购等现状分析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全球主要地区消费类电子用结构胶产量增速（CAGR）：（2020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全球主要地区消费类电子用结构胶产量（2020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全球主要地区消费类电子用结构胶产量（2020-2025）&amp;（吨）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全球主要地区消费类电子用结构胶产量（2025-2031）&amp;（吨）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全球主要地区消费类电子用结构胶产量市场份额（2020-2025）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全球主要地区消费类电子用结构胶产量（2025-2031）&amp;（吨）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全球主要地区消费类电子用结构胶销售收入增速：（2020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全球主要地区消费类电子用结构胶销售收入（2020-2025）&amp;（万元）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全球主要地区消费类电子用结构胶销售收入市场份额（2020-2025）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全球主要地区消费类电子用结构胶收入（2025-2031）&amp;（万元）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全球主要地区消费类电子用结构胶收入市场份额（2025-2031）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全球主要地区消费类电子用结构胶销量（吨）：2020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全球主要地区消费类电子用结构胶销量（2020-2025）&amp;（吨）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全球主要地区消费类电子用结构胶销量市场份额（2020-2025）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全球主要地区消费类电子用结构胶销量（2025-2031）&amp;（吨）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全球主要地区消费类电子用结构胶销量份额（2025-2031）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公司简介及主要业务</w:t>
      </w:r>
      <w:r>
        <w:rPr>
          <w:rFonts w:hint="eastAsia"/>
        </w:rPr>
        <w:br/>
      </w:r>
      <w:r>
        <w:rPr>
          <w:rFonts w:hint="eastAsia"/>
        </w:rPr>
        <w:t>　　表 50： 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重点企业（2）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重点企业（2）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重点企业（2）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重点企业（3）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重点企业（3）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重点企业（3）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重点企业（4）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重点企业（4）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重点企业（4）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重点企业（5）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重点企业（5）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重点企业（5）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重点企业（6）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重点企业（6）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重点企业（6）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重点企业（7）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重点企业（7）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重点企业（7）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重点企业（8） 消费类电子用结构胶生产基地、销售区域、竞争对手及市场地位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重点企业（8） 消费类电子用结构胶产品规格、参数及市场应用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重点企业（8） 消费类电子用结构胶销量（吨）、收入（万元）、价格（美元/吨）及毛利率（2020-2025）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全球不同产品类型消费类电子用结构胶销量（2020-2025年）&amp;（吨）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全球不同产品类型消费类电子用结构胶销量市场份额（2020-2025）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全球不同产品类型消费类电子用结构胶销量预测（2025-2031）&amp;（吨）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全球市场不同产品类型消费类电子用结构胶销量市场份额预测（2025-2031）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全球不同产品类型消费类电子用结构胶收入（2020-2025年）&amp;（万元）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全球不同产品类型消费类电子用结构胶收入市场份额（2020-2025）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全球不同产品类型消费类电子用结构胶收入预测（2025-2031）&amp;（万元）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全球不同产品类型消费类电子用结构胶收入市场份额预测（2025-2031）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全球不同应用消费类电子用结构胶销量（2020-2025年）&amp;（吨）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全球不同应用消费类电子用结构胶销量市场份额（2020-2025）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全球不同应用消费类电子用结构胶销量预测（2025-2031）&amp;（吨）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全球市场不同应用消费类电子用结构胶销量市场份额预测（2025-2031）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全球不同应用消费类电子用结构胶收入（2020-2025年）&amp;（万元）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全球不同应用消费类电子用结构胶收入市场份额（2020-2025）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全球不同应用消费类电子用结构胶收入预测（2025-2031）&amp;（万元）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全球不同应用消费类电子用结构胶收入市场份额预测（2025-2031）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消费类电子用结构胶行业发展趋势</w:t>
      </w:r>
      <w:r>
        <w:rPr>
          <w:rFonts w:hint="eastAsia"/>
        </w:rPr>
        <w:br/>
      </w:r>
      <w:r>
        <w:rPr>
          <w:rFonts w:hint="eastAsia"/>
        </w:rPr>
        <w:t>　　表 103： 消费类电子用结构胶行业主要驱动因素</w:t>
      </w:r>
      <w:r>
        <w:rPr>
          <w:rFonts w:hint="eastAsia"/>
        </w:rPr>
        <w:br/>
      </w:r>
      <w:r>
        <w:rPr>
          <w:rFonts w:hint="eastAsia"/>
        </w:rPr>
        <w:t>　　表 104： 消费类电子用结构胶行业供应链分析</w:t>
      </w:r>
      <w:r>
        <w:rPr>
          <w:rFonts w:hint="eastAsia"/>
        </w:rPr>
        <w:br/>
      </w:r>
      <w:r>
        <w:rPr>
          <w:rFonts w:hint="eastAsia"/>
        </w:rPr>
        <w:t>　　表 105： 消费类电子用结构胶上游原料供应商</w:t>
      </w:r>
      <w:r>
        <w:rPr>
          <w:rFonts w:hint="eastAsia"/>
        </w:rPr>
        <w:br/>
      </w:r>
      <w:r>
        <w:rPr>
          <w:rFonts w:hint="eastAsia"/>
        </w:rPr>
        <w:t>　　表 106： 消费类电子用结构胶行业主要下游客户</w:t>
      </w:r>
      <w:r>
        <w:rPr>
          <w:rFonts w:hint="eastAsia"/>
        </w:rPr>
        <w:br/>
      </w:r>
      <w:r>
        <w:rPr>
          <w:rFonts w:hint="eastAsia"/>
        </w:rPr>
        <w:t>　　表 107： 消费类电子用结构胶典型经销商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消费类电子用结构胶产品图片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全球不同产品类型消费类电子用结构胶销售额2020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全球不同产品类型消费类电子用结构胶市场份额2024 VS 2025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丙烯酸树脂产品图片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全球不同应用消费类电子用结构胶市场份额2024 VS 2025</w:t>
      </w:r>
      <w:r>
        <w:rPr>
          <w:rFonts w:hint="eastAsia"/>
        </w:rPr>
        <w:br/>
      </w:r>
      <w:r>
        <w:rPr>
          <w:rFonts w:hint="eastAsia"/>
        </w:rPr>
        <w:t>　　图 10： 智能手机</w:t>
      </w:r>
      <w:r>
        <w:rPr>
          <w:rFonts w:hint="eastAsia"/>
        </w:rPr>
        <w:br/>
      </w:r>
      <w:r>
        <w:rPr>
          <w:rFonts w:hint="eastAsia"/>
        </w:rPr>
        <w:t>　　图 11： 平板电脑和笔记本电脑</w:t>
      </w:r>
      <w:r>
        <w:rPr>
          <w:rFonts w:hint="eastAsia"/>
        </w:rPr>
        <w:br/>
      </w:r>
      <w:r>
        <w:rPr>
          <w:rFonts w:hint="eastAsia"/>
        </w:rPr>
        <w:t>　　图 12： 智能手表</w:t>
      </w:r>
      <w:r>
        <w:rPr>
          <w:rFonts w:hint="eastAsia"/>
        </w:rPr>
        <w:br/>
      </w:r>
      <w:r>
        <w:rPr>
          <w:rFonts w:hint="eastAsia"/>
        </w:rPr>
        <w:t>　　图 13： TWS耳机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2025年全球前五大生产商消费类电子用结构胶市场份额</w:t>
      </w:r>
      <w:r>
        <w:rPr>
          <w:rFonts w:hint="eastAsia"/>
        </w:rPr>
        <w:br/>
      </w:r>
      <w:r>
        <w:rPr>
          <w:rFonts w:hint="eastAsia"/>
        </w:rPr>
        <w:t>　　图 16： 2025年全球消费类电子用结构胶第一梯队、第二梯队和第三梯队厂商及市场份额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全球消费类电子用结构胶产能、产量、产能利用率及发展趋势（2020-2031）&amp;（吨）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全球消费类电子用结构胶产量、需求量及发展趋势（2020-2031）&amp;（吨）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全球主要地区消费类电子用结构胶产量市场份额（2020-2031）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中国消费类电子用结构胶产能、产量、产能利用率及发展趋势（2020-2031）&amp;（吨）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中国消费类电子用结构胶产量、市场需求量及发展趋势（2020-2031）&amp;（吨）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全球消费类电子用结构胶市场销售额及增长率：（2020-2031）&amp;（万元）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全球市场消费类电子用结构胶市场规模：2020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全球市场消费类电子用结构胶价格趋势（2020-2031）&amp;（美元/吨）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全球主要地区消费类电子用结构胶销售收入（2020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全球主要地区消费类电子用结构胶销售收入市场份额（2024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北美市场消费类电子用结构胶收入及增长率（2020-2031）&amp;（万元）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欧洲市场消费类电子用结构胶收入及增长率（2020-2031）&amp;（万元）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中国市场消费类电子用结构胶收入及增长率（2020-2031）&amp;（万元）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日本市场消费类电子用结构胶收入及增长率（2020-2031）&amp;（万元）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东南亚市场消费类电子用结构胶收入及增长率（2020-2031）&amp;（万元）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印度市场消费类电子用结构胶销量及增长率（2020-2031）&amp;（吨）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印度市场消费类电子用结构胶收入及增长率（2020-2031）&amp;（万元）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全球不同产品类型消费类电子用结构胶价格走势（2020-2031）&amp;（美元/吨）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全球不同应用消费类电子用结构胶价格走势（2020-2031）&amp;（美元/吨）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消费类电子用结构胶中国企业SWOT分析</w:t>
      </w:r>
      <w:r>
        <w:rPr>
          <w:rFonts w:hint="eastAsia"/>
        </w:rPr>
        <w:br/>
      </w:r>
      <w:r>
        <w:rPr>
          <w:rFonts w:hint="eastAsia"/>
        </w:rPr>
        <w:t>　　图 43： 消费类电子用结构胶产业链</w:t>
      </w:r>
      <w:r>
        <w:rPr>
          <w:rFonts w:hint="eastAsia"/>
        </w:rPr>
        <w:br/>
      </w:r>
      <w:r>
        <w:rPr>
          <w:rFonts w:hint="eastAsia"/>
        </w:rPr>
        <w:t>　　图 44： 消费类电子用结构胶行业采购模式分析</w:t>
      </w:r>
      <w:r>
        <w:rPr>
          <w:rFonts w:hint="eastAsia"/>
        </w:rPr>
        <w:br/>
      </w:r>
      <w:r>
        <w:rPr>
          <w:rFonts w:hint="eastAsia"/>
        </w:rPr>
        <w:t>　　图 45： 消费类电子用结构胶行业生产模式</w:t>
      </w:r>
      <w:r>
        <w:rPr>
          <w:rFonts w:hint="eastAsia"/>
        </w:rPr>
        <w:br/>
      </w:r>
      <w:r>
        <w:rPr>
          <w:rFonts w:hint="eastAsia"/>
        </w:rPr>
        <w:t>　　图 46： 消费类电子用结构胶行业销售模式分析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61a0657944308" w:history="1">
        <w:r>
          <w:rPr>
            <w:rStyle w:val="Hyperlink"/>
          </w:rPr>
          <w:t>全球与中国消费类电子用结构胶市场研究及前景趋势报告（2025-2031年）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61a0657944308" w:history="1">
        <w:r>
          <w:rPr>
            <w:rStyle w:val="Hyperlink"/>
          </w:rPr>
          <w:t>https://www.20087.com/2/98/XiaoFeiLeiDianZiYongJieGouJiaoFaZhanQianJing.html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热点：消费类电子用结构胶还是胶水、电动结构胶枪哪个品牌最好、怎么使用结构胶枪?、结构胶过不过电、结构胶是否导电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145718144f65" w:history="1">
      <w:r>
        <w:rPr>
          <w:rStyle w:val="Hyperlink"/>
        </w:rPr>
        <w:t>全球与中国消费类电子用结构胶市场研究及前景趋势报告（2025-2031年）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oFeiLeiDianZiYongJieGouJiaoFaZhanQianJing.html" TargetMode="External" Id="Rc0461a065794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oFeiLeiDianZiYongJieGouJiaoFaZhanQianJing.html" TargetMode="External" Id="Ra24a14571814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2025-01-24T00:34:00Z</dcterms:created>
  <dcterms:modified xsi:type="dcterms:W3CDTF">2025-01-24T01:34:00Z</dcterms:modified>
  <dc:subject>全球与中国消费类电子用结构胶市场研究及前景趋势报告（2025-2031年）</dc:subject>
  <dc:title>全球与中国消费类电子用结构胶市场研究及前景趋势报告（2025-2031年）</dc:title>
  <cp:keywords>全球与中国消费类电子用结构胶市场研究及前景趋势报告（2025-2031年）</cp:keywords>
  <dc:description>全球与中国消费类电子用结构胶市场研究及前景趋势报告（2025-2031年）</dc:description>
</cp:coreProperties>
</file>