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2559735e84dfc" w:history="1">
              <w:r>
                <w:rPr>
                  <w:rStyle w:val="Hyperlink"/>
                </w:rPr>
                <w:t>2026-2032年中国烧结型焊剂行业发展研究与前景分析报告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2559735e84dfc" w:history="1">
              <w:r>
                <w:rPr>
                  <w:rStyle w:val="Hyperlink"/>
                </w:rPr>
                <w:t>2026-2032年中国烧结型焊剂行业发展研究与前景分析报告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2559735e84dfc" w:history="1">
                <w:r>
                  <w:rPr>
                    <w:rStyle w:val="Hyperlink"/>
                  </w:rPr>
                  <w:t>https://www.20087.com/2/08/ShaoJieXingHanJiHangYeQianJing.html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型焊剂是焊接过程中用于保护熔池、改善润湿性和控制焊缝化学成分的关键材料。近年来，随着焊接技术的不断发展和对焊缝质量要求的提高，烧结型焊剂的配方和性能得到了显著优化。现代烧结型焊剂不仅能够提供更稳定的电弧燃烧和更少的烟尘排放，还能够根据不同的焊接材料和工艺条件，提供定制化的焊接解决方案。同时，环保型焊剂的开发，如低氟、低氯配方，减少了对环境和操作人员健康的潜在影响。</w:t>
      </w:r>
      <w:r>
        <w:rPr>
          <w:rFonts w:hint="eastAsia"/>
        </w:rPr>
        <w:br/>
      </w:r>
      <w:r>
        <w:rPr>
          <w:rFonts w:hint="eastAsia"/>
        </w:rPr>
        <w:t>　　未来，烧结型焊剂的研发将更加注重高效性和环保性。通过微合金化技术和新型助熔剂的使用，烧结型焊剂将能够进一步提高焊接效率，减少能源消耗和材料浪费。同时，随着绿色制造和循环经济的倡导，低污染、可回收的焊剂将得到更多关注，推动焊接行业的可持续发展。此外，智能焊接技术的兴起，如激光焊接和电子束焊接，将对焊剂的性能提出新的要求，促进烧结型焊剂在高能束焊接中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2559735e84dfc" w:history="1">
        <w:r>
          <w:rPr>
            <w:rStyle w:val="Hyperlink"/>
          </w:rPr>
          <w:t>2026-2032年中国烧结型焊剂行业发展研究与前景分析报告</w:t>
        </w:r>
      </w:hyperlink>
      <w:r>
        <w:rPr>
          <w:rFonts w:hint="eastAsia"/>
        </w:rPr>
        <w:t>》从市场规模、需求变化及价格动态等维度，系统解析了烧结型焊剂行业的现状与发展趋势。报告深入分析了烧结型焊剂产业链各环节，科学预测了市场前景与技术发展方向，同时聚焦烧结型焊剂细分市场特点及重点企业的经营表现，揭示了烧结型焊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烧结型焊剂行业界定及应用</w:t>
      </w:r>
      <w:r>
        <w:rPr>
          <w:rFonts w:hint="eastAsia"/>
        </w:rPr>
        <w:br/>
      </w:r>
      <w:r>
        <w:rPr>
          <w:rFonts w:hint="eastAsia"/>
        </w:rPr>
        <w:t>　　第一节 烧结型焊剂行业定义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烧结型焊剂主要应用领域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2025-2026年全球烧结型焊剂行业发展状况分析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2025-2026年全球烧结型焊剂行业运行概况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2020-2025年全球烧结型焊剂行业市场规模分析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全球主要地区烧结型焊剂行业运行情况分析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2026-2032年全球烧结型焊剂行业发展趋势预测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2025-2026年中国烧结型焊剂发展环境分析</w:t>
      </w:r>
      <w:r>
        <w:rPr>
          <w:rFonts w:hint="eastAsia"/>
        </w:rPr>
        <w:br/>
      </w:r>
      <w:r>
        <w:rPr>
          <w:rFonts w:hint="eastAsia"/>
        </w:rPr>
        <w:t>　　第一节 烧结型焊剂行业经济环境分析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烧结型焊剂行业相关政策、标准</w:t>
      </w:r>
      <w:r>
        <w:rPr>
          <w:rFonts w:hint="eastAsia"/>
        </w:rPr>
        <w:br/>
      </w:r>
      <w:r>
        <w:rPr>
          <w:rFonts w:hint="eastAsia"/>
        </w:rPr>
        <w:t>　　第三节 烧结型焊剂行业相关发展规划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2025-2026年中国烧结型焊剂行业现状调研分析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中国烧结型焊剂行业发展现状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一、2025-2026年烧结型焊剂行业品牌发展现状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二、2025-2026年烧结型焊剂行业需求市场现状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三、2025-2026年烧结型焊剂市场需求层次分析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四、2025-2026年中国烧结型焊剂市场走向分析</w:t>
      </w:r>
      <w:r>
        <w:rPr>
          <w:rFonts w:hint="eastAsia"/>
        </w:rPr>
        <w:br/>
      </w:r>
      <w:r>
        <w:rPr>
          <w:rFonts w:hint="eastAsia"/>
        </w:rPr>
        <w:t>　　第二节 中国烧结型焊剂产品技术分析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一、2025-2026年烧结型焊剂产品技术变化特点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二、2025-2026年烧结型焊剂产品市场的新技术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三、2025-2026年烧结型焊剂产品市场现状分析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中国烧结型焊剂行业存在的问题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一、2025-2026年烧结型焊剂产品市场存在的主要问题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二、2025-2026年国内烧结型焊剂产品市场的三大瓶颈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三、2025-2026年烧结型焊剂产品市场遭遇的规模难题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对中国烧结型焊剂市场的分析及思考</w:t>
      </w:r>
      <w:r>
        <w:rPr>
          <w:rFonts w:hint="eastAsia"/>
        </w:rPr>
        <w:br/>
      </w:r>
      <w:r>
        <w:rPr>
          <w:rFonts w:hint="eastAsia"/>
        </w:rPr>
        <w:t>　　　　一、烧结型焊剂市场特点</w:t>
      </w:r>
      <w:r>
        <w:rPr>
          <w:rFonts w:hint="eastAsia"/>
        </w:rPr>
        <w:br/>
      </w:r>
      <w:r>
        <w:rPr>
          <w:rFonts w:hint="eastAsia"/>
        </w:rPr>
        <w:t>　　　　二、烧结型焊剂市场分析</w:t>
      </w:r>
      <w:r>
        <w:rPr>
          <w:rFonts w:hint="eastAsia"/>
        </w:rPr>
        <w:br/>
      </w:r>
      <w:r>
        <w:rPr>
          <w:rFonts w:hint="eastAsia"/>
        </w:rPr>
        <w:t>　　　　三、烧结型焊剂市场变化的方向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四、中国烧结型焊剂行业发展的新思路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五、对中国烧结型焊剂行业发展的思考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中国烧结型焊剂行业市场供需现状调研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2025-2026年中国烧结型焊剂市场现状分析</w:t>
      </w:r>
      <w:r>
        <w:rPr>
          <w:rFonts w:hint="eastAsia"/>
        </w:rPr>
        <w:br/>
      </w:r>
      <w:r>
        <w:rPr>
          <w:rFonts w:hint="eastAsia"/>
        </w:rPr>
        <w:t>　　第二节 中国烧结型焊剂行业产量情况分析及预测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一、烧结型焊剂总体产能规模</w:t>
      </w:r>
      <w:r>
        <w:rPr>
          <w:rFonts w:hint="eastAsia"/>
        </w:rPr>
        <w:br/>
      </w:r>
      <w:r>
        <w:rPr>
          <w:rFonts w:hint="eastAsia"/>
        </w:rPr>
        <w:t>　　　　二、烧结型焊剂生产区域分布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三、2020-2025年中国烧结型焊剂产量统计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四、2026-2032年中国烧结型焊剂产量预测</w:t>
      </w:r>
      <w:r>
        <w:rPr>
          <w:rFonts w:hint="eastAsia"/>
        </w:rPr>
        <w:br/>
      </w:r>
      <w:r>
        <w:rPr>
          <w:rFonts w:hint="eastAsia"/>
        </w:rPr>
        <w:t>　　第三节 中国烧结型焊剂市场需求分析及预测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一、中国烧结型焊剂市场需求特点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二、2020-2025年中国烧结型焊剂市场需求量统计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三、2026-2032年中国烧结型焊剂市场需求量预测</w:t>
      </w:r>
      <w:r>
        <w:rPr>
          <w:rFonts w:hint="eastAsia"/>
        </w:rPr>
        <w:br/>
      </w:r>
      <w:r>
        <w:rPr>
          <w:rFonts w:hint="eastAsia"/>
        </w:rPr>
        <w:t>　　第四节 中国烧结型焊剂价格趋势分析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一、2020-2025年中国烧结型焊剂市场价格趋势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二、2026-2032年中国烧结型焊剂市场价格走势预测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中国烧结型焊剂进出口分析</w:t>
      </w:r>
      <w:r>
        <w:rPr>
          <w:rFonts w:hint="eastAsia"/>
        </w:rPr>
        <w:br/>
      </w:r>
      <w:r>
        <w:rPr>
          <w:rFonts w:hint="eastAsia"/>
        </w:rPr>
        <w:t>　　第一节 烧结型焊剂进口情况分析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烧结型焊剂出口情况分析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影响烧结型焊剂进出口因素分析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中国烧结型焊剂行业主要指标监测分析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2020-2025年中国烧结型焊剂行业规模情况分析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2020-2025年中国烧结型焊剂行业财务能力分析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2025-2026年烧结型焊剂行业细分产品调研</w:t>
      </w:r>
      <w:r>
        <w:rPr>
          <w:rFonts w:hint="eastAsia"/>
        </w:rPr>
        <w:br/>
      </w:r>
      <w:r>
        <w:rPr>
          <w:rFonts w:hint="eastAsia"/>
        </w:rPr>
        <w:t>　　第一节 烧结型焊剂细分产品结构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2025-2026年烧结型焊剂行业上下游发展情况分析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烧结型焊剂行业上游产业发展分析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烧结型焊剂行业下游产业发展分析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中国烧结型焊剂行业重点地区发展分析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2025-2026年烧结型焊剂行业重点区域市场结构调研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**地区烧结型焊剂市场容量分析</w:t>
      </w:r>
      <w:r>
        <w:rPr>
          <w:rFonts w:hint="eastAsia"/>
        </w:rPr>
        <w:br/>
      </w:r>
      <w:r>
        <w:rPr>
          <w:rFonts w:hint="eastAsia"/>
        </w:rPr>
        <w:t>　　第三节 **地区烧结型焊剂市场容量分析</w:t>
      </w:r>
      <w:r>
        <w:rPr>
          <w:rFonts w:hint="eastAsia"/>
        </w:rPr>
        <w:br/>
      </w:r>
      <w:r>
        <w:rPr>
          <w:rFonts w:hint="eastAsia"/>
        </w:rPr>
        <w:t>　　第四节 **地区烧结型焊剂市场容量分析</w:t>
      </w:r>
      <w:r>
        <w:rPr>
          <w:rFonts w:hint="eastAsia"/>
        </w:rPr>
        <w:br/>
      </w:r>
      <w:r>
        <w:rPr>
          <w:rFonts w:hint="eastAsia"/>
        </w:rPr>
        <w:t>　　第五节 **地区烧结型焊剂市场容量分析</w:t>
      </w:r>
      <w:r>
        <w:rPr>
          <w:rFonts w:hint="eastAsia"/>
        </w:rPr>
        <w:br/>
      </w:r>
      <w:r>
        <w:rPr>
          <w:rFonts w:hint="eastAsia"/>
        </w:rPr>
        <w:t>　　第六节 **地区烧结型焊剂市场容量分析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烧结型焊剂行业重点企业竞争力分析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三、企业烧结型焊剂经营状况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三、企业烧结型焊剂经营状况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三、企业烧结型焊剂经营状况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三、企业烧结型焊剂经营状况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三、企业烧结型焊剂经营状况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三、企业烧结型焊剂经营状况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2025-2026年烧结型焊剂行业企业经营策略研究分析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烧结型焊剂企业多样化经营策略分析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一、烧结型焊剂企业多样化经营情况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二、现行烧结型焊剂行业多样化经营的方向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大型烧结型焊剂企业集团未来发展策略分析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对中小烧结型焊剂企业生产经营的建议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2025-2026年烧结型焊剂行业前景及投资风险预警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2026年烧结型焊剂市场前景分析</w:t>
      </w:r>
      <w:r>
        <w:rPr>
          <w:rFonts w:hint="eastAsia"/>
        </w:rPr>
        <w:br/>
      </w:r>
      <w:r>
        <w:rPr>
          <w:rFonts w:hint="eastAsia"/>
        </w:rPr>
        <w:t>　　第二节 2026年烧结型焊剂行业发展趋势预测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影响烧结型焊剂行业发展的主要因素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一、2026年影响烧结型焊剂行业运行的有利因素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二、2026年影响烧结型焊剂行业运行的稳定因素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三、2026年影响烧结型焊剂行业运行的不利因素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四、2026年中国烧结型焊剂行业发展面临的挑战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五、2026年中国烧结型焊剂行业发展面临的机遇</w:t>
      </w:r>
      <w:r>
        <w:rPr>
          <w:rFonts w:hint="eastAsia"/>
        </w:rPr>
        <w:br/>
      </w:r>
      <w:r>
        <w:rPr>
          <w:rFonts w:hint="eastAsia"/>
        </w:rPr>
        <w:t>　　第四节 烧结型焊剂行业投资风险预警</w:t>
      </w:r>
      <w:r>
        <w:rPr>
          <w:rFonts w:hint="eastAsia"/>
        </w:rPr>
        <w:br/>
      </w:r>
      <w:r>
        <w:rPr>
          <w:rFonts w:hint="eastAsia"/>
        </w:rPr>
        <w:t>　　　　一、烧结型焊剂行业市场风险预测</w:t>
      </w:r>
      <w:r>
        <w:rPr>
          <w:rFonts w:hint="eastAsia"/>
        </w:rPr>
        <w:br/>
      </w:r>
      <w:r>
        <w:rPr>
          <w:rFonts w:hint="eastAsia"/>
        </w:rPr>
        <w:t>　　　　二、烧结型焊剂行业政策风险预测</w:t>
      </w:r>
      <w:r>
        <w:rPr>
          <w:rFonts w:hint="eastAsia"/>
        </w:rPr>
        <w:br/>
      </w:r>
      <w:r>
        <w:rPr>
          <w:rFonts w:hint="eastAsia"/>
        </w:rPr>
        <w:t>　　　　三、烧结型焊剂行业经营风险预测</w:t>
      </w:r>
      <w:r>
        <w:rPr>
          <w:rFonts w:hint="eastAsia"/>
        </w:rPr>
        <w:br/>
      </w:r>
      <w:r>
        <w:rPr>
          <w:rFonts w:hint="eastAsia"/>
        </w:rPr>
        <w:t>　　　　四、烧结型焊剂行业技术风险预测</w:t>
      </w:r>
      <w:r>
        <w:rPr>
          <w:rFonts w:hint="eastAsia"/>
        </w:rPr>
        <w:br/>
      </w:r>
      <w:r>
        <w:rPr>
          <w:rFonts w:hint="eastAsia"/>
        </w:rPr>
        <w:t>　　　　五、烧结型焊剂行业竞争风险预测</w:t>
      </w:r>
      <w:r>
        <w:rPr>
          <w:rFonts w:hint="eastAsia"/>
        </w:rPr>
        <w:br/>
      </w:r>
      <w:r>
        <w:rPr>
          <w:rFonts w:hint="eastAsia"/>
        </w:rPr>
        <w:t>　　　　六、烧结型焊剂行业其他风险预测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2026-2032年烧结型焊剂投资建议</w:t>
      </w:r>
      <w:r>
        <w:rPr>
          <w:rFonts w:hint="eastAsia"/>
        </w:rPr>
        <w:br/>
      </w:r>
      <w:r>
        <w:rPr>
          <w:rFonts w:hint="eastAsia"/>
        </w:rPr>
        <w:t>　　第一节 2025-2026年烧结型焊剂行业投资环境分析</w:t>
      </w:r>
      <w:r>
        <w:rPr>
          <w:rFonts w:hint="eastAsia"/>
        </w:rPr>
        <w:br/>
      </w:r>
      <w:r>
        <w:rPr>
          <w:rFonts w:hint="eastAsia"/>
        </w:rPr>
        <w:t>　　第二节 烧结型焊剂行业投资进入壁垒分析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2020-2025年中国烧结型焊剂市场规模及增长情况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2020-2025年中国烧结型焊剂行业产量及增长趋势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2026-2032年中国烧结型焊剂行业产量预测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2020-2025年中国烧结型焊剂行业市场需求及增长情况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2026-2032年中国烧结型焊剂行业市场需求预测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2020-2025年中国烧结型焊剂行业利润及增长情况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**地区烧结型焊剂市场规模及增长情况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**地区烧结型焊剂行业市场需求情况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**地区烧结型焊剂市场规模及增长情况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**地区烧结型焊剂行业市场需求情况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2020-2025年中国烧结型焊剂行业进口量及增速统计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2020-2025年中国烧结型焊剂行业出口量及增速统计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烧结型焊剂重点企业经营情况分析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2026年烧结型焊剂市场前景分析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2026-2032年中国烧结型焊剂市场需求预测</w:t>
      </w:r>
      <w:r>
        <w:rPr>
          <w:rFonts w:hint="eastAsia"/>
        </w:rPr>
        <w:br/>
      </w:r>
      <w:r>
        <w:rPr>
          <w:rFonts w:hint="eastAsia"/>
        </w:rPr>
        <w:t>　　图表 2026年烧结型焊剂发展趋势预测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2559735e84dfc" w:history="1">
        <w:r>
          <w:rPr>
            <w:rStyle w:val="Hyperlink"/>
          </w:rPr>
          <w:t>2026-2032年中国烧结型焊剂行业发展研究与前景分析报告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2559735e84dfc" w:history="1">
        <w:r>
          <w:rPr>
            <w:rStyle w:val="Hyperlink"/>
          </w:rPr>
          <w:t>https://www.20087.com/2/08/ShaoJieXingHanJiHangYeQianJing.html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剂分为哪几种、烧结型焊剂和熔炼型焊剂的优缺点、烧结焊剂和熔炼焊剂的区别、烧结焊剂干什么用、熔炼焊剂与烧结焊剂各有何特点、烧结焊剂的表示字母是什么、烧结焊剂sj101、烧结焊剂不适合、烧结焊剂的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c043243534740" w:history="1">
      <w:r>
        <w:rPr>
          <w:rStyle w:val="Hyperlink"/>
        </w:rPr>
        <w:t>2026-2032年中国烧结型焊剂行业发展研究与前景分析报告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aoJieXingHanJiHangYeQianJing.html" TargetMode="External" Id="R2c02559735e8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aoJieXingHanJiHangYeQianJing.html" TargetMode="External" Id="R148c04324353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2025-07-14T05:52:00Z</dcterms:created>
  <dcterms:modified xsi:type="dcterms:W3CDTF">2025-07-14T06:52:00Z</dcterms:modified>
  <dc:subject>2026-2032年中国烧结型焊剂行业发展研究与前景分析报告</dc:subject>
  <dc:title>2026-2032年中国烧结型焊剂行业发展研究与前景分析报告</dc:title>
  <cp:keywords>2026-2032年中国烧结型焊剂行业发展研究与前景分析报告</cp:keywords>
  <dc:description>2026-2032年中国烧结型焊剂行业发展研究与前景分析报告</dc:description>
</cp:coreProperties>
</file>