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c4866b3314d66" w:history="1">
              <w:r>
                <w:rPr>
                  <w:rStyle w:val="Hyperlink"/>
                </w:rPr>
                <w:t>全球与中国热敏纸行业发展现状分析与市场前景预测报告（2024-2030年）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c4866b3314d66" w:history="1">
              <w:r>
                <w:rPr>
                  <w:rStyle w:val="Hyperlink"/>
                </w:rPr>
                <w:t>全球与中国热敏纸行业发展现状分析与市场前景预测报告（2024-2030年）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c4866b3314d66" w:history="1">
                <w:r>
                  <w:rPr>
                    <w:rStyle w:val="Hyperlink"/>
                  </w:rPr>
                  <w:t>https://www.20087.com/2/58/ReMinZhiDeFaZhanQianJing.html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热敏纸市场正经历着从传统票据打印到即时标签、智能标签和个性化打印的转型。热敏纸凭借其无需墨水、即打即用的特点，在零售收据、快递标签、餐饮小票等领域得到广泛应用。然而，热敏纸中常用的双酚A（BPA）和双酚S（BPS）等化学物质对人体健康和环境的影响引起了广泛关注，促使行业转向更安全的替代材料。此外，数字技术的发展和电子商务的兴起，对热敏纸的即时性和个性化提出了更高要求。</w:t>
      </w:r>
      <w:r>
        <w:rPr>
          <w:rFonts w:hint="eastAsia"/>
        </w:rPr>
        <w:br/>
      </w:r>
      <w:r>
        <w:rPr>
          <w:rFonts w:hint="eastAsia"/>
        </w:rPr>
        <w:t>　　未来，热敏纸行业将更加注重环保材料、智能技术和个性化应用。一方面，通过开发无卤素、无双酚A的热敏涂层和使用可降解基材，减少热敏纸对环境和健康的潜在危害。另一方面，结合RFID（无线射频识别）和二维码技术，热敏纸将具备信息存储和交互功能，成为物联网和供应链管理的重要组成部分。同时，随着个性化打印和短版印刷需求的增长，热敏纸将探索更多样化的应用场景，如艺术创作、定制礼品和活动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c4866b3314d66" w:history="1">
        <w:r>
          <w:rPr>
            <w:rStyle w:val="Hyperlink"/>
          </w:rPr>
          <w:t>全球与中国热敏纸行业发展现状分析与市场前景预测报告（2024-2030年）</w:t>
        </w:r>
      </w:hyperlink>
      <w:r>
        <w:rPr>
          <w:rFonts w:hint="eastAsia"/>
        </w:rPr>
        <w:t>》基于对热敏纸行业的深入研究和市场监测数据，全面分析了热敏纸行业现状、市场需求与市场规模。热敏纸报告详细探讨了产业链结构，价格动态，以及热敏纸各细分市场的特点。同时，还科学预测了市场前景与发展趋势，深入剖析了热敏纸品牌竞争格局，市场集中度，以及重点企业的经营状况。热敏纸报告旨在挖掘行业投资价值，揭示潜在风险与机遇，为投资者和决策者提供专业、科学、客观的战略建议，是了解热敏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热敏纸行业简介</w:t>
      </w:r>
      <w:r>
        <w:rPr>
          <w:rFonts w:hint="eastAsia"/>
        </w:rPr>
        <w:br/>
      </w:r>
      <w:r>
        <w:rPr>
          <w:rFonts w:hint="eastAsia"/>
        </w:rPr>
        <w:t>　　　　1.1.1 热敏纸行业界定及分类</w:t>
      </w:r>
      <w:r>
        <w:rPr>
          <w:rFonts w:hint="eastAsia"/>
        </w:rPr>
        <w:br/>
      </w:r>
      <w:r>
        <w:rPr>
          <w:rFonts w:hint="eastAsia"/>
        </w:rPr>
        <w:t>　　　　1.1.2 热敏纸行业特征</w:t>
      </w:r>
      <w:r>
        <w:rPr>
          <w:rFonts w:hint="eastAsia"/>
        </w:rPr>
        <w:br/>
      </w:r>
      <w:r>
        <w:rPr>
          <w:rFonts w:hint="eastAsia"/>
        </w:rPr>
        <w:t>　　1.2 热敏纸产品主要分类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不同种类热敏纸价格走势（2018-2023年）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表面涂层和无表面涂层</w:t>
      </w:r>
      <w:r>
        <w:rPr>
          <w:rFonts w:hint="eastAsia"/>
        </w:rPr>
        <w:br/>
      </w:r>
      <w:r>
        <w:rPr>
          <w:rFonts w:hint="eastAsia"/>
        </w:rPr>
        <w:t>　　　　1.2.3 标准和优质</w:t>
      </w:r>
      <w:r>
        <w:rPr>
          <w:rFonts w:hint="eastAsia"/>
        </w:rPr>
        <w:br/>
      </w:r>
      <w:r>
        <w:rPr>
          <w:rFonts w:hint="eastAsia"/>
        </w:rPr>
        <w:t>　　　　1.2.4 纸和合成介质</w:t>
      </w:r>
      <w:r>
        <w:rPr>
          <w:rFonts w:hint="eastAsia"/>
        </w:rPr>
        <w:br/>
      </w:r>
      <w:r>
        <w:rPr>
          <w:rFonts w:hint="eastAsia"/>
        </w:rPr>
        <w:t>　　1.3 热敏纸主要应用领域分析</w:t>
      </w:r>
      <w:r>
        <w:rPr>
          <w:rFonts w:hint="eastAsia"/>
        </w:rPr>
        <w:br/>
      </w:r>
      <w:r>
        <w:rPr>
          <w:rFonts w:hint="eastAsia"/>
        </w:rPr>
        <w:t>　　　　1.3.1 POS机应用</w:t>
      </w:r>
      <w:r>
        <w:rPr>
          <w:rFonts w:hint="eastAsia"/>
        </w:rPr>
        <w:br/>
      </w:r>
      <w:r>
        <w:rPr>
          <w:rFonts w:hint="eastAsia"/>
        </w:rPr>
        <w:t>　　　　1.3.2 绘图和记录</w:t>
      </w:r>
      <w:r>
        <w:rPr>
          <w:rFonts w:hint="eastAsia"/>
        </w:rPr>
        <w:br/>
      </w:r>
      <w:r>
        <w:rPr>
          <w:rFonts w:hint="eastAsia"/>
        </w:rPr>
        <w:t>　　　　1.3.3 自粘标签</w:t>
      </w:r>
      <w:r>
        <w:rPr>
          <w:rFonts w:hint="eastAsia"/>
        </w:rPr>
        <w:br/>
      </w:r>
      <w:r>
        <w:rPr>
          <w:rFonts w:hint="eastAsia"/>
        </w:rPr>
        <w:t>　　　　1.3.4 售票处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全球热敏纸供需现状及预测（2018-2023年）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全球热敏纸产能、产量、产能利用率及发展趋势（2018-2023年）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全球热敏纸产量、表观消费量及发展趋势（2018-2023年）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全球热敏纸产量、市场需求量及发展趋势（2018-2023年）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中国热敏纸供需现状及预测（2018-2023年）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中国热敏纸产能、产量、产能利用率及发展趋势（2018-2023年）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中国热敏纸产量、表观消费量及发展趋势（2018-2023年）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中国热敏纸产量、市场需求量及发展趋势（2018-2023年）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热敏纸中国及欧美日等行业政策分析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全球与中国主要厂商热敏纸产量、产值及竞争分析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全球市场热敏纸主要厂商2022和2023年产量、产值及市场份额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全球市场热敏纸主要厂商2022和2023年产量列表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全球市场热敏纸主要厂商2022和2023年产值列表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全球市场热敏纸主要厂商2022和2023年产品价格列表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中国市场热敏纸主要厂商2022和2023年产量、产值及市场份额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中国市场热敏纸主要厂商2022和2023年产量列表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中国市场热敏纸主要厂商2022和2023年产值列表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热敏纸厂商产地分布及商业化日期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热敏纸行业集中度、竞争程度分析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热敏纸行业集中度分析</w:t>
      </w:r>
      <w:r>
        <w:rPr>
          <w:rFonts w:hint="eastAsia"/>
        </w:rPr>
        <w:br/>
      </w:r>
      <w:r>
        <w:rPr>
          <w:rFonts w:hint="eastAsia"/>
        </w:rPr>
        <w:t>　　　　2.4.2 热敏纸行业竞争程度分析</w:t>
      </w:r>
      <w:r>
        <w:rPr>
          <w:rFonts w:hint="eastAsia"/>
        </w:rPr>
        <w:br/>
      </w:r>
      <w:r>
        <w:rPr>
          <w:rFonts w:hint="eastAsia"/>
        </w:rPr>
        <w:t>　　2.5 热敏纸全球领先企业SWOT分析</w:t>
      </w:r>
      <w:r>
        <w:rPr>
          <w:rFonts w:hint="eastAsia"/>
        </w:rPr>
        <w:br/>
      </w:r>
      <w:r>
        <w:rPr>
          <w:rFonts w:hint="eastAsia"/>
        </w:rPr>
        <w:t>　　2.6 热敏纸中国企业SWOT分析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从生产角度分析全球主要地区热敏纸产量、产值、市场份额、增长率及发展趋势（2018-2023年）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全球主要地区热敏纸产量、产值及市场份额（2018-2023年）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全球主要地区热敏纸产量及市场份额（2018-2023年）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印度市场热敏纸2018-2023年产量、产值及增长率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从消费角度分析全球主要地区热敏纸消费量、市场份额及发展趋势（2018-2023年）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全球主要地区热敏纸消费量、市场份额及发展预测（2018-2023年）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中国市场热敏纸2018-2023年消费量、增长率及发展预测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美国市场热敏纸2018-2023年消费量、增长率及发展预测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欧洲市场热敏纸2018-2023年消费量、增长率及发展预测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日本市场热敏纸2018-2023年消费量、增长率及发展预测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东南亚市场热敏纸2018-2023年消费量、增长率及发展预测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印度市场热敏纸2018-2023年消费量增长率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全球与中国热敏纸主要生产商分析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重点企业（1）热敏纸产品规格及价格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重点企业（2）热敏纸产品规格及价格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重点企业（3）热敏纸产品规格及价格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重点企业（4）热敏纸产品规格及价格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重点企业（5）热敏纸产品规格及价格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重点企业（6）热敏纸产品规格及价格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重点企业（7）热敏纸产品规格及价格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重点企业（8）热敏纸产品规格及价格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重点企业（9）热敏纸产品规格及价格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重点企业（10）热敏纸产品规格、参数及特点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重点企业（10）热敏纸产品规格及价格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重点企业（10）热敏纸产能、产量、产值、价格及毛利率（2018-2023年）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不同类型热敏纸产量、价格、产值及市场份额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全球市场不同类型热敏纸产量、产值及市场份额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全球市场热敏纸不同类型热敏纸产量及市场份额（2018-2023年）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全球市场不同类型热敏纸产值、市场份额（2018-2023年）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全球市场不同类型热敏纸价格走势（2018-2023年）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中国市场热敏纸主要分类产量、产值及市场份额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中国市场热敏纸主要分类产量及市场份额及（2018-2023年）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中国市场热敏纸主要分类产值、市场份额（2018-2023年）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中国市场热敏纸主要分类价格走势（2018-2023年）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热敏纸产业链分析</w:t>
      </w:r>
      <w:r>
        <w:rPr>
          <w:rFonts w:hint="eastAsia"/>
        </w:rPr>
        <w:br/>
      </w:r>
      <w:r>
        <w:rPr>
          <w:rFonts w:hint="eastAsia"/>
        </w:rPr>
        <w:t>　　7.2 热敏纸产业上游供应分析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全球市场热敏纸下游主要应用领域消费量、市场份额及增长率（2018-2023年）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中国市场热敏纸主要应用领域消费量、市场份额及增长率（2018-2023年）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中国市场热敏纸产量、消费量、进出口分析及未来趋势（2018-2023年）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中国市场热敏纸产量、消费量、进出口分析及未来趋势（2018-2023年）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中国市场热敏纸进出口贸易趋势</w:t>
      </w:r>
      <w:r>
        <w:rPr>
          <w:rFonts w:hint="eastAsia"/>
        </w:rPr>
        <w:br/>
      </w:r>
      <w:r>
        <w:rPr>
          <w:rFonts w:hint="eastAsia"/>
        </w:rPr>
        <w:t>　　8.3 中国市场热敏纸主要进口来源</w:t>
      </w:r>
      <w:r>
        <w:rPr>
          <w:rFonts w:hint="eastAsia"/>
        </w:rPr>
        <w:br/>
      </w:r>
      <w:r>
        <w:rPr>
          <w:rFonts w:hint="eastAsia"/>
        </w:rPr>
        <w:t>　　8.4 中国市场热敏纸主要出口目的地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中国市场热敏纸主要地区分布</w:t>
      </w:r>
      <w:r>
        <w:rPr>
          <w:rFonts w:hint="eastAsia"/>
        </w:rPr>
        <w:br/>
      </w:r>
      <w:r>
        <w:rPr>
          <w:rFonts w:hint="eastAsia"/>
        </w:rPr>
        <w:t>　　9.1 中国热敏纸生产地区分布</w:t>
      </w:r>
      <w:r>
        <w:rPr>
          <w:rFonts w:hint="eastAsia"/>
        </w:rPr>
        <w:br/>
      </w:r>
      <w:r>
        <w:rPr>
          <w:rFonts w:hint="eastAsia"/>
        </w:rPr>
        <w:t>　　9.2 中国热敏纸消费地区分布</w:t>
      </w:r>
      <w:r>
        <w:rPr>
          <w:rFonts w:hint="eastAsia"/>
        </w:rPr>
        <w:br/>
      </w:r>
      <w:r>
        <w:rPr>
          <w:rFonts w:hint="eastAsia"/>
        </w:rPr>
        <w:t>　　9.3 中国热敏纸市场集中度及发展趋势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热敏纸技术及相关行业技术发展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国内市场热敏纸销售渠道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国内市场热敏纸未来销售模式及销售渠道的趋势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企业海外热敏纸销售渠道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欧美日等地区热敏纸销售渠道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欧美日等地区热敏纸未来销售模式及销售渠道的趋势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热敏纸销售/营销策略建议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热敏纸产品市场定位及目标消费者分析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热敏纸产品图片</w:t>
      </w:r>
      <w:r>
        <w:rPr>
          <w:rFonts w:hint="eastAsia"/>
        </w:rPr>
        <w:br/>
      </w:r>
      <w:r>
        <w:rPr>
          <w:rFonts w:hint="eastAsia"/>
        </w:rPr>
        <w:t>　　表 热敏纸产品分类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2024年全球不同种类热敏纸产量市场份额</w:t>
      </w:r>
      <w:r>
        <w:rPr>
          <w:rFonts w:hint="eastAsia"/>
        </w:rPr>
        <w:br/>
      </w:r>
      <w:r>
        <w:rPr>
          <w:rFonts w:hint="eastAsia"/>
        </w:rPr>
        <w:t>　　表 不同种类热敏纸价格列表及趋势（2018-2023年）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表面涂层和无表面涂层产品图片</w:t>
      </w:r>
      <w:r>
        <w:rPr>
          <w:rFonts w:hint="eastAsia"/>
        </w:rPr>
        <w:br/>
      </w:r>
      <w:r>
        <w:rPr>
          <w:rFonts w:hint="eastAsia"/>
        </w:rPr>
        <w:t>　　图 标准和优质产品图片</w:t>
      </w:r>
      <w:r>
        <w:rPr>
          <w:rFonts w:hint="eastAsia"/>
        </w:rPr>
        <w:br/>
      </w:r>
      <w:r>
        <w:rPr>
          <w:rFonts w:hint="eastAsia"/>
        </w:rPr>
        <w:t>　　图 纸和合成介质产品图片</w:t>
      </w:r>
      <w:r>
        <w:rPr>
          <w:rFonts w:hint="eastAsia"/>
        </w:rPr>
        <w:br/>
      </w:r>
      <w:r>
        <w:rPr>
          <w:rFonts w:hint="eastAsia"/>
        </w:rPr>
        <w:t>　　表 热敏纸主要应用领域表</w:t>
      </w:r>
      <w:r>
        <w:rPr>
          <w:rFonts w:hint="eastAsia"/>
        </w:rPr>
        <w:br/>
      </w:r>
      <w:r>
        <w:rPr>
          <w:rFonts w:hint="eastAsia"/>
        </w:rPr>
        <w:t>　　图 全球2023年热敏纸不同应用领域消费量市场份额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全球市场热敏纸产量（万吨）及增长率（2018-2023年）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全球市场热敏纸产值（万元）及增长率（2018-2023年）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中国市场热敏纸产量（万吨）、增长率及发展趋势（2018-2023年）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中国市场热敏纸产值（万元）、增长率及未来发展趋势（2018-2023年）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全球热敏纸产能（万吨）、产量（万吨）、产能利用率及发展趋势（2018-2023年）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全球热敏纸产量（万吨）、表观消费量及发展趋势（2018-2023年）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全球热敏纸产量（万吨）、市场需求量及发展趋势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中国热敏纸产能（万吨）、产量（万吨）、产能利用率及发展趋势（2018-2023年）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中国热敏纸产量（万吨）、表观消费量及发展趋势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中国热敏纸产量（万吨）、市场需求量及发展趋势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全球市场热敏纸主要厂商2022和2023年产量（万吨）列表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全球市场热敏纸主要厂商2022和2023年产量市场份额列表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全球市场热敏纸主要厂商2023年产量市场份额列表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全球市场热敏纸主要厂商2022年产量市场份额列表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全球市场热敏纸主要厂商2022和2023年产值（万元）列表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全球市场热敏纸主要厂商2022和2023年产值市场份额列表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全球市场热敏纸主要厂商2023年产值市场份额列表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全球市场热敏纸主要厂商2022年产值市场份额列表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全球市场热敏纸主要厂商2022和2023年产品价格列表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中国市场热敏纸主要厂商2022和2023年产量（万吨）列表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中国市场热敏纸主要厂商2022和2023年产量市场份额列表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中国市场热敏纸主要厂商2023年产量市场份额列表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中国市场热敏纸主要厂商2022年产量市场份额列表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中国市场热敏纸主要厂商2022和2023年产值（万元）列表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中国市场热敏纸主要厂商2022和2023年产值市场份额列表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中国市场热敏纸主要厂商2023年产值市场份额列表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中国市场热敏纸主要厂商2022年产值市场份额列表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热敏纸厂商产地分布及商业化日期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热敏纸全球领先企业SWOT分析</w:t>
      </w:r>
      <w:r>
        <w:rPr>
          <w:rFonts w:hint="eastAsia"/>
        </w:rPr>
        <w:br/>
      </w:r>
      <w:r>
        <w:rPr>
          <w:rFonts w:hint="eastAsia"/>
        </w:rPr>
        <w:t>　　表 热敏纸中国企业SWOT分析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全球主要地区热敏纸2018-2023年产量（万吨）列表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全球主要地区热敏纸2018-2023年产量市场份额列表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全球主要地区热敏纸2018-2023年产值（万元）列表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全球主要地区热敏纸2018-2023年产值市场份额列表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印度市场热敏纸2018-2023年产量（万吨）及增长率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印度市场热敏纸2018-2023年产值（万元）及增长率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全球主要地区热敏纸2018-2023年消费量（万吨）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全球主要地区热敏纸2018-2023年消费量市场份额列表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全球主要地区热敏纸2023年消费量市场份额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中国市场热敏纸2018-2023年消费量（万吨）、增长率及发展预测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中国市场热敏纸2024-2030年消费量（万吨）、增长率及发展预测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欧洲市场热敏纸2018-2023年消费量（万吨）、增长率及发展预测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日本市场热敏纸2018-2023年消费量（万吨）、增长率及发展预测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东南亚市场热敏纸2018-2023年消费量（万吨）、增长率及发展预测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印度市场热敏纸2018-2023年消费量（万吨）、增长率及发展预测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重点企业（10）热敏纸产品规格、参数、特点及价格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重点企业（10）热敏纸产品规格及价格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重点企业（10）热敏纸产能（万吨）、产量（万吨）、产值（万元）、价格及毛利率（2018-2023年）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重点企业（10）热敏纸产量全球市场份额（2023年）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重点企业（10）热敏纸产量全球市场份额（2024年）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全球市场不同类型热敏纸产量（万吨）（2018-2023年）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全球市场不同类型热敏纸产量市场份额（2018-2023年）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全球市场不同类型热敏纸产值（万元）（2018-2023年）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全球市场不同类型热敏纸产值市场份额（2018-2023年）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全球市场不同类型热敏纸价格走势（2018-2023年）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热敏纸产业链图</w:t>
      </w:r>
      <w:r>
        <w:rPr>
          <w:rFonts w:hint="eastAsia"/>
        </w:rPr>
        <w:br/>
      </w:r>
      <w:r>
        <w:rPr>
          <w:rFonts w:hint="eastAsia"/>
        </w:rPr>
        <w:t>　　表 热敏纸上游原料供应商及联系方式列表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全球市场热敏纸主要应用领域消费量（万吨）（2018-2023年）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全球市场热敏纸主要应用领域消费量市场份额（2018-2023年）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2024年全球市场热敏纸主要应用领域消费量市场份额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全球市场热敏纸主要应用领域消费量增长率（2018-2023年）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中国市场热敏纸产量（万吨）、消费量（万吨）、进出口分析及未来趋势（2018-2023年）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c4866b3314d66" w:history="1">
        <w:r>
          <w:rPr>
            <w:rStyle w:val="Hyperlink"/>
          </w:rPr>
          <w:t>全球与中国热敏纸行业发展现状分析与市场前景预测报告（2024-2030年）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c4866b3314d66" w:history="1">
        <w:r>
          <w:rPr>
            <w:rStyle w:val="Hyperlink"/>
          </w:rPr>
          <w:t>https://www.20087.com/2/58/ReMinZhiDeFaZhanQianJing.html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77a91176a4273" w:history="1">
      <w:r>
        <w:rPr>
          <w:rStyle w:val="Hyperlink"/>
        </w:rPr>
        <w:t>全球与中国热敏纸行业发展现状分析与市场前景预测报告（2024-2030年）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MinZhiDeFaZhanQianJing.html" TargetMode="External" Id="R082c4866b33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MinZhiDeFaZhanQianJing.html" TargetMode="External" Id="R15077a91176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2023-11-03T23:54:00Z</dcterms:created>
  <dcterms:modified xsi:type="dcterms:W3CDTF">2023-11-04T00:54:00Z</dcterms:modified>
  <dc:subject>全球与中国热敏纸行业发展现状分析与市场前景预测报告（2024-2030年）</dc:subject>
  <dc:title>全球与中国热敏纸行业发展现状分析与市场前景预测报告（2024-2030年）</dc:title>
  <cp:keywords>全球与中国热敏纸行业发展现状分析与市场前景预测报告（2024-2030年）</cp:keywords>
  <dc:description>全球与中国热敏纸行业发展现状分析与市场前景预测报告（2024-2030年）</dc:description>
</cp:coreProperties>
</file>