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9012c4d2c4493" w:history="1">
              <w:r>
                <w:rPr>
                  <w:rStyle w:val="Hyperlink"/>
                </w:rPr>
                <w:t>2026-2032年中国烷基多糖苷市场调查研究与发展前景预测报告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9012c4d2c4493" w:history="1">
              <w:r>
                <w:rPr>
                  <w:rStyle w:val="Hyperlink"/>
                </w:rPr>
                <w:t>2026-2032年中国烷基多糖苷市场调查研究与发展前景预测报告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9012c4d2c4493" w:history="1">
                <w:r>
                  <w:rPr>
                    <w:rStyle w:val="Hyperlink"/>
                  </w:rPr>
                  <w:t>https://www.20087.com/2/58/WanJiDuoTangGanShiChangQianJingYuCe.html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多糖苷是一种来源于天然可再生资源的表面活性剂，因其良好的生物降解性和低毒性而备受关注。近年来，随着消费者环保意识的增强和政府对环境保护法规的日益严格，烷基多糖苷作为传统化学表面活性剂的绿色替代品，已在个人护理产品、家庭清洁用品及工业清洗等领域得到广泛应用。尽管如此，与传统的石油基表面活性剂相比，烷基多糖苷的成本较高，生产技术复杂，限制了它的更广泛应用。因此，如何降低成本、简化生产工艺成为当前研究的重点方向。</w:t>
      </w:r>
      <w:r>
        <w:rPr>
          <w:rFonts w:hint="eastAsia"/>
        </w:rPr>
        <w:br/>
      </w:r>
      <w:r>
        <w:rPr>
          <w:rFonts w:hint="eastAsia"/>
        </w:rPr>
        <w:t>　　随着可持续发展理念深入人心，烷基多糖苷的市场接受度将进一步提升。技术创新将是推动这一行业发展的关键因素，特别是在酶催化合成技术和微生物发酵技术方面的突破，将有助于降低生产成本并提高产品质量。此外，随着新型应用领域的不断开拓，如医药、农业化学品等，烷基多糖苷的市场潜力巨大。可以预见的是，未来的烷基多糖苷不仅将在环境友好型产品中扮演重要角色，还可能成为推动整个化工产业向绿色转型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9012c4d2c4493" w:history="1">
        <w:r>
          <w:rPr>
            <w:rStyle w:val="Hyperlink"/>
          </w:rPr>
          <w:t>2026-2032年中国烷基多糖苷市场调查研究与发展前景预测报告</w:t>
        </w:r>
      </w:hyperlink>
      <w:r>
        <w:rPr>
          <w:rFonts w:hint="eastAsia"/>
        </w:rPr>
        <w:t>》基于国家统计局、相关协会等权威数据，结合专业团队对烷基多糖苷行业的长期监测，全面分析了烷基多糖苷行业的市场规模、技术现状、发展趋势及竞争格局。报告详细梳理了烷基多糖苷市场需求、进出口情况、上下游产业链、重点区域分布及主要企业动态，并通过SWOT分析揭示了烷基多糖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烷基多糖苷市场概述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按照不同产品类型，烷基多糖苷主要可以分为如下几个类别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中国不同产品类型烷基多糖苷增长趋势2021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C8APG</w:t>
      </w:r>
      <w:r>
        <w:rPr>
          <w:rFonts w:hint="eastAsia"/>
        </w:rPr>
        <w:br/>
      </w:r>
      <w:r>
        <w:rPr>
          <w:rFonts w:hint="eastAsia"/>
        </w:rPr>
        <w:t>　　　　1.2.3 C10APG</w:t>
      </w:r>
      <w:r>
        <w:rPr>
          <w:rFonts w:hint="eastAsia"/>
        </w:rPr>
        <w:br/>
      </w:r>
      <w:r>
        <w:rPr>
          <w:rFonts w:hint="eastAsia"/>
        </w:rPr>
        <w:t>　　　　1.2.4 C12APG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从不同应用，烷基多糖苷主要包括如下几个方面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中国不同应用烷基多糖苷增长趋势2021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家用洗涤剂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工业清洁剂</w:t>
      </w:r>
      <w:r>
        <w:rPr>
          <w:rFonts w:hint="eastAsia"/>
        </w:rPr>
        <w:br/>
      </w:r>
      <w:r>
        <w:rPr>
          <w:rFonts w:hint="eastAsia"/>
        </w:rPr>
        <w:t>　　　　1.3.5 塑料，建筑材料添加剂</w:t>
      </w:r>
      <w:r>
        <w:rPr>
          <w:rFonts w:hint="eastAsia"/>
        </w:rPr>
        <w:br/>
      </w:r>
      <w:r>
        <w:rPr>
          <w:rFonts w:hint="eastAsia"/>
        </w:rPr>
        <w:t>　　　　1.3.6 农药增效剂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中国烷基多糖苷发展现状及未来趋势（2021-2032）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中国市场烷基多糖苷收入及增长率（2021-2032）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中国市场烷基多糖苷销量及增长率（2021-2032）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中国市场主要烷基多糖苷厂商分析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中国市场主要厂商烷基多糖苷销量及市场占有率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中国市场主要厂商烷基多糖苷销量（2021-2026）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中国市场主要厂商烷基多糖苷销量市场份额（2021-2026）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中国市场主要厂商烷基多糖苷收入及市场占有率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中国市场主要厂商烷基多糖苷收入（2021-2026）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中国市场主要厂商烷基多糖苷收入市场份额（2021-2026）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2025年中国市场主要厂商烷基多糖苷收入排名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中国市场主要厂商烷基多糖苷价格（2021-2026）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中国市场主要厂商烷基多糖苷总部及产地分布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中国市场主要厂商成立时间及烷基多糖苷商业化日期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中国市场主要厂商烷基多糖苷产品类型及应用</w:t>
      </w:r>
      <w:r>
        <w:rPr>
          <w:rFonts w:hint="eastAsia"/>
        </w:rPr>
        <w:br/>
      </w:r>
      <w:r>
        <w:rPr>
          <w:rFonts w:hint="eastAsia"/>
        </w:rPr>
        <w:t>　　2.7 烷基多糖苷行业集中度、竞争程度分析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烷基多糖苷行业集中度分析：2025年中国Top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中国市场烷基多糖苷第一梯队、第二梯队和第三梯队厂商（品牌）及2025年市场份额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重点企业（11）在中国市场烷基多糖苷销量、收入、价格及毛利率（2021-2026）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不同产品类型烷基多糖苷分析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中国市场不同产品类型烷基多糖苷销量（2021-2032）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中国市场不同产品类型烷基多糖苷销量及市场份额（2021-2026）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中国市场不同产品类型烷基多糖苷销量预测（2027-2032）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中国市场不同产品类型烷基多糖苷规模（2021-2032）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中国市场不同产品类型烷基多糖苷规模及市场份额（2021-2026）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中国市场不同产品类型烷基多糖苷规模预测（2027-2032）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中国市场不同产品类型烷基多糖苷价格走势（2021-2032）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不同应用烷基多糖苷分析</w:t>
      </w:r>
      <w:r>
        <w:rPr>
          <w:rFonts w:hint="eastAsia"/>
        </w:rPr>
        <w:br/>
      </w:r>
      <w:r>
        <w:rPr>
          <w:rFonts w:hint="eastAsia"/>
        </w:rPr>
        <w:t>　　5.1 中国市场不同应用烷基多糖苷销量（2021-2032）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中国市场不同应用烷基多糖苷销量及市场份额（2021-2026）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中国市场不同应用烷基多糖苷销量预测（2027-2032）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中国市场不同应用烷基多糖苷规模（2021-2032）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中国市场不同应用烷基多糖苷规模及市场份额（2021-2026）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中国市场不同应用烷基多糖苷规模预测（2027-2032）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中国市场不同应用烷基多糖苷价格走势（2021-2032）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烷基多糖苷行业发展分析---发展趋势</w:t>
      </w:r>
      <w:r>
        <w:rPr>
          <w:rFonts w:hint="eastAsia"/>
        </w:rPr>
        <w:br/>
      </w:r>
      <w:r>
        <w:rPr>
          <w:rFonts w:hint="eastAsia"/>
        </w:rPr>
        <w:t>　　6.2 烷基多糖苷行业发展分析---厂商壁垒</w:t>
      </w:r>
      <w:r>
        <w:rPr>
          <w:rFonts w:hint="eastAsia"/>
        </w:rPr>
        <w:br/>
      </w:r>
      <w:r>
        <w:rPr>
          <w:rFonts w:hint="eastAsia"/>
        </w:rPr>
        <w:t>　　6.3 烷基多糖苷行业发展分析---驱动因素</w:t>
      </w:r>
      <w:r>
        <w:rPr>
          <w:rFonts w:hint="eastAsia"/>
        </w:rPr>
        <w:br/>
      </w:r>
      <w:r>
        <w:rPr>
          <w:rFonts w:hint="eastAsia"/>
        </w:rPr>
        <w:t>　　6.4 烷基多糖苷行业发展分析---制约因素</w:t>
      </w:r>
      <w:r>
        <w:rPr>
          <w:rFonts w:hint="eastAsia"/>
        </w:rPr>
        <w:br/>
      </w:r>
      <w:r>
        <w:rPr>
          <w:rFonts w:hint="eastAsia"/>
        </w:rPr>
        <w:t>　　6.5 烷基多糖苷中国企业SWOT分析</w:t>
      </w:r>
      <w:r>
        <w:rPr>
          <w:rFonts w:hint="eastAsia"/>
        </w:rPr>
        <w:br/>
      </w:r>
      <w:r>
        <w:rPr>
          <w:rFonts w:hint="eastAsia"/>
        </w:rPr>
        <w:t>　　6.6 烷基多糖苷行业发展分析---行业政策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烷基多糖苷行业产业链简介</w:t>
      </w:r>
      <w:r>
        <w:rPr>
          <w:rFonts w:hint="eastAsia"/>
        </w:rPr>
        <w:br/>
      </w:r>
      <w:r>
        <w:rPr>
          <w:rFonts w:hint="eastAsia"/>
        </w:rPr>
        <w:t>　　7.2 烷基多糖苷产业链分析-上游</w:t>
      </w:r>
      <w:r>
        <w:rPr>
          <w:rFonts w:hint="eastAsia"/>
        </w:rPr>
        <w:br/>
      </w:r>
      <w:r>
        <w:rPr>
          <w:rFonts w:hint="eastAsia"/>
        </w:rPr>
        <w:t>　　7.3 烷基多糖苷产业链分析-中游</w:t>
      </w:r>
      <w:r>
        <w:rPr>
          <w:rFonts w:hint="eastAsia"/>
        </w:rPr>
        <w:br/>
      </w:r>
      <w:r>
        <w:rPr>
          <w:rFonts w:hint="eastAsia"/>
        </w:rPr>
        <w:t>　　7.4 烷基多糖苷产业链分析-下游</w:t>
      </w:r>
      <w:r>
        <w:rPr>
          <w:rFonts w:hint="eastAsia"/>
        </w:rPr>
        <w:br/>
      </w:r>
      <w:r>
        <w:rPr>
          <w:rFonts w:hint="eastAsia"/>
        </w:rPr>
        <w:t>　　7.5 烷基多糖苷行业采购模式</w:t>
      </w:r>
      <w:r>
        <w:rPr>
          <w:rFonts w:hint="eastAsia"/>
        </w:rPr>
        <w:br/>
      </w:r>
      <w:r>
        <w:rPr>
          <w:rFonts w:hint="eastAsia"/>
        </w:rPr>
        <w:t>　　7.6 烷基多糖苷行业生产模式</w:t>
      </w:r>
      <w:r>
        <w:rPr>
          <w:rFonts w:hint="eastAsia"/>
        </w:rPr>
        <w:br/>
      </w:r>
      <w:r>
        <w:rPr>
          <w:rFonts w:hint="eastAsia"/>
        </w:rPr>
        <w:t>　　7.7 烷基多糖苷行业销售模式及销售渠道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中国本土烷基多糖苷产能、产量分析</w:t>
      </w:r>
      <w:r>
        <w:rPr>
          <w:rFonts w:hint="eastAsia"/>
        </w:rPr>
        <w:br/>
      </w:r>
      <w:r>
        <w:rPr>
          <w:rFonts w:hint="eastAsia"/>
        </w:rPr>
        <w:t>　　8.1 中国烷基多糖苷供需现状及预测（2021-2032）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中国烷基多糖苷产能、产量、产能利用率及发展趋势（2021-2032）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中国烷基多糖苷产量、市场需求量及发展趋势（2021-2032）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中国烷基多糖苷进出口分析</w:t>
      </w:r>
      <w:r>
        <w:rPr>
          <w:rFonts w:hint="eastAsia"/>
        </w:rPr>
        <w:br/>
      </w:r>
      <w:r>
        <w:rPr>
          <w:rFonts w:hint="eastAsia"/>
        </w:rPr>
        <w:t>　　　　8.2.1 中国市场烷基多糖苷主要进口来源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中国市场烷基多糖苷主要出口目的地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不同产品类型烷基多糖苷市场规模2021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不同应用烷基多糖苷市场规模2021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中国市场主要厂商烷基多糖苷销量（2021-2026）&amp;（千吨）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中国市场主要厂商烷基多糖苷销量市场份额（2021-2026）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中国市场主要厂商烷基多糖苷收入（2021-2026）&amp;（万元）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中国市场主要厂商烷基多糖苷收入份额（2021-2026）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2025年中国主要生产商烷基多糖苷收入排名（万元）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中国市场主要厂商烷基多糖苷价格（2021-2026）&amp;（元/吨）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中国市场主要厂商烷基多糖苷总部及产地分布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中国市场主要厂商成立时间及烷基多糖苷商业化日期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中国市场主要厂商烷基多糖苷产品类型及应用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2025年中国市场烷基多糖苷主要厂商市场地位（第一梯队、第二梯队和第三梯队）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烷基多糖苷市场投资、并购等现状分析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烷基多糖苷生产基地、总部、竞争对手及市场地位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烷基多糖苷销量（千吨）、收入（万元）、价格（元/吨）及毛利率（2021-2026）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中国市场不同产品类型烷基多糖苷销量（2021-2026）&amp;（千吨）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中国市场不同产品类型烷基多糖苷销量市场份额（2021-2026）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中国市场不同产品类型烷基多糖苷销量预测（2027-2032）&amp;（千吨）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中国市场不同产品类型烷基多糖苷销量市场份额预测（2027-2032）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中国市场不同产品类型烷基多糖苷规模（2021-2026）&amp;（万元）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中国市场不同产品类型烷基多糖苷规模市场份额（2021-2026）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中国市场不同产品类型烷基多糖苷规模预测（2027-2032）&amp;（万元）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中国市场不同产品类型烷基多糖苷规模市场份额预测（2027-2032）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中国市场不同应用烷基多糖苷销量（2021-2026）&amp;（千吨）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中国市场不同应用烷基多糖苷销量市场份额（2021-2026）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中国市场不同应用烷基多糖苷销量预测（2027-2032）&amp;（千吨）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中国市场不同应用烷基多糖苷销量市场份额预测（2027-2032）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中国市场不同应用烷基多糖苷规模（2021-2026）&amp;（万元）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中国市场不同应用烷基多糖苷规模市场份额（2021-2026）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中国市场不同应用烷基多糖苷规模预测（2027-2032）&amp;（万元）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中国市场不同应用烷基多糖苷规模市场份额预测（2027-2032）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烷基多糖苷行业发展分析---发展趋势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烷基多糖苷行业发展分析---厂商壁垒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烷基多糖苷行业发展分析---驱动因素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烷基多糖苷行业发展分析---制约因素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烷基多糖苷行业相关重点政策一览</w:t>
      </w:r>
      <w:r>
        <w:rPr>
          <w:rFonts w:hint="eastAsia"/>
        </w:rPr>
        <w:br/>
      </w:r>
      <w:r>
        <w:rPr>
          <w:rFonts w:hint="eastAsia"/>
        </w:rPr>
        <w:t>　　表 90： 烷基多糖苷行业供应链分析</w:t>
      </w:r>
      <w:r>
        <w:rPr>
          <w:rFonts w:hint="eastAsia"/>
        </w:rPr>
        <w:br/>
      </w:r>
      <w:r>
        <w:rPr>
          <w:rFonts w:hint="eastAsia"/>
        </w:rPr>
        <w:t>　　表 91： 烷基多糖苷上游原料供应商</w:t>
      </w:r>
      <w:r>
        <w:rPr>
          <w:rFonts w:hint="eastAsia"/>
        </w:rPr>
        <w:br/>
      </w:r>
      <w:r>
        <w:rPr>
          <w:rFonts w:hint="eastAsia"/>
        </w:rPr>
        <w:t>　　表 92： 烷基多糖苷行业主要下游客户</w:t>
      </w:r>
      <w:r>
        <w:rPr>
          <w:rFonts w:hint="eastAsia"/>
        </w:rPr>
        <w:br/>
      </w:r>
      <w:r>
        <w:rPr>
          <w:rFonts w:hint="eastAsia"/>
        </w:rPr>
        <w:t>　　表 93： 烷基多糖苷典型经销商</w:t>
      </w:r>
      <w:r>
        <w:rPr>
          <w:rFonts w:hint="eastAsia"/>
        </w:rPr>
        <w:br/>
      </w:r>
      <w:r>
        <w:rPr>
          <w:rFonts w:hint="eastAsia"/>
        </w:rPr>
        <w:t>　　表 94： 中国烷基多糖苷产量、销量、进口量及出口量（2021-2026）&amp;（千吨）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中国烷基多糖苷产量、销量、进口量及出口量预测（2027-2032）&amp;（千吨）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中国市场烷基多糖苷主要进口来源</w:t>
      </w:r>
      <w:r>
        <w:rPr>
          <w:rFonts w:hint="eastAsia"/>
        </w:rPr>
        <w:br/>
      </w:r>
      <w:r>
        <w:rPr>
          <w:rFonts w:hint="eastAsia"/>
        </w:rPr>
        <w:t>　　表 97： 中国市场烷基多糖苷主要出口目的地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烷基多糖苷产品图片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中国不同产品类型烷基多糖苷市场规模市场份额2025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C8APG产品图片</w:t>
      </w:r>
      <w:r>
        <w:rPr>
          <w:rFonts w:hint="eastAsia"/>
        </w:rPr>
        <w:br/>
      </w:r>
      <w:r>
        <w:rPr>
          <w:rFonts w:hint="eastAsia"/>
        </w:rPr>
        <w:t>　　图 4： C10APG产品图片</w:t>
      </w:r>
      <w:r>
        <w:rPr>
          <w:rFonts w:hint="eastAsia"/>
        </w:rPr>
        <w:br/>
      </w:r>
      <w:r>
        <w:rPr>
          <w:rFonts w:hint="eastAsia"/>
        </w:rPr>
        <w:t>　　图 5： C12APG产品图片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中国不同应用烷基多糖苷市场份额2025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家用洗涤剂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工业清洁剂</w:t>
      </w:r>
      <w:r>
        <w:rPr>
          <w:rFonts w:hint="eastAsia"/>
        </w:rPr>
        <w:br/>
      </w:r>
      <w:r>
        <w:rPr>
          <w:rFonts w:hint="eastAsia"/>
        </w:rPr>
        <w:t>　　图 11： 塑料，建筑材料添加剂</w:t>
      </w:r>
      <w:r>
        <w:rPr>
          <w:rFonts w:hint="eastAsia"/>
        </w:rPr>
        <w:br/>
      </w:r>
      <w:r>
        <w:rPr>
          <w:rFonts w:hint="eastAsia"/>
        </w:rPr>
        <w:t>　　图 12： 农药增效剂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中国市场烷基多糖苷市场规模，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中国市场烷基多糖苷收入及增长率（2021-2032）&amp;（万元）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中国市场烷基多糖苷销量及增长率（2021-2032）&amp;（千吨）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2025年中国市场主要厂商烷基多糖苷销量市场份额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2025年中国市场主要厂商烷基多糖苷收入市场份额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2025年中国市场前五大厂商烷基多糖苷市场份额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2025年中国市场烷基多糖苷第一梯队、第二梯队和第三梯队厂商（品牌）及市场份额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中国市场不同产品类型烷基多糖苷价格走势（2021-2032）&amp;（元/吨）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中国市场不同应用烷基多糖苷价格走势（2021-2032）&amp;（元/吨）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烷基多糖苷中国企业SWOT分析</w:t>
      </w:r>
      <w:r>
        <w:rPr>
          <w:rFonts w:hint="eastAsia"/>
        </w:rPr>
        <w:br/>
      </w:r>
      <w:r>
        <w:rPr>
          <w:rFonts w:hint="eastAsia"/>
        </w:rPr>
        <w:t>　　图 24： 烷基多糖苷产业链</w:t>
      </w:r>
      <w:r>
        <w:rPr>
          <w:rFonts w:hint="eastAsia"/>
        </w:rPr>
        <w:br/>
      </w:r>
      <w:r>
        <w:rPr>
          <w:rFonts w:hint="eastAsia"/>
        </w:rPr>
        <w:t>　　图 25： 烷基多糖苷行业采购模式分析</w:t>
      </w:r>
      <w:r>
        <w:rPr>
          <w:rFonts w:hint="eastAsia"/>
        </w:rPr>
        <w:br/>
      </w:r>
      <w:r>
        <w:rPr>
          <w:rFonts w:hint="eastAsia"/>
        </w:rPr>
        <w:t>　　图 26： 烷基多糖苷行业生产模式分析</w:t>
      </w:r>
      <w:r>
        <w:rPr>
          <w:rFonts w:hint="eastAsia"/>
        </w:rPr>
        <w:br/>
      </w:r>
      <w:r>
        <w:rPr>
          <w:rFonts w:hint="eastAsia"/>
        </w:rPr>
        <w:t>　　图 27： 烷基多糖苷行业销售模式分析</w:t>
      </w:r>
      <w:r>
        <w:rPr>
          <w:rFonts w:hint="eastAsia"/>
        </w:rPr>
        <w:br/>
      </w:r>
      <w:r>
        <w:rPr>
          <w:rFonts w:hint="eastAsia"/>
        </w:rPr>
        <w:t>　　图 28： 中国烷基多糖苷产能、产量、产能利用率及发展趋势（2021-2032）&amp;（千吨）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中国烷基多糖苷产量、市场需求量及发展趋势（2021-2032）&amp;（千吨）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9012c4d2c4493" w:history="1">
        <w:r>
          <w:rPr>
            <w:rStyle w:val="Hyperlink"/>
          </w:rPr>
          <w:t>2026-2032年中国烷基多糖苷市场调查研究与发展前景预测报告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9012c4d2c4493" w:history="1">
        <w:r>
          <w:rPr>
            <w:rStyle w:val="Hyperlink"/>
          </w:rPr>
          <w:t>https://www.20087.com/2/58/WanJiDuoTangGanShiChangQianJingYuCe.html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热点：烷基糖苷是什么东西、烷基多糖苷的作用、醇醚羧酸盐、烷基多糖苷是新型表面活性剂吗、十二烷基葡萄糖苷、烷基多糖苷在水产作用、酯基季铵盐、烷基多糖苷是什么表面活性剂、食品级烷基糖苷APG0814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f1765671e4224" w:history="1">
      <w:r>
        <w:rPr>
          <w:rStyle w:val="Hyperlink"/>
        </w:rPr>
        <w:t>2026-2032年中国烷基多糖苷市场调查研究与发展前景预测报告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WanJiDuoTangGanShiChangQianJingYuCe.html" TargetMode="External" Id="Rb6f9012c4d2c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WanJiDuoTangGanShiChangQianJingYuCe.html" TargetMode="External" Id="Rbc5f1765671e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2025-11-26T06:26:53Z</dcterms:created>
  <dcterms:modified xsi:type="dcterms:W3CDTF">2025-11-26T07:26:53Z</dcterms:modified>
  <dc:subject>2026-2032年中国烷基多糖苷市场调查研究与发展前景预测报告</dc:subject>
  <dc:title>2026-2032年中国烷基多糖苷市场调查研究与发展前景预测报告</dc:title>
  <cp:keywords>2026-2032年中国烷基多糖苷市场调查研究与发展前景预测报告</cp:keywords>
  <dc:description>2026-2032年中国烷基多糖苷市场调查研究与发展前景预测报告</dc:description>
</cp:coreProperties>
</file>