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51b6383cc4d13" w:history="1">
              <w:r>
                <w:rPr>
                  <w:rStyle w:val="Hyperlink"/>
                </w:rPr>
                <w:t>2025-2031年中国煤焦燃料油发展现状调研及未来趋势预测报告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51b6383cc4d13" w:history="1">
              <w:r>
                <w:rPr>
                  <w:rStyle w:val="Hyperlink"/>
                </w:rPr>
                <w:t>2025-2031年中国煤焦燃料油发展现状调研及未来趋势预测报告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51b6383cc4d13" w:history="1">
                <w:r>
                  <w:rPr>
                    <w:rStyle w:val="Hyperlink"/>
                  </w:rPr>
                  <w:t>https://www.20087.com/2/68/MeiJiaoRanLiaoYouDiaoYanBaoGao.html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燃料油是一种通过煤炭液化技术生产的燃料油，具有较高的热值和较低的硫含量，是石油燃料的替代品之一。近年来，随着煤炭液化技术的进步和环境保护意识的增强，煤焦燃料油的应用范围逐渐扩大。在一些地区，尤其是在缺乏足够石油资源的地方，煤焦燃料油已经成为重要的能源供应来源之一。此外，随着技术的发展，煤焦燃料油的生产成本逐渐降低，使得其在能源市场上的竞争力不断增强。</w:t>
      </w:r>
      <w:r>
        <w:rPr>
          <w:rFonts w:hint="eastAsia"/>
        </w:rPr>
        <w:br/>
      </w:r>
      <w:r>
        <w:rPr>
          <w:rFonts w:hint="eastAsia"/>
        </w:rPr>
        <w:t>　　未来，煤焦燃料油的发展将更加注重环境保护和经济效益的平衡。一方面，随着清洁能源技术的进步，煤焦燃料油的生产过程将进一步减少污染物排放，提高能源利用效率。另一方面，随着煤炭液化技术的不断成熟，生产成本有望进一步降低，使其在能源市场上更具竞争力。此外，随着全球能源结构的调整，煤焦燃料油可能会被用于更多领域，如发电、交通运输等，以满足多样化的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51b6383cc4d13" w:history="1">
        <w:r>
          <w:rPr>
            <w:rStyle w:val="Hyperlink"/>
          </w:rPr>
          <w:t>2025-2031年中国煤焦燃料油发展现状调研及未来趋势预测报告</w:t>
        </w:r>
      </w:hyperlink>
      <w:r>
        <w:rPr>
          <w:rFonts w:hint="eastAsia"/>
        </w:rPr>
        <w:t>》基于科学的市场调研与数据分析，全面解析了煤焦燃料油行业的市场规模、市场需求及发展现状。报告深入探讨了煤焦燃料油产业链结构、细分市场特点及技术发展方向，并结合宏观经济环境与消费者需求变化，对煤焦燃料油行业前景与未来趋势进行了科学预测，揭示了潜在增长空间。通过对煤焦燃料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煤焦燃料油行业概述</w:t>
      </w:r>
      <w:r>
        <w:rPr>
          <w:rFonts w:hint="eastAsia"/>
        </w:rPr>
        <w:br/>
      </w:r>
      <w:r>
        <w:rPr>
          <w:rFonts w:hint="eastAsia"/>
        </w:rPr>
        <w:t>　　第一节 煤焦燃料油定义</w:t>
      </w:r>
      <w:r>
        <w:rPr>
          <w:rFonts w:hint="eastAsia"/>
        </w:rPr>
        <w:br/>
      </w:r>
      <w:r>
        <w:rPr>
          <w:rFonts w:hint="eastAsia"/>
        </w:rPr>
        <w:t>　　第二节 全球煤焦燃料油行业发展历程</w:t>
      </w:r>
      <w:r>
        <w:rPr>
          <w:rFonts w:hint="eastAsia"/>
        </w:rPr>
        <w:br/>
      </w:r>
      <w:r>
        <w:rPr>
          <w:rFonts w:hint="eastAsia"/>
        </w:rPr>
        <w:t>　　第三节 中国煤焦燃料油行业发展历程</w:t>
      </w:r>
      <w:r>
        <w:rPr>
          <w:rFonts w:hint="eastAsia"/>
        </w:rPr>
        <w:br/>
      </w:r>
      <w:r>
        <w:rPr>
          <w:rFonts w:hint="eastAsia"/>
        </w:rPr>
        <w:t>　　第四节 煤焦燃料油行业产业链分析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二、煤焦燃料油行业产业链模型分析</w:t>
      </w:r>
      <w:r>
        <w:rPr>
          <w:rFonts w:hint="eastAsia"/>
        </w:rPr>
        <w:br/>
      </w:r>
      <w:r>
        <w:rPr>
          <w:rFonts w:hint="eastAsia"/>
        </w:rPr>
        <w:t>　　第五节 煤焦燃料油行业生命周期分析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2024-2025年中国煤焦燃料油行业发展环境分析</w:t>
      </w:r>
      <w:r>
        <w:rPr>
          <w:rFonts w:hint="eastAsia"/>
        </w:rPr>
        <w:br/>
      </w:r>
      <w:r>
        <w:rPr>
          <w:rFonts w:hint="eastAsia"/>
        </w:rPr>
        <w:t>　　第一节 煤焦燃料油行业经济环境分析</w:t>
      </w:r>
      <w:r>
        <w:rPr>
          <w:rFonts w:hint="eastAsia"/>
        </w:rPr>
        <w:br/>
      </w:r>
      <w:r>
        <w:rPr>
          <w:rFonts w:hint="eastAsia"/>
        </w:rPr>
        <w:t>　　第二节 煤焦燃料油行业政策环境分析</w:t>
      </w:r>
      <w:r>
        <w:rPr>
          <w:rFonts w:hint="eastAsia"/>
        </w:rPr>
        <w:br/>
      </w:r>
      <w:r>
        <w:rPr>
          <w:rFonts w:hint="eastAsia"/>
        </w:rPr>
        <w:t>　　　　一、煤焦燃料油行业政策影响分析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二、相关煤焦燃料油行业标准分析</w:t>
      </w:r>
      <w:r>
        <w:rPr>
          <w:rFonts w:hint="eastAsia"/>
        </w:rPr>
        <w:br/>
      </w:r>
      <w:r>
        <w:rPr>
          <w:rFonts w:hint="eastAsia"/>
        </w:rPr>
        <w:t>　　第三节 煤焦燃料油行业社会环境分析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2024-2025年煤焦燃料油行业技术发展现状及趋势分析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煤焦燃料油行业技术发展现状分析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国内外煤焦燃料油行业技术差异与原因</w:t>
      </w:r>
      <w:r>
        <w:rPr>
          <w:rFonts w:hint="eastAsia"/>
        </w:rPr>
        <w:br/>
      </w:r>
      <w:r>
        <w:rPr>
          <w:rFonts w:hint="eastAsia"/>
        </w:rPr>
        <w:t>　　第三节 煤焦燃料油行业技术发展方向、趋势预测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提升煤焦燃料油行业技术能力策略建议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中国煤焦燃料油行业市场规模分析及预测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2019-2024年中国煤焦燃料油行业市场规模分析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2019-2024年中国煤焦燃料油行业不同规模企业市场规模分析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一、煤焦燃料油行业不同规模企业市场规模分析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二、煤焦燃料油行业不同规模企业市场集中度分析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三、煤焦燃料油行业不同规模企业工业产值分析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四、煤焦燃料油行业不同规模企业销售收入分析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中国煤焦燃料油行业产量情况分析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一、2019-2024年中国煤焦燃料油行业产量统计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二、2025年中国重点地区煤焦燃料油行业产量统计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三、2025-2031年中国煤焦燃料油行业产量预测</w:t>
      </w:r>
      <w:r>
        <w:rPr>
          <w:rFonts w:hint="eastAsia"/>
        </w:rPr>
        <w:br/>
      </w:r>
      <w:r>
        <w:rPr>
          <w:rFonts w:hint="eastAsia"/>
        </w:rPr>
        <w:t>　　第四节 中国煤焦燃料油市场需求情况分析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一、2019-2024年中国煤焦燃料油市场需求量统计分析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二、2025-2031年中国煤焦燃料油市场需求量预测分析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煤焦燃料油细分市场深度分析</w:t>
      </w:r>
      <w:r>
        <w:rPr>
          <w:rFonts w:hint="eastAsia"/>
        </w:rPr>
        <w:br/>
      </w:r>
      <w:r>
        <w:rPr>
          <w:rFonts w:hint="eastAsia"/>
        </w:rPr>
        <w:t>　　第一节 煤焦燃料油细分市场（一）发展研究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煤焦燃料油细分市场（二）发展研究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2019-2024年中国煤焦燃料油行业区域市场分析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中国煤焦燃料油行业区域市场结构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重点地区煤焦燃料油行业调研分析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一、重点地区（一）煤焦燃料油市场分析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二、重点地区（二）煤焦燃料油市场分析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三、重点地区（三）煤焦燃料油市场分析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四、重点地区（四）煤焦燃料油市场分析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五、重点地区（五）煤焦燃料油市场分析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中国煤焦燃料油行业进出口分析及预测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中国煤焦燃料油行业进口分析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一、2019-2024年中国煤焦燃料油行业进口分析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二、2025-2031年中国煤焦燃料油行业进口预测</w:t>
      </w:r>
      <w:r>
        <w:rPr>
          <w:rFonts w:hint="eastAsia"/>
        </w:rPr>
        <w:br/>
      </w:r>
      <w:r>
        <w:rPr>
          <w:rFonts w:hint="eastAsia"/>
        </w:rPr>
        <w:t>　　第二节 中国煤焦燃料油行业出口分析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一、2019-2024年中国煤焦燃料油行业出口分析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二、2025-2031年中国煤焦燃料油行业出口预测</w:t>
      </w:r>
      <w:r>
        <w:rPr>
          <w:rFonts w:hint="eastAsia"/>
        </w:rPr>
        <w:br/>
      </w:r>
      <w:r>
        <w:rPr>
          <w:rFonts w:hint="eastAsia"/>
        </w:rPr>
        <w:t>　　第三节 影响中国煤焦燃料油行业进出口因素分析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一、新冠疫情对煤焦燃料油进出口影响分析</w:t>
      </w:r>
      <w:r>
        <w:rPr>
          <w:rFonts w:hint="eastAsia"/>
        </w:rPr>
        <w:br/>
      </w:r>
      <w:r>
        <w:rPr>
          <w:rFonts w:hint="eastAsia"/>
        </w:rPr>
        <w:t>　　　　二、煤焦燃料油行业高端产品进出口市场分析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三、营销模式对煤焦燃料油产品进出口影响分析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中国煤焦燃料油行业市场价格分析及预测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2019-2024年中国煤焦燃料油行业平均价格分析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2025-2031年中国煤焦燃料油行业价格趋势预测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煤焦燃料油主要原材料供应情况分析预测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煤焦燃料油主要原材料概述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2024-2025年煤焦燃料油主要原材料市场价格与供应情况分析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2025-2031年煤焦燃料油主要原材料市场价格与供应情况预测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煤焦燃料油行业重点企业调研分析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四、煤焦燃料油企业优劣势分析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五、煤焦燃料油企业发展规划及展望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三、煤焦燃料油企业经营及财务状况分析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二、煤焦燃料油企业主要产品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一、煤焦燃料油企业概况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煤焦燃料油行业企业经营策略研究分析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煤焦燃料油企业多样化经营策略分析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一、煤焦燃料油企业多样化经营情况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二、现行煤焦燃料油行业多样化经营的方向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大型煤焦燃料油企业集团未来发展策略分析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对中小煤焦燃料油企业生产经营的建议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2025-2031年煤焦燃料油行业发展趋势及投资风险分析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2025-2031年煤焦燃料油行业发展趋势预测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一、中国煤焦燃料油行业发展方向及驱动因素分析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二、2025-2031年中国煤焦燃料油行业市场规模预测及增长点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三、2025-2031年中国煤焦燃料油行业供给端变化趋势分析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四、2025-2031年中国煤焦燃料油行业需求端演变趋势预测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中国煤焦燃料油行业发展痛点及挑战分析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2025-2031年中国煤焦燃料油行业投资风险分析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2025-2031年煤焦燃料油行业盈利模式与投资策略研究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国际煤焦燃料油行业发展经验借鉴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一、全球煤焦燃料油行业发展现状及趋势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二、典型国家/地区煤焦燃料油行业运营模式分析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中国煤焦燃料油行业商业模式创新分析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中国煤焦燃料油行业投资战略规划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中国煤焦燃料油行业投资策略建议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煤焦燃料油行业投资价值评估及路径设计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中-智-林-－煤焦燃料油行业研究结论与建议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煤焦燃料油行业类别</w:t>
      </w:r>
      <w:r>
        <w:rPr>
          <w:rFonts w:hint="eastAsia"/>
        </w:rPr>
        <w:br/>
      </w:r>
      <w:r>
        <w:rPr>
          <w:rFonts w:hint="eastAsia"/>
        </w:rPr>
        <w:t>　　图表 煤焦燃料油行业产业链调研</w:t>
      </w:r>
      <w:r>
        <w:rPr>
          <w:rFonts w:hint="eastAsia"/>
        </w:rPr>
        <w:br/>
      </w:r>
      <w:r>
        <w:rPr>
          <w:rFonts w:hint="eastAsia"/>
        </w:rPr>
        <w:t>　　图表 煤焦燃料油行业现状</w:t>
      </w:r>
      <w:r>
        <w:rPr>
          <w:rFonts w:hint="eastAsia"/>
        </w:rPr>
        <w:br/>
      </w:r>
      <w:r>
        <w:rPr>
          <w:rFonts w:hint="eastAsia"/>
        </w:rPr>
        <w:t>　　图表 煤焦燃料油行业标准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2019-2024年中国煤焦燃料油行业市场规模</w:t>
      </w:r>
      <w:r>
        <w:rPr>
          <w:rFonts w:hint="eastAsia"/>
        </w:rPr>
        <w:br/>
      </w:r>
      <w:r>
        <w:rPr>
          <w:rFonts w:hint="eastAsia"/>
        </w:rPr>
        <w:t>　　图表 2025年中国煤焦燃料油行业产能</w:t>
      </w:r>
      <w:r>
        <w:rPr>
          <w:rFonts w:hint="eastAsia"/>
        </w:rPr>
        <w:br/>
      </w:r>
      <w:r>
        <w:rPr>
          <w:rFonts w:hint="eastAsia"/>
        </w:rPr>
        <w:t>　　图表 2019-2024年中国煤焦燃料油行业产量统计</w:t>
      </w:r>
      <w:r>
        <w:rPr>
          <w:rFonts w:hint="eastAsia"/>
        </w:rPr>
        <w:br/>
      </w:r>
      <w:r>
        <w:rPr>
          <w:rFonts w:hint="eastAsia"/>
        </w:rPr>
        <w:t>　　图表 煤焦燃料油行业动态</w:t>
      </w:r>
      <w:r>
        <w:rPr>
          <w:rFonts w:hint="eastAsia"/>
        </w:rPr>
        <w:br/>
      </w:r>
      <w:r>
        <w:rPr>
          <w:rFonts w:hint="eastAsia"/>
        </w:rPr>
        <w:t>　　图表 2019-2024年中国煤焦燃料油市场需求量</w:t>
      </w:r>
      <w:r>
        <w:rPr>
          <w:rFonts w:hint="eastAsia"/>
        </w:rPr>
        <w:br/>
      </w:r>
      <w:r>
        <w:rPr>
          <w:rFonts w:hint="eastAsia"/>
        </w:rPr>
        <w:t>　　图表 2025年中国煤焦燃料油行业需求区域调研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2019-2024年中国煤焦燃料油行情</w:t>
      </w:r>
      <w:r>
        <w:rPr>
          <w:rFonts w:hint="eastAsia"/>
        </w:rPr>
        <w:br/>
      </w:r>
      <w:r>
        <w:rPr>
          <w:rFonts w:hint="eastAsia"/>
        </w:rPr>
        <w:t>　　图表 2019-2024年中国煤焦燃料油价格走势图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2019-2024年中国煤焦燃料油行业销售收入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2019-2024年中国煤焦燃料油行业盈利情况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2019-2024年中国煤焦燃料油行业利润总额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2019-2024年中国煤焦燃料油进口统计</w:t>
      </w:r>
      <w:r>
        <w:rPr>
          <w:rFonts w:hint="eastAsia"/>
        </w:rPr>
        <w:br/>
      </w:r>
      <w:r>
        <w:rPr>
          <w:rFonts w:hint="eastAsia"/>
        </w:rPr>
        <w:t>　　图表 2019-2024年中国煤焦燃料油出口统计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2019-2024年中国煤焦燃料油行业企业数量统计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**地区煤焦燃料油市场规模</w:t>
      </w:r>
      <w:r>
        <w:rPr>
          <w:rFonts w:hint="eastAsia"/>
        </w:rPr>
        <w:br/>
      </w:r>
      <w:r>
        <w:rPr>
          <w:rFonts w:hint="eastAsia"/>
        </w:rPr>
        <w:t>　　图表 **地区煤焦燃料油行业市场需求</w:t>
      </w:r>
      <w:r>
        <w:rPr>
          <w:rFonts w:hint="eastAsia"/>
        </w:rPr>
        <w:br/>
      </w:r>
      <w:r>
        <w:rPr>
          <w:rFonts w:hint="eastAsia"/>
        </w:rPr>
        <w:t>　　图表 **地区煤焦燃料油市场调研</w:t>
      </w:r>
      <w:r>
        <w:rPr>
          <w:rFonts w:hint="eastAsia"/>
        </w:rPr>
        <w:br/>
      </w:r>
      <w:r>
        <w:rPr>
          <w:rFonts w:hint="eastAsia"/>
        </w:rPr>
        <w:t>　　图表 **地区煤焦燃料油行业市场需求分析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**地区煤焦燃料油市场规模</w:t>
      </w:r>
      <w:r>
        <w:rPr>
          <w:rFonts w:hint="eastAsia"/>
        </w:rPr>
        <w:br/>
      </w:r>
      <w:r>
        <w:rPr>
          <w:rFonts w:hint="eastAsia"/>
        </w:rPr>
        <w:t>　　图表 **地区煤焦燃料油行业市场需求</w:t>
      </w:r>
      <w:r>
        <w:rPr>
          <w:rFonts w:hint="eastAsia"/>
        </w:rPr>
        <w:br/>
      </w:r>
      <w:r>
        <w:rPr>
          <w:rFonts w:hint="eastAsia"/>
        </w:rPr>
        <w:t>　　图表 **地区煤焦燃料油市场调研</w:t>
      </w:r>
      <w:r>
        <w:rPr>
          <w:rFonts w:hint="eastAsia"/>
        </w:rPr>
        <w:br/>
      </w:r>
      <w:r>
        <w:rPr>
          <w:rFonts w:hint="eastAsia"/>
        </w:rPr>
        <w:t>　　图表 **地区煤焦燃料油行业市场需求分析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煤焦燃料油行业竞争对手分析</w:t>
      </w:r>
      <w:r>
        <w:rPr>
          <w:rFonts w:hint="eastAsia"/>
        </w:rPr>
        <w:br/>
      </w:r>
      <w:r>
        <w:rPr>
          <w:rFonts w:hint="eastAsia"/>
        </w:rPr>
        <w:t>　　图表 煤焦燃料油重点企业（一）基本信息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煤焦燃料油重点企业（一）经营情况分析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煤焦燃料油重点企业（一）主要经济指标情况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煤焦燃料油重点企业（一）盈利能力情况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煤焦燃料油重点企业（一）偿债能力情况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煤焦燃料油重点企业（一）运营能力情况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煤焦燃料油重点企业（一）成长能力情况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煤焦燃料油重点企业（二）基本信息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煤焦燃料油重点企业（二）经营情况分析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煤焦燃料油重点企业（二）主要经济指标情况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煤焦燃料油重点企业（二）盈利能力情况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煤焦燃料油重点企业（二）偿债能力情况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煤焦燃料油重点企业（二）运营能力情况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煤焦燃料油重点企业（二）成长能力情况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煤焦燃料油重点企业（三）基本信息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煤焦燃料油重点企业（三）经营情况分析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煤焦燃料油重点企业（三）主要经济指标情况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煤焦燃料油重点企业（三）盈利能力情况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煤焦燃料油重点企业（三）偿债能力情况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煤焦燃料油重点企业（三）运营能力情况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煤焦燃料油重点企业（三）成长能力情况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2025-2031年中国煤焦燃料油行业产能预测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2025-2031年中国煤焦燃料油行业产量预测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2025-2031年中国煤焦燃料油市场需求预测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2025-2031年中国煤焦燃料油行业市场规模预测</w:t>
      </w:r>
      <w:r>
        <w:rPr>
          <w:rFonts w:hint="eastAsia"/>
        </w:rPr>
        <w:br/>
      </w:r>
      <w:r>
        <w:rPr>
          <w:rFonts w:hint="eastAsia"/>
        </w:rPr>
        <w:t>　　图表 煤焦燃料油行业准入条件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2025-2031年中国煤焦燃料油行业信息化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2025-2031年中国煤焦燃料油市场前景</w:t>
      </w:r>
      <w:r>
        <w:rPr>
          <w:rFonts w:hint="eastAsia"/>
        </w:rPr>
        <w:br/>
      </w:r>
      <w:r>
        <w:rPr>
          <w:rFonts w:hint="eastAsia"/>
        </w:rPr>
        <w:t>　　图表 2025-2031年中国煤焦燃料油行业风险分析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2025-2031年中国煤焦燃料油行业发展趋势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51b6383cc4d13" w:history="1">
        <w:r>
          <w:rPr>
            <w:rStyle w:val="Hyperlink"/>
          </w:rPr>
          <w:t>2025-2031年中国煤焦燃料油发展现状调研及未来趋势预测报告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51b6383cc4d13" w:history="1">
        <w:r>
          <w:rPr>
            <w:rStyle w:val="Hyperlink"/>
          </w:rPr>
          <w:t>https://www.20087.com/2/68/MeiJiaoRanLiaoYouDiaoYanBaoGao.html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热点：煤制油和普通油的区别、煤焦油 燃料、煤制油产生的是什么油、煤焦油7、煤焦油与煤制油有什么区别、煤焦油 煤油、煤焦油是怎么产生的、什么叫煤焦油、煤焦油主要产品和用途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bedd9ac7d4c82" w:history="1">
      <w:r>
        <w:rPr>
          <w:rStyle w:val="Hyperlink"/>
        </w:rPr>
        <w:t>2025-2031年中国煤焦燃料油发展现状调研及未来趋势预测报告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MeiJiaoRanLiaoYouDiaoYanBaoGao.html" TargetMode="External" Id="Rd5351b6383cc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MeiJiaoRanLiaoYouDiaoYanBaoGao.html" TargetMode="External" Id="R848bedd9ac7d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2025-01-28T01:00:00Z</dcterms:created>
  <dcterms:modified xsi:type="dcterms:W3CDTF">2025-01-28T02:00:00Z</dcterms:modified>
  <dc:subject>2025-2031年中国煤焦燃料油发展现状调研及未来趋势预测报告</dc:subject>
  <dc:title>2025-2031年中国煤焦燃料油发展现状调研及未来趋势预测报告</dc:title>
  <cp:keywords>2025-2031年中国煤焦燃料油发展现状调研及未来趋势预测报告</cp:keywords>
  <dc:description>2025-2031年中国煤焦燃料油发展现状调研及未来趋势预测报告</dc:description>
</cp:coreProperties>
</file>