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4c3b77fb64a96" w:history="1">
              <w:r>
                <w:rPr>
                  <w:rStyle w:val="Hyperlink"/>
                </w:rPr>
                <w:t>全球与中国特种炭黑市场研究分析及发展前景报告（2025-2031年）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4c3b77fb64a96" w:history="1">
              <w:r>
                <w:rPr>
                  <w:rStyle w:val="Hyperlink"/>
                </w:rPr>
                <w:t>全球与中国特种炭黑市场研究分析及发展前景报告（2025-2031年）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4c3b77fb64a96" w:history="1">
                <w:r>
                  <w:rPr>
                    <w:rStyle w:val="Hyperlink"/>
                  </w:rPr>
                  <w:t>https://www.20087.com/2/18/TeZhongTanHeiDeXianZhuangYuQianJing.html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炭黑是一种具有特定性能要求的炭黑材料，广泛应用于轮胎、涂料、塑料、油墨等领域。其独特之处在于可以根据不同应用需求调整粒径、结构和表面性质。目前，随着新材料技术的发展，特种炭黑的性能得到了显著提升，如提高了导电性、增强力学性能等。未来，随着环保法规的严格实施，开发低污染、高附加值的特种炭黑将是行业发展的重点方向。</w:t>
      </w:r>
      <w:r>
        <w:rPr>
          <w:rFonts w:hint="eastAsia"/>
        </w:rPr>
        <w:br/>
      </w:r>
      <w:r>
        <w:rPr>
          <w:rFonts w:hint="eastAsia"/>
        </w:rPr>
        <w:t>　　为了满足日益增长的个性化需求，未来的特种炭黑将更加注重功能性，如开发具有抗菌、防紫外线等功能的产品。此外，随着纳米技术的应用，纳米级特种炭黑的研究将成为一个新的前沿领域，为材料科学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4c3b77fb64a96" w:history="1">
        <w:r>
          <w:rPr>
            <w:rStyle w:val="Hyperlink"/>
          </w:rPr>
          <w:t>全球与中国特种炭黑市场研究分析及发展前景报告（2025-2031年）</w:t>
        </w:r>
      </w:hyperlink>
      <w:r>
        <w:rPr>
          <w:rFonts w:hint="eastAsia"/>
        </w:rPr>
        <w:t>》基于国家统计局及相关协会的权威数据，系统研究了特种炭黑行业的市场需求、市场规模及产业链现状，分析了特种炭黑价格波动、细分市场动态及重点企业的经营表现，科学预测了特种炭黑市场前景与发展趋势，揭示了潜在需求与投资机会，同时指出了特种炭黑行业可能面临的风险。通过对特种炭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全球不同产品类型特种炭黑销售额增长趋势2020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灯黑</w:t>
      </w:r>
      <w:r>
        <w:rPr>
          <w:rFonts w:hint="eastAsia"/>
        </w:rPr>
        <w:br/>
      </w:r>
      <w:r>
        <w:rPr>
          <w:rFonts w:hint="eastAsia"/>
        </w:rPr>
        <w:t>　　　　1.2.3 乙炔黑</w:t>
      </w:r>
      <w:r>
        <w:rPr>
          <w:rFonts w:hint="eastAsia"/>
        </w:rPr>
        <w:br/>
      </w:r>
      <w:r>
        <w:rPr>
          <w:rFonts w:hint="eastAsia"/>
        </w:rPr>
        <w:t>　　　　1.2.4 气黑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从不同应用，特种炭黑主要包括如下几个方面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全球不同应用特种炭黑销售额增长趋势2020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特种炭黑行业背景、发展历史、现状及趋势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特种炭黑行业背景、发展历史、目前现状分析</w:t>
      </w:r>
      <w:r>
        <w:rPr>
          <w:rFonts w:hint="eastAsia"/>
        </w:rPr>
        <w:br/>
      </w:r>
      <w:r>
        <w:rPr>
          <w:rFonts w:hint="eastAsia"/>
        </w:rPr>
        <w:t>　　　　1.4.2 特种炭黑发展趋势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全球特种炭黑总体规模分析</w:t>
      </w:r>
      <w:r>
        <w:rPr>
          <w:rFonts w:hint="eastAsia"/>
        </w:rPr>
        <w:br/>
      </w:r>
      <w:r>
        <w:rPr>
          <w:rFonts w:hint="eastAsia"/>
        </w:rPr>
        <w:t>　　2.1 全球特种炭黑供需现状及预测（2020-2031）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全球主要地区特种炭黑产量（2020-2025）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全球主要地区特种炭黑产量（2025-2031）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全球主要地区特种炭黑产量市场份额（2020-2031）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全球特种炭黑销量及销售额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全球市场特种炭黑销售额（2020-2031）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全球市场特种炭黑销量（2020-2031）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全球市场主要厂商特种炭黑销量（2020-2025）</w:t>
      </w:r>
      <w:r>
        <w:rPr>
          <w:rFonts w:hint="eastAsia"/>
        </w:rPr>
        <w:br/>
      </w:r>
      <w:r>
        <w:rPr>
          <w:rFonts w:hint="eastAsia"/>
        </w:rPr>
        <w:t>　　　　3.1.1 全球市场主要厂商特种炭黑销量（2020-2025）</w:t>
      </w:r>
      <w:r>
        <w:rPr>
          <w:rFonts w:hint="eastAsia"/>
        </w:rPr>
        <w:br/>
      </w:r>
      <w:r>
        <w:rPr>
          <w:rFonts w:hint="eastAsia"/>
        </w:rPr>
        <w:t>　　　　3.1.2 全球市场主要厂商特种炭黑销售收入（2020-2025）</w:t>
      </w:r>
      <w:r>
        <w:rPr>
          <w:rFonts w:hint="eastAsia"/>
        </w:rPr>
        <w:br/>
      </w:r>
      <w:r>
        <w:rPr>
          <w:rFonts w:hint="eastAsia"/>
        </w:rPr>
        <w:t>　　　　3.1.3 全球市场主要厂商特种炭黑销售价格（2020-2025）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2025年全球主要生产商特种炭黑收入排名</w:t>
      </w:r>
      <w:r>
        <w:rPr>
          <w:rFonts w:hint="eastAsia"/>
        </w:rPr>
        <w:br/>
      </w:r>
      <w:r>
        <w:rPr>
          <w:rFonts w:hint="eastAsia"/>
        </w:rPr>
        <w:t>　　3.2 中国市场主要厂商特种炭黑销量（2020-2025）</w:t>
      </w:r>
      <w:r>
        <w:rPr>
          <w:rFonts w:hint="eastAsia"/>
        </w:rPr>
        <w:br/>
      </w:r>
      <w:r>
        <w:rPr>
          <w:rFonts w:hint="eastAsia"/>
        </w:rPr>
        <w:t>　　　　3.2.1 中国市场主要厂商特种炭黑销量（2020-2025）</w:t>
      </w:r>
      <w:r>
        <w:rPr>
          <w:rFonts w:hint="eastAsia"/>
        </w:rPr>
        <w:br/>
      </w:r>
      <w:r>
        <w:rPr>
          <w:rFonts w:hint="eastAsia"/>
        </w:rPr>
        <w:t>　　　　3.2.2 中国市场主要厂商特种炭黑销售收入（2020-2025）</w:t>
      </w:r>
      <w:r>
        <w:rPr>
          <w:rFonts w:hint="eastAsia"/>
        </w:rPr>
        <w:br/>
      </w:r>
      <w:r>
        <w:rPr>
          <w:rFonts w:hint="eastAsia"/>
        </w:rPr>
        <w:t>　　　　3.2.3 2025年中国主要生产商特种炭黑收入排名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中国市场主要厂商特种炭黑销售价格（2020-2025）</w:t>
      </w:r>
      <w:r>
        <w:rPr>
          <w:rFonts w:hint="eastAsia"/>
        </w:rPr>
        <w:br/>
      </w:r>
      <w:r>
        <w:rPr>
          <w:rFonts w:hint="eastAsia"/>
        </w:rPr>
        <w:t>　　3.3 全球主要厂商特种炭黑产地分布及销售区域</w:t>
      </w:r>
      <w:r>
        <w:rPr>
          <w:rFonts w:hint="eastAsia"/>
        </w:rPr>
        <w:br/>
      </w:r>
      <w:r>
        <w:rPr>
          <w:rFonts w:hint="eastAsia"/>
        </w:rPr>
        <w:t>　　3.4 全球主要特种炭黑厂商成立时间</w:t>
      </w:r>
      <w:r>
        <w:rPr>
          <w:rFonts w:hint="eastAsia"/>
        </w:rPr>
        <w:br/>
      </w:r>
      <w:r>
        <w:rPr>
          <w:rFonts w:hint="eastAsia"/>
        </w:rPr>
        <w:t>　　3.5 特种炭黑行业集中度、竞争程度分析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特种炭黑行业集中度分析：2025年全球Top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全球特种炭黑第一梯队、第二梯队和第三梯队生产商（品牌）及市场份额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全球主要地区特种炭黑市场规模分析：2020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全球主要地区特种炭黑销售收入预测（2025-2031年）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全球主要地区特种炭黑销量分析：2020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全球主要地区特种炭黑销量及市场份额预测（2025-2031）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重点企业（1）特种炭黑产品概述</w:t>
      </w:r>
      <w:r>
        <w:rPr>
          <w:rFonts w:hint="eastAsia"/>
        </w:rPr>
        <w:br/>
      </w:r>
      <w:r>
        <w:rPr>
          <w:rFonts w:hint="eastAsia"/>
        </w:rPr>
        <w:t>　　　　5.1.3 重点企业（1）特种炭黑销量、收入、价格及毛利率（2020-2025年）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重点企业（2）特种炭黑产品概述</w:t>
      </w:r>
      <w:r>
        <w:rPr>
          <w:rFonts w:hint="eastAsia"/>
        </w:rPr>
        <w:br/>
      </w:r>
      <w:r>
        <w:rPr>
          <w:rFonts w:hint="eastAsia"/>
        </w:rPr>
        <w:t>　　　　5.2.3 重点企业（2）特种炭黑销量、收入、价格及毛利率（2020-2025年）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重点企业（3）特种炭黑产品概述</w:t>
      </w:r>
      <w:r>
        <w:rPr>
          <w:rFonts w:hint="eastAsia"/>
        </w:rPr>
        <w:br/>
      </w:r>
      <w:r>
        <w:rPr>
          <w:rFonts w:hint="eastAsia"/>
        </w:rPr>
        <w:t>　　　　5.3.3 重点企业（3）特种炭黑销量、收入、价格及毛利率（2020-2025年）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重点企业（4）特种炭黑产品概述</w:t>
      </w:r>
      <w:r>
        <w:rPr>
          <w:rFonts w:hint="eastAsia"/>
        </w:rPr>
        <w:br/>
      </w:r>
      <w:r>
        <w:rPr>
          <w:rFonts w:hint="eastAsia"/>
        </w:rPr>
        <w:t>　　　　5.4.3 重点企业（4）特种炭黑销量、收入、价格及毛利率（2020-2025年）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重点企业（5）特种炭黑产品概述</w:t>
      </w:r>
      <w:r>
        <w:rPr>
          <w:rFonts w:hint="eastAsia"/>
        </w:rPr>
        <w:br/>
      </w:r>
      <w:r>
        <w:rPr>
          <w:rFonts w:hint="eastAsia"/>
        </w:rPr>
        <w:t>　　　　5.5.3 重点企业（5）特种炭黑销量、收入、价格及毛利率（2020-2025年）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重点企业（6）特种炭黑产品概述</w:t>
      </w:r>
      <w:r>
        <w:rPr>
          <w:rFonts w:hint="eastAsia"/>
        </w:rPr>
        <w:br/>
      </w:r>
      <w:r>
        <w:rPr>
          <w:rFonts w:hint="eastAsia"/>
        </w:rPr>
        <w:t>　　　　5.6.3 重点企业（6）特种炭黑销量、收入、价格及毛利率（2020-2025年）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重点企业（7）特种炭黑产品概述</w:t>
      </w:r>
      <w:r>
        <w:rPr>
          <w:rFonts w:hint="eastAsia"/>
        </w:rPr>
        <w:br/>
      </w:r>
      <w:r>
        <w:rPr>
          <w:rFonts w:hint="eastAsia"/>
        </w:rPr>
        <w:t>　　　　5.7.3 重点企业（7）特种炭黑销量、收入、价格及毛利率（2020-2025年）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重点企业（8）特种炭黑产品概述</w:t>
      </w:r>
      <w:r>
        <w:rPr>
          <w:rFonts w:hint="eastAsia"/>
        </w:rPr>
        <w:br/>
      </w:r>
      <w:r>
        <w:rPr>
          <w:rFonts w:hint="eastAsia"/>
        </w:rPr>
        <w:t>　　　　5.8.3 重点企业（8）特种炭黑销量、收入、价格及毛利率（2020-2025年）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重点企业（9）特种炭黑产品概述</w:t>
      </w:r>
      <w:r>
        <w:rPr>
          <w:rFonts w:hint="eastAsia"/>
        </w:rPr>
        <w:br/>
      </w:r>
      <w:r>
        <w:rPr>
          <w:rFonts w:hint="eastAsia"/>
        </w:rPr>
        <w:t>　　　　5.9.3 重点企业（9）特种炭黑销量、收入、价格及毛利率（2020-2025年）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重点企业（10）特种炭黑产品概述</w:t>
      </w:r>
      <w:r>
        <w:rPr>
          <w:rFonts w:hint="eastAsia"/>
        </w:rPr>
        <w:br/>
      </w:r>
      <w:r>
        <w:rPr>
          <w:rFonts w:hint="eastAsia"/>
        </w:rPr>
        <w:t>　　　　5.10.3 重点企业（10）特种炭黑销量、收入、价格及毛利率（2020-2025年）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重点企业（11）特种炭黑产品概述</w:t>
      </w:r>
      <w:r>
        <w:rPr>
          <w:rFonts w:hint="eastAsia"/>
        </w:rPr>
        <w:br/>
      </w:r>
      <w:r>
        <w:rPr>
          <w:rFonts w:hint="eastAsia"/>
        </w:rPr>
        <w:t>　　　　5.11.3 重点企业（11）特种炭黑销量、收入、价格及毛利率（2020-2025年）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5.11.4 重点企业（11）主营业务介绍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重点企业（12）特种炭黑产品概述</w:t>
      </w:r>
      <w:r>
        <w:rPr>
          <w:rFonts w:hint="eastAsia"/>
        </w:rPr>
        <w:br/>
      </w:r>
      <w:r>
        <w:rPr>
          <w:rFonts w:hint="eastAsia"/>
        </w:rPr>
        <w:t>　　　　5.12.3 重点企业（12）特种炭黑销量、收入、价格及毛利率（2020-2025年）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5.12.4 重点企业（12）主营业务介绍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重点企业（13）特种炭黑产品概述</w:t>
      </w:r>
      <w:r>
        <w:rPr>
          <w:rFonts w:hint="eastAsia"/>
        </w:rPr>
        <w:br/>
      </w:r>
      <w:r>
        <w:rPr>
          <w:rFonts w:hint="eastAsia"/>
        </w:rPr>
        <w:t>　　　　5.13.3 重点企业（13）特种炭黑销量、收入、价格及毛利率（2020-2025年）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5.13.4 重点企业（13）主营业务介绍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重点企业（14）特种炭黑产品概述</w:t>
      </w:r>
      <w:r>
        <w:rPr>
          <w:rFonts w:hint="eastAsia"/>
        </w:rPr>
        <w:br/>
      </w:r>
      <w:r>
        <w:rPr>
          <w:rFonts w:hint="eastAsia"/>
        </w:rPr>
        <w:t>　　　　5.14.3 重点企业（14）特种炭黑销量、收入、价格及毛利率（2020-2025年）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5.14.4 重点企业（14）主营业务介绍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重点企业（15）特种炭黑产品概述</w:t>
      </w:r>
      <w:r>
        <w:rPr>
          <w:rFonts w:hint="eastAsia"/>
        </w:rPr>
        <w:br/>
      </w:r>
      <w:r>
        <w:rPr>
          <w:rFonts w:hint="eastAsia"/>
        </w:rPr>
        <w:t>　　　　5.15.3 重点企业（15）特种炭黑销量、收入、价格及毛利率（2020-2025年）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5.15.4 重点企业（15）主营业务介绍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重点企业（16）特种炭黑产品概述</w:t>
      </w:r>
      <w:r>
        <w:rPr>
          <w:rFonts w:hint="eastAsia"/>
        </w:rPr>
        <w:br/>
      </w:r>
      <w:r>
        <w:rPr>
          <w:rFonts w:hint="eastAsia"/>
        </w:rPr>
        <w:t>　　　　5.16.3 重点企业（16）特种炭黑销量、收入、价格及毛利率（2020-2025年）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5.16.4 重点企业（16）主营业务介绍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重点企业（17）特种炭黑产品概述</w:t>
      </w:r>
      <w:r>
        <w:rPr>
          <w:rFonts w:hint="eastAsia"/>
        </w:rPr>
        <w:br/>
      </w:r>
      <w:r>
        <w:rPr>
          <w:rFonts w:hint="eastAsia"/>
        </w:rPr>
        <w:t>　　　　5.17.3 重点企业（17）特种炭黑销量、收入、价格及毛利率（2020-2025年）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5.17.4 重点企业（17）主营业务介绍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重点企业（18）特种炭黑产品概述</w:t>
      </w:r>
      <w:r>
        <w:rPr>
          <w:rFonts w:hint="eastAsia"/>
        </w:rPr>
        <w:br/>
      </w:r>
      <w:r>
        <w:rPr>
          <w:rFonts w:hint="eastAsia"/>
        </w:rPr>
        <w:t>　　　　5.18.3 重点企业（18）特种炭黑销量、收入、价格及毛利率（2020-2025年）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5.18.4 重点企业（18）主营业务介绍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不同产品类型特种炭黑分析</w:t>
      </w:r>
      <w:r>
        <w:rPr>
          <w:rFonts w:hint="eastAsia"/>
        </w:rPr>
        <w:br/>
      </w:r>
      <w:r>
        <w:rPr>
          <w:rFonts w:hint="eastAsia"/>
        </w:rPr>
        <w:t>　　6.1 全球不同产品类型特种炭黑销量（2020-2031）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全球不同产品类型特种炭黑销量预测（2025-2031）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全球不同产品类型特种炭黑收入预测（2025-2031）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不同应用特种炭黑分析</w:t>
      </w:r>
      <w:r>
        <w:rPr>
          <w:rFonts w:hint="eastAsia"/>
        </w:rPr>
        <w:br/>
      </w:r>
      <w:r>
        <w:rPr>
          <w:rFonts w:hint="eastAsia"/>
        </w:rPr>
        <w:t>　　7.1 全球不同应用特种炭黑销量（2020-2031）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全球不同应用特种炭黑销量预测（2025-2031）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全球不同应用特种炭黑收入预测（2025-2031）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特种炭黑产业链分析</w:t>
      </w:r>
      <w:r>
        <w:rPr>
          <w:rFonts w:hint="eastAsia"/>
        </w:rPr>
        <w:br/>
      </w:r>
      <w:r>
        <w:rPr>
          <w:rFonts w:hint="eastAsia"/>
        </w:rPr>
        <w:t>　　8.2 特种炭黑产业上游供应分析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特种炭黑下游典型客户</w:t>
      </w:r>
      <w:r>
        <w:rPr>
          <w:rFonts w:hint="eastAsia"/>
        </w:rPr>
        <w:br/>
      </w:r>
      <w:r>
        <w:rPr>
          <w:rFonts w:hint="eastAsia"/>
        </w:rPr>
        <w:t>　　8.4 特种炭黑销售渠道分析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特种炭黑行业发展面临的风险</w:t>
      </w:r>
      <w:r>
        <w:rPr>
          <w:rFonts w:hint="eastAsia"/>
        </w:rPr>
        <w:br/>
      </w:r>
      <w:r>
        <w:rPr>
          <w:rFonts w:hint="eastAsia"/>
        </w:rPr>
        <w:t>　　9.3 特种炭黑行业政策分析</w:t>
      </w:r>
      <w:r>
        <w:rPr>
          <w:rFonts w:hint="eastAsia"/>
        </w:rPr>
        <w:br/>
      </w:r>
      <w:r>
        <w:rPr>
          <w:rFonts w:hint="eastAsia"/>
        </w:rPr>
        <w:t>　　9.4 特种炭黑中国企业SWOT分析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全球不同产品类型特种炭黑销售额增长（CAGR）趋势2020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特种炭黑发展趋势</w:t>
      </w:r>
      <w:r>
        <w:rPr>
          <w:rFonts w:hint="eastAsia"/>
        </w:rPr>
        <w:br/>
      </w:r>
      <w:r>
        <w:rPr>
          <w:rFonts w:hint="eastAsia"/>
        </w:rPr>
        <w:t>　　表 4： 全球主要地区特种炭黑产量增速（CAGR）：（2020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5： 全球主要地区特种炭黑产量（2020-2025）&amp;（千吨）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全球主要地区特种炭黑产量（2025-2031）&amp;（千吨）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全球主要地区特种炭黑产量市场份额（2020-2025）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 8： 全球主要地区特种炭黑产量（2025-2031）&amp;（千吨）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9： 全球市场主要厂商特种炭黑销量（2020-2025）&amp;（千吨）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全球市场主要厂商特种炭黑销量市场份额（2020-2025）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11： 全球市场主要厂商特种炭黑销售收入（2020-2025）&amp;（百万美元）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全球市场主要厂商特种炭黑销售收入市场份额（2020-2025）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全球市场主要厂商特种炭黑销售价格（2020-2025）&amp;（美元/吨）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2025年全球主要生产商特种炭黑收入排名（百万美元）</w:t>
      </w:r>
      <w:r>
        <w:rPr>
          <w:rFonts w:hint="eastAsia"/>
        </w:rPr>
        <w:br/>
      </w:r>
      <w:r>
        <w:rPr>
          <w:rFonts w:hint="eastAsia"/>
        </w:rPr>
        <w:t>　　表 15： 中国市场主要厂商特种炭黑销量（2020-2025）&amp;（千吨）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16： 中国市场主要厂商特种炭黑销量市场份额（2020-2025）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17： 中国市场主要厂商特种炭黑销售收入（2020-2025）&amp;（百万美元）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中国市场主要厂商特种炭黑销售收入市场份额（2020-2025）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19： 2025年中国主要生产商特种炭黑收入排名（百万美元）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中国市场主要厂商特种炭黑销售价格（2020-2025）&amp;（美元/吨）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21： 全球主要厂商特种炭黑产地分布及销售区域</w:t>
      </w:r>
      <w:r>
        <w:rPr>
          <w:rFonts w:hint="eastAsia"/>
        </w:rPr>
        <w:br/>
      </w:r>
      <w:r>
        <w:rPr>
          <w:rFonts w:hint="eastAsia"/>
        </w:rPr>
        <w:t>　　表 22： 全球主要特种炭黑厂商成立时间</w:t>
      </w:r>
      <w:r>
        <w:rPr>
          <w:rFonts w:hint="eastAsia"/>
        </w:rPr>
        <w:br/>
      </w:r>
      <w:r>
        <w:rPr>
          <w:rFonts w:hint="eastAsia"/>
        </w:rPr>
        <w:t>　　表 23： 2025年全球特种炭黑主要厂商市场地位（第一梯队、第二梯队和第三梯队）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全球特种炭黑市场投资、并购等现状分析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全球主要地区特种炭黑销售收入增速：（2020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全球主要地区特种炭黑销售收入（2020-2025）&amp;（百万美元）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全球主要地区特种炭黑销售收入市场份额（2020-2025）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全球主要地区特种炭黑收入（2025-2031）&amp;（百万美元）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全球主要地区特种炭黑收入市场份额（2025-2031）</w:t>
      </w:r>
      <w:r>
        <w:rPr>
          <w:rFonts w:hint="eastAsia"/>
        </w:rPr>
        <w:br/>
      </w:r>
      <w:r>
        <w:rPr>
          <w:rFonts w:hint="eastAsia"/>
        </w:rPr>
        <w:t>　　表 30： 全球主要地区特种炭黑销量（千吨）：2020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31： 全球主要地区特种炭黑销量（2020-2025）&amp;（千吨）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32： 全球主要地区特种炭黑销量市场份额（2020-2025）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33： 全球主要地区特种炭黑销量（2025-2031）&amp;（千吨）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34： 全球主要地区特种炭黑销量份额（2025-2031）</w:t>
      </w:r>
      <w:r>
        <w:rPr>
          <w:rFonts w:hint="eastAsia"/>
        </w:rPr>
        <w:br/>
      </w:r>
      <w:r>
        <w:rPr>
          <w:rFonts w:hint="eastAsia"/>
        </w:rPr>
        <w:t>　　表 35：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重点企业（1）特种炭黑销量、收入、价格及毛利率（2020-2025年）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37：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重点企业（2）特种炭黑销量、收入、价格及毛利率（2020-2025年）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39：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重点企业（3）特种炭黑销量、收入、价格及毛利率（2020-2025年）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41：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重点企业（4）特种炭黑销量、收入、价格及毛利率（2020-2025年）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43：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重点企业（5）特种炭黑销量、收入、价格及毛利率（2020-2025年）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45：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重点企业（6）特种炭黑销量、收入、价格及毛利率（2020-2025年）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47：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重点企业（7）特种炭黑销量、收入、价格及毛利率（2020-2025年）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49：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51：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重点企业（9）特种炭黑销量、收入、价格及毛利率（2020-2025年）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53：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重点企业（10）特种炭黑销量、收入、价格及毛利率（2020-2025年）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55：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重点企业（11）特种炭黑销量、收入、价格及毛利率（2020-2025年）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57：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重点企业（12）特种炭黑销量、收入、价格及毛利率（2020-2025年）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59：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重点企业（13）特种炭黑销量、收入、价格及毛利率（2020-2025年）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61：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重点企业（14）特种炭黑销量、收入、价格及毛利率（2020-2025年）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63：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重点企业（15）特种炭黑销量、收入、价格及毛利率（2020-2025年）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65：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重点企业（16）特种炭黑销量、收入、价格及毛利率（2020-2025年）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67：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重点企业（17）特种炭黑销量、收入、价格及毛利率（2020-2025年）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69：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重点企业（18）特种炭黑销量、收入、价格及毛利率（2020-2025年）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 71： 全球不同产品类型特种炭黑销量（2020-2025年）&amp;（千吨）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全球不同产品类型特种炭黑销量市场份额（2020-2025）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全球不同产品类型特种炭黑销量预测（2025-2031）&amp;（千吨）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全球市场不同产品类型特种炭黑销量市场份额预测（2025-2031）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全球不同产品类型特种炭黑收入（2020-2025年）&amp;（百万美元）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全球不同产品类型特种炭黑收入市场份额（2020-2025）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全球不同产品类型特种炭黑收入预测（2025-2031）&amp;（百万美元）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全球不同产品类型特种炭黑收入市场份额预测（2025-2031）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全球不同产品类型特种炭黑价格走势（2020-2025（美元/吨）</w:t>
      </w:r>
      <w:r>
        <w:rPr>
          <w:rFonts w:hint="eastAsia"/>
        </w:rPr>
        <w:br/>
      </w:r>
      <w:r>
        <w:rPr>
          <w:rFonts w:hint="eastAsia"/>
        </w:rPr>
        <w:t>　　表 80： 全球不同产品类型特种炭黑价格走势（2020-2025（美元/吨）</w:t>
      </w:r>
      <w:r>
        <w:rPr>
          <w:rFonts w:hint="eastAsia"/>
        </w:rPr>
        <w:br/>
      </w:r>
      <w:r>
        <w:rPr>
          <w:rFonts w:hint="eastAsia"/>
        </w:rPr>
        <w:t>　　表 81： 全球不同应用特种炭黑销量（2020-2025年）&amp;（千吨）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全球不同应用特种炭黑销量市场份额（2020-2025）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全球不同应用特种炭黑销量预测（2025-2031）&amp;（千吨）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全球市场不同应用特种炭黑销量市场份额预测（2025-2031）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全球不同应用特种炭黑收入（2020-2025年）&amp;（百万美元）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全球不同应用特种炭黑收入市场份额（2020-2025）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全球不同应用特种炭黑收入预测（2025-2031）&amp;（百万美元）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全球不同应用特种炭黑收入市场份额预测（2025-2031）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全球不同应用特种炭黑价格走势（2020-2025（美元/吨）</w:t>
      </w:r>
      <w:r>
        <w:rPr>
          <w:rFonts w:hint="eastAsia"/>
        </w:rPr>
        <w:br/>
      </w:r>
      <w:r>
        <w:rPr>
          <w:rFonts w:hint="eastAsia"/>
        </w:rPr>
        <w:t>　　表 90： 全球不同应用特种炭黑价格走势（2025-2031）&amp;（美元/吨）</w:t>
      </w:r>
      <w:r>
        <w:rPr>
          <w:rFonts w:hint="eastAsia"/>
        </w:rPr>
        <w:br/>
      </w:r>
      <w:r>
        <w:rPr>
          <w:rFonts w:hint="eastAsia"/>
        </w:rPr>
        <w:t>　　表 91： 特种炭黑上游原料供应商示例</w:t>
      </w:r>
      <w:r>
        <w:rPr>
          <w:rFonts w:hint="eastAsia"/>
        </w:rPr>
        <w:br/>
      </w:r>
      <w:r>
        <w:rPr>
          <w:rFonts w:hint="eastAsia"/>
        </w:rPr>
        <w:t>　　表 92： 特种炭黑典型客户列表示例</w:t>
      </w:r>
      <w:r>
        <w:rPr>
          <w:rFonts w:hint="eastAsia"/>
        </w:rPr>
        <w:br/>
      </w:r>
      <w:r>
        <w:rPr>
          <w:rFonts w:hint="eastAsia"/>
        </w:rPr>
        <w:t>　　表 93： 特种炭黑行业发展机遇及主要驱动因素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特种炭黑行业发展面临的风险</w:t>
      </w:r>
      <w:r>
        <w:rPr>
          <w:rFonts w:hint="eastAsia"/>
        </w:rPr>
        <w:br/>
      </w:r>
      <w:r>
        <w:rPr>
          <w:rFonts w:hint="eastAsia"/>
        </w:rPr>
        <w:t>　　表 95： 特种炭黑行业相关政策分析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特种炭黑产品图片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全球不同产品类型特种炭黑销售额2020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全球不同产品类型特种炭黑市场份额2024 VS 2025</w:t>
      </w:r>
      <w:r>
        <w:rPr>
          <w:rFonts w:hint="eastAsia"/>
        </w:rPr>
        <w:br/>
      </w:r>
      <w:r>
        <w:rPr>
          <w:rFonts w:hint="eastAsia"/>
        </w:rPr>
        <w:t>　　图 4： 灯黑产品图片</w:t>
      </w:r>
      <w:r>
        <w:rPr>
          <w:rFonts w:hint="eastAsia"/>
        </w:rPr>
        <w:br/>
      </w:r>
      <w:r>
        <w:rPr>
          <w:rFonts w:hint="eastAsia"/>
        </w:rPr>
        <w:t>　　图 5： 乙炔黑产品图片</w:t>
      </w:r>
      <w:r>
        <w:rPr>
          <w:rFonts w:hint="eastAsia"/>
        </w:rPr>
        <w:br/>
      </w:r>
      <w:r>
        <w:rPr>
          <w:rFonts w:hint="eastAsia"/>
        </w:rPr>
        <w:t>　　图 6： 气黑产品图片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全球不同应用特种炭黑市场份额2024 VS 2025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印刷油墨</w:t>
      </w:r>
      <w:r>
        <w:rPr>
          <w:rFonts w:hint="eastAsia"/>
        </w:rPr>
        <w:br/>
      </w:r>
      <w:r>
        <w:rPr>
          <w:rFonts w:hint="eastAsia"/>
        </w:rPr>
        <w:t>　　图 12： 涂料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全球特种炭黑产能、产量、产能利用率及发展趋势（2020-2031）&amp;（千吨）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全球特种炭黑产量、需求量及发展趋势（2020-2031）&amp;（千吨）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全球主要地区特种炭黑产量（2020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全球主要地区特种炭黑产量市场份额（2020-2031）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中国特种炭黑产能、产量、产能利用率及发展趋势（2020-2031）&amp;（千吨）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中国特种炭黑产量、市场需求量及发展趋势（2020-2031）&amp;（千吨）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全球特种炭黑市场销售额及增长率：（2020-2031）&amp;（百万美元）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全球市场特种炭黑市场规模：2020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全球市场特种炭黑销量及增长率（2020-2031）&amp;（千吨）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全球市场特种炭黑价格趋势（2020-2031）&amp;（美元/吨）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2025年全球市场主要厂商特种炭黑销量市场份额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2025年全球市场主要厂商特种炭黑收入市场份额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2025年中国市场主要厂商特种炭黑销量市场份额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2025年中国市场主要厂商特种炭黑收入市场份额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2025年全球前五大生产商特种炭黑市场份额</w:t>
      </w:r>
      <w:r>
        <w:rPr>
          <w:rFonts w:hint="eastAsia"/>
        </w:rPr>
        <w:br/>
      </w:r>
      <w:r>
        <w:rPr>
          <w:rFonts w:hint="eastAsia"/>
        </w:rPr>
        <w:t>　　图 29： 2025年全球特种炭黑第一梯队、第二梯队和第三梯队厂商及市场份额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全球主要地区特种炭黑销售收入（2020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全球主要地区特种炭黑销售收入市场份额（2025）</w:t>
      </w:r>
      <w:r>
        <w:rPr>
          <w:rFonts w:hint="eastAsia"/>
        </w:rPr>
        <w:br/>
      </w:r>
      <w:r>
        <w:rPr>
          <w:rFonts w:hint="eastAsia"/>
        </w:rPr>
        <w:t>　　图 32： 北美市场特种炭黑销量及增长率（2020-2031）&amp;（千吨）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北美市场特种炭黑收入及增长率（2020-2031）&amp;（百万美元）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欧洲市场特种炭黑销量及增长率（2020-2031）&amp;（千吨）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欧洲市场特种炭黑收入及增长率（2020-2031）&amp;（百万美元）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中国市场特种炭黑销量及增长率（2020-2031）&amp;（千吨）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中国市场特种炭黑收入及增长率（2020-2031）&amp;（百万美元）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日本市场特种炭黑销量及增长率（2020-2031）&amp;（千吨）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日本市场特种炭黑收入及增长率（2020-2031）&amp;（百万美元）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东南亚市场特种炭黑销量及增长率（2020-2031）&amp;（千吨）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东南亚市场特种炭黑收入及增长率（2020-2031）&amp;（百万美元）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印度市场特种炭黑销量及增长率（2020-2031）&amp;（千吨）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印度市场特种炭黑收入及增长率（2020-2031）&amp;（百万美元）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重点企业（1）特种炭黑产品图片示例</w:t>
      </w:r>
      <w:r>
        <w:rPr>
          <w:rFonts w:hint="eastAsia"/>
        </w:rPr>
        <w:br/>
      </w:r>
      <w:r>
        <w:rPr>
          <w:rFonts w:hint="eastAsia"/>
        </w:rPr>
        <w:t>　　图 45： 重点企业（1）特种炭黑产品规格参数示例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46： 重点企业（2） 特种炭黑产品图片示例</w:t>
      </w:r>
      <w:r>
        <w:rPr>
          <w:rFonts w:hint="eastAsia"/>
        </w:rPr>
        <w:br/>
      </w:r>
      <w:r>
        <w:rPr>
          <w:rFonts w:hint="eastAsia"/>
        </w:rPr>
        <w:t>　　图 47： 重点企业（3）特种炭黑产品图片示例</w:t>
      </w:r>
      <w:r>
        <w:rPr>
          <w:rFonts w:hint="eastAsia"/>
        </w:rPr>
        <w:br/>
      </w:r>
      <w:r>
        <w:rPr>
          <w:rFonts w:hint="eastAsia"/>
        </w:rPr>
        <w:t>　　图 48： 重点企业（3）特种炭黑产品规格参数示例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49： 重点企业（4）特种炭黑产品图片示例</w:t>
      </w:r>
      <w:r>
        <w:rPr>
          <w:rFonts w:hint="eastAsia"/>
        </w:rPr>
        <w:br/>
      </w:r>
      <w:r>
        <w:rPr>
          <w:rFonts w:hint="eastAsia"/>
        </w:rPr>
        <w:t>　　图 50： 重点企业（5）特种炭黑产品图片示例</w:t>
      </w:r>
      <w:r>
        <w:rPr>
          <w:rFonts w:hint="eastAsia"/>
        </w:rPr>
        <w:br/>
      </w:r>
      <w:r>
        <w:rPr>
          <w:rFonts w:hint="eastAsia"/>
        </w:rPr>
        <w:t>　　图 51： 重点企业（6）特种炭黑产品图片示例</w:t>
      </w:r>
      <w:r>
        <w:rPr>
          <w:rFonts w:hint="eastAsia"/>
        </w:rPr>
        <w:br/>
      </w:r>
      <w:r>
        <w:rPr>
          <w:rFonts w:hint="eastAsia"/>
        </w:rPr>
        <w:t>　　图 52： 重点企业（7）特种炭黑产品图片示例</w:t>
      </w:r>
      <w:r>
        <w:rPr>
          <w:rFonts w:hint="eastAsia"/>
        </w:rPr>
        <w:br/>
      </w:r>
      <w:r>
        <w:rPr>
          <w:rFonts w:hint="eastAsia"/>
        </w:rPr>
        <w:t>　　图 53： 重点企业（8）特种炭黑产品图片示例</w:t>
      </w:r>
      <w:r>
        <w:rPr>
          <w:rFonts w:hint="eastAsia"/>
        </w:rPr>
        <w:br/>
      </w:r>
      <w:r>
        <w:rPr>
          <w:rFonts w:hint="eastAsia"/>
        </w:rPr>
        <w:t>　　图 54： 重点企业（8）特种炭黑产品规格参数示例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55： 重点企业（9）特种炭黑产品图片示例</w:t>
      </w:r>
      <w:r>
        <w:rPr>
          <w:rFonts w:hint="eastAsia"/>
        </w:rPr>
        <w:br/>
      </w:r>
      <w:r>
        <w:rPr>
          <w:rFonts w:hint="eastAsia"/>
        </w:rPr>
        <w:t>　　图 56： 重点企业（10）特种炭黑产品图片示例</w:t>
      </w:r>
      <w:r>
        <w:rPr>
          <w:rFonts w:hint="eastAsia"/>
        </w:rPr>
        <w:br/>
      </w:r>
      <w:r>
        <w:rPr>
          <w:rFonts w:hint="eastAsia"/>
        </w:rPr>
        <w:t>　　图 57： 重点企业（10）特种炭黑产品规格参数示例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58： 重点企业（11）特种炭黑产品图片示例</w:t>
      </w:r>
      <w:r>
        <w:rPr>
          <w:rFonts w:hint="eastAsia"/>
        </w:rPr>
        <w:br/>
      </w:r>
      <w:r>
        <w:rPr>
          <w:rFonts w:hint="eastAsia"/>
        </w:rPr>
        <w:t>　　图 59： 重点企业（11）特种炭黑产品规格参数示例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60： 重点企业（12）特种炭黑产品图片示例</w:t>
      </w:r>
      <w:r>
        <w:rPr>
          <w:rFonts w:hint="eastAsia"/>
        </w:rPr>
        <w:br/>
      </w:r>
      <w:r>
        <w:rPr>
          <w:rFonts w:hint="eastAsia"/>
        </w:rPr>
        <w:t>　　图 61： 重点企业（12）特种炭黑产品规格参数示例</w:t>
      </w:r>
      <w:r>
        <w:rPr>
          <w:rFonts w:hint="eastAsia"/>
        </w:rPr>
        <w:br/>
      </w:r>
      <w:r>
        <w:rPr>
          <w:rFonts w:hint="eastAsia"/>
        </w:rPr>
        <w:t>　　图 62： 重点企业（13）特种炭黑产品图片示例</w:t>
      </w:r>
      <w:r>
        <w:rPr>
          <w:rFonts w:hint="eastAsia"/>
        </w:rPr>
        <w:br/>
      </w:r>
      <w:r>
        <w:rPr>
          <w:rFonts w:hint="eastAsia"/>
        </w:rPr>
        <w:t>　　图 63： 重点企业（14）特种炭黑产品图片示例</w:t>
      </w:r>
      <w:r>
        <w:rPr>
          <w:rFonts w:hint="eastAsia"/>
        </w:rPr>
        <w:br/>
      </w:r>
      <w:r>
        <w:rPr>
          <w:rFonts w:hint="eastAsia"/>
        </w:rPr>
        <w:t>　　图 64： 重点企业（15）特种炭黑产品图片示例</w:t>
      </w:r>
      <w:r>
        <w:rPr>
          <w:rFonts w:hint="eastAsia"/>
        </w:rPr>
        <w:br/>
      </w:r>
      <w:r>
        <w:rPr>
          <w:rFonts w:hint="eastAsia"/>
        </w:rPr>
        <w:t>　　图 65： 重点企业（16）特种炭黑产品图片示例</w:t>
      </w:r>
      <w:r>
        <w:rPr>
          <w:rFonts w:hint="eastAsia"/>
        </w:rPr>
        <w:br/>
      </w:r>
      <w:r>
        <w:rPr>
          <w:rFonts w:hint="eastAsia"/>
        </w:rPr>
        <w:t>　　图 66： 重点企业（17）特种炭黑FH2025产品图片示例</w:t>
      </w:r>
      <w:r>
        <w:rPr>
          <w:rFonts w:hint="eastAsia"/>
        </w:rPr>
        <w:br/>
      </w:r>
      <w:r>
        <w:rPr>
          <w:rFonts w:hint="eastAsia"/>
        </w:rPr>
        <w:t>　　图 67： 重点企业（18）特种炭黑产品结构示例</w:t>
      </w:r>
      <w:r>
        <w:rPr>
          <w:rFonts w:hint="eastAsia"/>
        </w:rPr>
        <w:br/>
      </w:r>
      <w:r>
        <w:rPr>
          <w:rFonts w:hint="eastAsia"/>
        </w:rPr>
        <w:t>　　图 68： 特种炭黑产业链</w:t>
      </w:r>
      <w:r>
        <w:rPr>
          <w:rFonts w:hint="eastAsia"/>
        </w:rPr>
        <w:br/>
      </w:r>
      <w:r>
        <w:rPr>
          <w:rFonts w:hint="eastAsia"/>
        </w:rPr>
        <w:t>　　图 69： 特种炭黑的销售渠道</w:t>
      </w:r>
      <w:r>
        <w:rPr>
          <w:rFonts w:hint="eastAsia"/>
        </w:rPr>
        <w:br/>
      </w:r>
      <w:r>
        <w:rPr>
          <w:rFonts w:hint="eastAsia"/>
        </w:rPr>
        <w:t>　　图 70： 特种炭黑中国企业SWOT分析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4c3b77fb64a96" w:history="1">
        <w:r>
          <w:rPr>
            <w:rStyle w:val="Hyperlink"/>
          </w:rPr>
          <w:t>全球与中国特种炭黑市场研究分析及发展前景报告（2025-2031年）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4c3b77fb64a96" w:history="1">
        <w:r>
          <w:rPr>
            <w:rStyle w:val="Hyperlink"/>
          </w:rPr>
          <w:t>https://www.20087.com/2/18/TeZhongTanHeiDeXianZhuangYuQianJing.html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热点：特种炭黑是什么行业、特种炭黑用途、炭黑的用途、特种炭黑价格、炭黑产品包括什么、特种炭黑龙头企业、炭黑的主要原料、特种炭黑 永东股份、全国生产炭黑的大型厂家有哪些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c64498bf94243" w:history="1">
      <w:r>
        <w:rPr>
          <w:rStyle w:val="Hyperlink"/>
        </w:rPr>
        <w:t>全球与中国特种炭黑市场研究分析及发展前景报告（2025-2031年）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eZhongTanHeiDeXianZhuangYuQianJing.html" TargetMode="External" Id="R8ee4c3b77fb6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eZhongTanHeiDeXianZhuangYuQianJing.html" TargetMode="External" Id="R017c64498bf9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2025-01-21T07:35:00Z</dcterms:created>
  <dcterms:modified xsi:type="dcterms:W3CDTF">2025-01-21T08:35:00Z</dcterms:modified>
  <dc:subject>全球与中国特种炭黑市场研究分析及发展前景报告（2025-2031年）</dc:subject>
  <dc:title>全球与中国特种炭黑市场研究分析及发展前景报告（2025-2031年）</dc:title>
  <cp:keywords>全球与中国特种炭黑市场研究分析及发展前景报告（2025-2031年）</cp:keywords>
  <dc:description>全球与中国特种炭黑市场研究分析及发展前景报告（2025-2031年）</dc:description>
</cp:coreProperties>
</file>