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853602beb4967" w:history="1">
              <w:r>
                <w:rPr>
                  <w:rStyle w:val="Hyperlink"/>
                </w:rPr>
                <w:t>2025-2031年中国环氟菌胺发展现状分析与前景趋势报告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853602beb4967" w:history="1">
              <w:r>
                <w:rPr>
                  <w:rStyle w:val="Hyperlink"/>
                </w:rPr>
                <w:t>2025-2031年中国环氟菌胺发展现状分析与前景趋势报告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853602beb4967" w:history="1">
                <w:r>
                  <w:rPr>
                    <w:rStyle w:val="Hyperlink"/>
                  </w:rPr>
                  <w:t>https://www.20087.com/2/28/HuanFuJunAnDeFaZhanQuShi.html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氟菌胺是一种高效、广谱的杀菌剂，广泛应用于农作物病害防治。其作用机制独特，能够有效抑制真菌孢子萌发及菌丝生长，对多种作物病害具有良好的防治效果。近年来，随着农业可持续发展观念深入人心，对于低毒、环保型农药的需求日益增长，环氟菌胺因其较低的残留量和较好的环境相容性而受到青睐。此外，通过复配技术，与其他成分联合使用，可以增强其防治效果，减少用药量。</w:t>
      </w:r>
      <w:r>
        <w:rPr>
          <w:rFonts w:hint="eastAsia"/>
        </w:rPr>
        <w:br/>
      </w:r>
      <w:r>
        <w:rPr>
          <w:rFonts w:hint="eastAsia"/>
        </w:rPr>
        <w:t>　　未来，环氟菌胺的研发将更加注重精准施药与生态安全。通过精准农业技术，根据田间病害发生情况，实现定量、定点施药，提高防控效率。同时，随着生物农药的兴起，探索环氟菌胺与微生物制剂的协同作用，减少化学农药的依赖。此外，通过持续监测，评估其长期使用对土壤微生物群落的影响，确保农田生态平衡。长期来看，通过基因编辑技术，培育抗病性强的作物品种，从根本上减少农药使用，将是农业绿色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853602beb4967" w:history="1">
        <w:r>
          <w:rPr>
            <w:rStyle w:val="Hyperlink"/>
          </w:rPr>
          <w:t>2025-2031年中国环氟菌胺发展现状分析与前景趋势报告</w:t>
        </w:r>
      </w:hyperlink>
      <w:r>
        <w:rPr>
          <w:rFonts w:hint="eastAsia"/>
        </w:rPr>
        <w:t>》基于详实数据，从市场规模、需求变化及价格动态等维度，全面解析了环氟菌胺行业的现状与发展趋势，并对环氟菌胺产业链各环节进行了系统性探讨。报告科学预测了环氟菌胺行业未来发展方向，重点分析了环氟菌胺技术现状及创新路径，同时聚焦环氟菌胺重点企业的经营表现，评估了市场竞争格局、品牌影响力及市场集中度。通过对细分市场的深入研究及SWOT分析，报告揭示了环氟菌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环氟菌胺行业界定及应用领域</w:t>
      </w:r>
      <w:r>
        <w:rPr>
          <w:rFonts w:hint="eastAsia"/>
        </w:rPr>
        <w:br/>
      </w:r>
      <w:r>
        <w:rPr>
          <w:rFonts w:hint="eastAsia"/>
        </w:rPr>
        <w:t>　　第一节 环氟菌胺行业定义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环氟菌胺主要应用领域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全球环氟菌胺行业市场调研分析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全球环氟菌胺行业经济环境分析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全球环氟菌胺市场总体情况分析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一、全球环氟菌胺行业的发展特点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二、全球环氟菌胺市场结构</w:t>
      </w:r>
      <w:r>
        <w:rPr>
          <w:rFonts w:hint="eastAsia"/>
        </w:rPr>
        <w:br/>
      </w:r>
      <w:r>
        <w:rPr>
          <w:rFonts w:hint="eastAsia"/>
        </w:rPr>
        <w:t>　　　　三、全球环氟菌胺行业竞争格局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全球主要国家（地区）环氟菌胺市场分析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2025-2031年全球环氟菌胺行业发展趋势预测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环氟菌胺行业发展环境分析</w:t>
      </w:r>
      <w:r>
        <w:rPr>
          <w:rFonts w:hint="eastAsia"/>
        </w:rPr>
        <w:br/>
      </w:r>
      <w:r>
        <w:rPr>
          <w:rFonts w:hint="eastAsia"/>
        </w:rPr>
        <w:t>　　第一节 环氟菌胺行业环境分析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环氟菌胺行业相关政策、法规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中国环氟菌胺行业供给、需求分析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2025年中国环氟菌胺市场现状</w:t>
      </w:r>
      <w:r>
        <w:rPr>
          <w:rFonts w:hint="eastAsia"/>
        </w:rPr>
        <w:br/>
      </w:r>
      <w:r>
        <w:rPr>
          <w:rFonts w:hint="eastAsia"/>
        </w:rPr>
        <w:t>　　第二节 中国环氟菌胺行业产量情况分析及预测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一、环氟菌胺总体产能规模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、2019-2024年中国环氟菌胺产量统计</w:t>
      </w:r>
      <w:r>
        <w:rPr>
          <w:rFonts w:hint="eastAsia"/>
        </w:rPr>
        <w:br/>
      </w:r>
      <w:r>
        <w:rPr>
          <w:rFonts w:hint="eastAsia"/>
        </w:rPr>
        <w:t>　　　　三、环氟菌胺生产区域分布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四、2025-2031年中国环氟菌胺产量预测</w:t>
      </w:r>
      <w:r>
        <w:rPr>
          <w:rFonts w:hint="eastAsia"/>
        </w:rPr>
        <w:br/>
      </w:r>
      <w:r>
        <w:rPr>
          <w:rFonts w:hint="eastAsia"/>
        </w:rPr>
        <w:t>　　第三节 中国环氟菌胺市场需求分析及预测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一、中国环氟菌胺市场需求特点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二、2019-2024年中国环氟菌胺市场需求统计</w:t>
      </w:r>
      <w:r>
        <w:rPr>
          <w:rFonts w:hint="eastAsia"/>
        </w:rPr>
        <w:br/>
      </w:r>
      <w:r>
        <w:rPr>
          <w:rFonts w:hint="eastAsia"/>
        </w:rPr>
        <w:t>　　　　三、环氟菌胺市场饱和度</w:t>
      </w:r>
      <w:r>
        <w:rPr>
          <w:rFonts w:hint="eastAsia"/>
        </w:rPr>
        <w:br/>
      </w:r>
      <w:r>
        <w:rPr>
          <w:rFonts w:hint="eastAsia"/>
        </w:rPr>
        <w:t>　　　　四、影响环氟菌胺市场需求的因素</w:t>
      </w:r>
      <w:r>
        <w:rPr>
          <w:rFonts w:hint="eastAsia"/>
        </w:rPr>
        <w:br/>
      </w:r>
      <w:r>
        <w:rPr>
          <w:rFonts w:hint="eastAsia"/>
        </w:rPr>
        <w:t>　　　　五、环氟菌胺市场潜力分析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六、2025-2031年中国环氟菌胺市场需求预测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中国环氟菌胺行业进出口分析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一、2019-2024年环氟菌胺进口量及增速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三、2025-2031年环氟菌胺进口量及增速预测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一、2019-2024年环氟菌胺出口量及增速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三、2025-2031年环氟菌胺出口量及增速预测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中国环氟菌胺行业重点地区调研分析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一、中国环氟菌胺行业区域市场分布情况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六、**地区环氟菌胺行业市场需求规模情况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中国环氟菌胺细分行业调研</w:t>
      </w:r>
      <w:r>
        <w:rPr>
          <w:rFonts w:hint="eastAsia"/>
        </w:rPr>
        <w:br/>
      </w:r>
      <w:r>
        <w:rPr>
          <w:rFonts w:hint="eastAsia"/>
        </w:rPr>
        <w:t>　　第一节 主要环氟菌胺细分行业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环氟菌胺行业重点企业发展调研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中国环氟菌胺企业营销及发展建议</w:t>
      </w:r>
      <w:r>
        <w:rPr>
          <w:rFonts w:hint="eastAsia"/>
        </w:rPr>
        <w:br/>
      </w:r>
      <w:r>
        <w:rPr>
          <w:rFonts w:hint="eastAsia"/>
        </w:rPr>
        <w:t>　　第一节 环氟菌胺企业营销策略分析及建议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环氟菌胺企业营销策略分析</w:t>
      </w:r>
      <w:r>
        <w:rPr>
          <w:rFonts w:hint="eastAsia"/>
        </w:rPr>
        <w:br/>
      </w:r>
      <w:r>
        <w:rPr>
          <w:rFonts w:hint="eastAsia"/>
        </w:rPr>
        <w:t>　　　　一、环氟菌胺企业营销策略</w:t>
      </w:r>
      <w:r>
        <w:rPr>
          <w:rFonts w:hint="eastAsia"/>
        </w:rPr>
        <w:br/>
      </w:r>
      <w:r>
        <w:rPr>
          <w:rFonts w:hint="eastAsia"/>
        </w:rPr>
        <w:t>　　　　二、环氟菌胺企业经验借鉴</w:t>
      </w:r>
      <w:r>
        <w:rPr>
          <w:rFonts w:hint="eastAsia"/>
        </w:rPr>
        <w:br/>
      </w:r>
      <w:r>
        <w:rPr>
          <w:rFonts w:hint="eastAsia"/>
        </w:rPr>
        <w:t>　　第三节 环氟菌胺企业营销模式演化与创新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环氟菌胺企业经营发展分析及建议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一、环氟菌胺企业存在的问题</w:t>
      </w:r>
      <w:r>
        <w:rPr>
          <w:rFonts w:hint="eastAsia"/>
        </w:rPr>
        <w:br/>
      </w:r>
      <w:r>
        <w:rPr>
          <w:rFonts w:hint="eastAsia"/>
        </w:rPr>
        <w:t>　　　　二、环氟菌胺企业应对的策略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环氟菌胺行业发展趋势及投资风险预警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2025年环氟菌胺市场前景分析</w:t>
      </w:r>
      <w:r>
        <w:rPr>
          <w:rFonts w:hint="eastAsia"/>
        </w:rPr>
        <w:br/>
      </w:r>
      <w:r>
        <w:rPr>
          <w:rFonts w:hint="eastAsia"/>
        </w:rPr>
        <w:t>　　第二节 2025年环氟菌胺行业发展趋势预测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影响环氟菌胺行业发展的主要因素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一、2025年影响环氟菌胺行业运行的有利因素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二、2025年影响环氟菌胺行业运行的稳定因素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三、2025年影响环氟菌胺行业运行的不利因素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四、2025年我国环氟菌胺行业发展面临的挑战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五、2025年我国环氟菌胺行业发展面临的机遇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专家对环氟菌胺行业投资风险预警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一、2025-2031年环氟菌胺行业市场风险及控制策略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二、2025-2031年环氟菌胺行业政策风险及控制策略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三、2025-2031年环氟菌胺行业经营风险及控制策略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四、2025-2031年环氟菌胺同业竞争风险及控制策略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五、2025-2031年环氟菌胺行业其他风险及控制策略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环氟菌胺行业投资战略研究</w:t>
      </w:r>
      <w:r>
        <w:rPr>
          <w:rFonts w:hint="eastAsia"/>
        </w:rPr>
        <w:br/>
      </w:r>
      <w:r>
        <w:rPr>
          <w:rFonts w:hint="eastAsia"/>
        </w:rPr>
        <w:t>　　第一节 环氟菌胺行业发展战略研究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对我国环氟菌胺品牌的战略思考</w:t>
      </w:r>
      <w:r>
        <w:rPr>
          <w:rFonts w:hint="eastAsia"/>
        </w:rPr>
        <w:br/>
      </w:r>
      <w:r>
        <w:rPr>
          <w:rFonts w:hint="eastAsia"/>
        </w:rPr>
        <w:t>　　　　一、环氟菌胺品牌的重要性</w:t>
      </w:r>
      <w:r>
        <w:rPr>
          <w:rFonts w:hint="eastAsia"/>
        </w:rPr>
        <w:br/>
      </w:r>
      <w:r>
        <w:rPr>
          <w:rFonts w:hint="eastAsia"/>
        </w:rPr>
        <w:t>　　　　二、环氟菌胺实施品牌战略的意义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三、环氟菌胺企业品牌的现状分析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四、我国环氟菌胺企业的品牌战略</w:t>
      </w:r>
      <w:r>
        <w:rPr>
          <w:rFonts w:hint="eastAsia"/>
        </w:rPr>
        <w:br/>
      </w:r>
      <w:r>
        <w:rPr>
          <w:rFonts w:hint="eastAsia"/>
        </w:rPr>
        <w:t>　　　　五、环氟菌胺品牌战略管理的策略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环氟菌胺经营策略分析</w:t>
      </w:r>
      <w:r>
        <w:rPr>
          <w:rFonts w:hint="eastAsia"/>
        </w:rPr>
        <w:br/>
      </w:r>
      <w:r>
        <w:rPr>
          <w:rFonts w:hint="eastAsia"/>
        </w:rPr>
        <w:t>　　　　一、环氟菌胺市场细分策略</w:t>
      </w:r>
      <w:r>
        <w:rPr>
          <w:rFonts w:hint="eastAsia"/>
        </w:rPr>
        <w:br/>
      </w:r>
      <w:r>
        <w:rPr>
          <w:rFonts w:hint="eastAsia"/>
        </w:rPr>
        <w:t>　　　　二、环氟菌胺市场创新策略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四、环氟菌胺新产品差异化战略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环氟菌胺行业投资战略研究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一、2025-2031年环氟菌胺行业投资战略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环氟菌胺行业类别</w:t>
      </w:r>
      <w:r>
        <w:rPr>
          <w:rFonts w:hint="eastAsia"/>
        </w:rPr>
        <w:br/>
      </w:r>
      <w:r>
        <w:rPr>
          <w:rFonts w:hint="eastAsia"/>
        </w:rPr>
        <w:t>　　图表 环氟菌胺行业产业链调研</w:t>
      </w:r>
      <w:r>
        <w:rPr>
          <w:rFonts w:hint="eastAsia"/>
        </w:rPr>
        <w:br/>
      </w:r>
      <w:r>
        <w:rPr>
          <w:rFonts w:hint="eastAsia"/>
        </w:rPr>
        <w:t>　　图表 环氟菌胺行业现状</w:t>
      </w:r>
      <w:r>
        <w:rPr>
          <w:rFonts w:hint="eastAsia"/>
        </w:rPr>
        <w:br/>
      </w:r>
      <w:r>
        <w:rPr>
          <w:rFonts w:hint="eastAsia"/>
        </w:rPr>
        <w:t>　　图表 环氟菌胺行业标准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2025年中国环氟菌胺行业产能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2019-2024年中国环氟菌胺行业产量统计</w:t>
      </w:r>
      <w:r>
        <w:rPr>
          <w:rFonts w:hint="eastAsia"/>
        </w:rPr>
        <w:br/>
      </w:r>
      <w:r>
        <w:rPr>
          <w:rFonts w:hint="eastAsia"/>
        </w:rPr>
        <w:t>　　图表 环氟菌胺行业动态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2019-2024年中国环氟菌胺市场需求量</w:t>
      </w:r>
      <w:r>
        <w:rPr>
          <w:rFonts w:hint="eastAsia"/>
        </w:rPr>
        <w:br/>
      </w:r>
      <w:r>
        <w:rPr>
          <w:rFonts w:hint="eastAsia"/>
        </w:rPr>
        <w:t>　　图表 2025年中国环氟菌胺行业需求区域调研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2019-2024年中国环氟菌胺行情</w:t>
      </w:r>
      <w:r>
        <w:rPr>
          <w:rFonts w:hint="eastAsia"/>
        </w:rPr>
        <w:br/>
      </w:r>
      <w:r>
        <w:rPr>
          <w:rFonts w:hint="eastAsia"/>
        </w:rPr>
        <w:t>　　图表 2019-2024年中国环氟菌胺价格走势图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2019-2024年中国环氟菌胺进口统计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2019-2024年中国环氟菌胺行业企业数量统计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**地区环氟菌胺市场规模</w:t>
      </w:r>
      <w:r>
        <w:rPr>
          <w:rFonts w:hint="eastAsia"/>
        </w:rPr>
        <w:br/>
      </w:r>
      <w:r>
        <w:rPr>
          <w:rFonts w:hint="eastAsia"/>
        </w:rPr>
        <w:t>　　图表 **地区环氟菌胺行业市场需求</w:t>
      </w:r>
      <w:r>
        <w:rPr>
          <w:rFonts w:hint="eastAsia"/>
        </w:rPr>
        <w:br/>
      </w:r>
      <w:r>
        <w:rPr>
          <w:rFonts w:hint="eastAsia"/>
        </w:rPr>
        <w:t>　　图表 **地区环氟菌胺市场调研</w:t>
      </w:r>
      <w:r>
        <w:rPr>
          <w:rFonts w:hint="eastAsia"/>
        </w:rPr>
        <w:br/>
      </w:r>
      <w:r>
        <w:rPr>
          <w:rFonts w:hint="eastAsia"/>
        </w:rPr>
        <w:t>　　图表 **地区环氟菌胺行业市场需求分析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**地区环氟菌胺市场规模</w:t>
      </w:r>
      <w:r>
        <w:rPr>
          <w:rFonts w:hint="eastAsia"/>
        </w:rPr>
        <w:br/>
      </w:r>
      <w:r>
        <w:rPr>
          <w:rFonts w:hint="eastAsia"/>
        </w:rPr>
        <w:t>　　图表 **地区环氟菌胺行业市场需求</w:t>
      </w:r>
      <w:r>
        <w:rPr>
          <w:rFonts w:hint="eastAsia"/>
        </w:rPr>
        <w:br/>
      </w:r>
      <w:r>
        <w:rPr>
          <w:rFonts w:hint="eastAsia"/>
        </w:rPr>
        <w:t>　　图表 **地区环氟菌胺市场调研</w:t>
      </w:r>
      <w:r>
        <w:rPr>
          <w:rFonts w:hint="eastAsia"/>
        </w:rPr>
        <w:br/>
      </w:r>
      <w:r>
        <w:rPr>
          <w:rFonts w:hint="eastAsia"/>
        </w:rPr>
        <w:t>　　图表 **地区环氟菌胺行业市场需求分析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环氟菌胺行业竞争对手分析</w:t>
      </w:r>
      <w:r>
        <w:rPr>
          <w:rFonts w:hint="eastAsia"/>
        </w:rPr>
        <w:br/>
      </w:r>
      <w:r>
        <w:rPr>
          <w:rFonts w:hint="eastAsia"/>
        </w:rPr>
        <w:t>　　图表 环氟菌胺重点企业（一）基本信息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环氟菌胺重点企业（一）经营情况分析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环氟菌胺重点企业（一）主要经济指标情况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环氟菌胺重点企业（二）经营情况分析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环氟菌胺重点企业（二）主要经济指标情况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环氟菌胺重点企业（三）经营情况分析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环氟菌胺重点企业（三）主要经济指标情况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环氟菌胺重点企业（三）成长能力情况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2025-2031年中国环氟菌胺行业产能预测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2025-2031年中国环氟菌胺市场需求预测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2025-2031年中国环氟菌胺行业市场规模预测</w:t>
      </w:r>
      <w:r>
        <w:rPr>
          <w:rFonts w:hint="eastAsia"/>
        </w:rPr>
        <w:br/>
      </w:r>
      <w:r>
        <w:rPr>
          <w:rFonts w:hint="eastAsia"/>
        </w:rPr>
        <w:t>　　图表 环氟菌胺行业准入条件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2025-2031年中国环氟菌胺行业信息化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2025-2031年中国环氟菌胺行业风险分析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2025-2031年中国环氟菌胺行业发展趋势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2025-2031年中国环氟菌胺市场前景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853602beb4967" w:history="1">
        <w:r>
          <w:rPr>
            <w:rStyle w:val="Hyperlink"/>
          </w:rPr>
          <w:t>2025-2031年中国环氟菌胺发展现状分析与前景趋势报告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853602beb4967" w:history="1">
        <w:r>
          <w:rPr>
            <w:rStyle w:val="Hyperlink"/>
          </w:rPr>
          <w:t>https://www.20087.com/2/28/HuanFuJunAnDeFaZhanQuShi.html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唑环菌胺治什么病、环氟菌胺戊唑醇作用、氟唑环菌胺最佳使用方法、环氟菌胺戊唑醇、氟吡菌酰胺与氟唑菌酰胺有啥区别、环氟菌胺治什么病、氟嘧菌酯、环氟菌胺和氟唑菌酰羟胺区别、氟唑菌酰羟胺防治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d91f9dc784cf5" w:history="1">
      <w:r>
        <w:rPr>
          <w:rStyle w:val="Hyperlink"/>
        </w:rPr>
        <w:t>2025-2031年中国环氟菌胺发展现状分析与前景趋势报告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anFuJunAnDeFaZhanQuShi.html" TargetMode="External" Id="Rd3c853602beb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anFuJunAnDeFaZhanQuShi.html" TargetMode="External" Id="Rc33d91f9dc78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2024-10-22T23:25:00Z</dcterms:created>
  <dcterms:modified xsi:type="dcterms:W3CDTF">2024-10-23T00:25:00Z</dcterms:modified>
  <dc:subject>2025-2031年中国环氟菌胺发展现状分析与前景趋势报告</dc:subject>
  <dc:title>2025-2031年中国环氟菌胺发展现状分析与前景趋势报告</dc:title>
  <cp:keywords>2025-2031年中国环氟菌胺发展现状分析与前景趋势报告</cp:keywords>
  <dc:description>2025-2031年中国环氟菌胺发展现状分析与前景趋势报告</dc:description>
</cp:coreProperties>
</file>