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38ec534d744fe7" w:history="1">
              <w:r>
                <w:rPr>
                  <w:rStyle w:val="Hyperlink"/>
                </w:rPr>
                <w:t>2025-2031年中国环氧发泡材料行业调研及未来发展趋势预测报告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38ec534d744fe7" w:history="1">
              <w:r>
                <w:rPr>
                  <w:rStyle w:val="Hyperlink"/>
                </w:rPr>
                <w:t>2025-2031年中国环氧发泡材料行业调研及未来发展趋势预测报告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0A92882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38ec534d744fe7" w:history="1">
                <w:r>
                  <w:rPr>
                    <w:rStyle w:val="Hyperlink"/>
                  </w:rPr>
                  <w:t>https://www.20087.com/2/88/HuanYangFaPaoCaiLiaoHangYeDiaoYanBaoGao.html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发泡材料是一种由环氧树脂和其他添加剂组成的高性能材料，具有轻质、高强度、耐腐蚀等特点。近年来，随着技术的进步和市场需求的增长，环氧发泡材料的应用范围不断扩大，特别是在建筑、航空航天、汽车制造等领域，其优异的性能得到了广泛应用。目前，环氧发泡材料不仅在力学性能方面有了显著提升，还在环保性能方面做出了改进，例如减少了挥发性有机化合物(VOCs)的排放。</w:t>
      </w:r>
      <w:r>
        <w:rPr>
          <w:rFonts w:hint="eastAsia"/>
        </w:rPr>
        <w:br/>
      </w:r>
      <w:r>
        <w:rPr>
          <w:rFonts w:hint="eastAsia"/>
        </w:rPr>
        <w:t>　　未来，环氧发泡材料的发展将更加注重技术创新和应用领域的拓展。一方面，通过引入新型添加剂和技术改进，提高材料的耐热性和耐化学品性，拓宽其在极端环境下的应用范围。另一方面，随着环保要求的提高，环氧发泡材料将更加注重可持续发展，采用更环保的原材料，并提高产品的可回收性。此外，随着智能制造技术的发展，环氧发泡材料将被更广泛地应用于自动化生产流程中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38ec534d744fe7" w:history="1">
        <w:r>
          <w:rPr>
            <w:rStyle w:val="Hyperlink"/>
          </w:rPr>
          <w:t>2025-2031年中国环氧发泡材料行业调研及未来发展趋势预测报告</w:t>
        </w:r>
      </w:hyperlink>
      <w:r>
        <w:rPr>
          <w:rFonts w:hint="eastAsia"/>
        </w:rPr>
        <w:t>》全面分析了环氧发泡材料行业的市场规模、供需状况及产业链结构，深入探讨了环氧发泡材料各细分市场的品牌竞争情况和价格动态，聚焦环氧发泡材料重点企业经营现状，揭示了行业的集中度和竞争格局。此外，环氧发泡材料报告对环氧发泡材料行业的市场前景进行了科学预测，揭示了行业未来的发展趋势、潜在风险和机遇。环氧发泡材料报告旨在为环氧发泡材料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环氧发泡材料概述</w:t>
      </w:r>
      <w:r>
        <w:rPr>
          <w:rFonts w:hint="eastAsia"/>
        </w:rPr>
        <w:br/>
      </w:r>
      <w:r>
        <w:rPr>
          <w:rFonts w:hint="eastAsia"/>
        </w:rPr>
        <w:t>　　第一节 环氧发泡材料定义</w:t>
      </w:r>
      <w:r>
        <w:rPr>
          <w:rFonts w:hint="eastAsia"/>
        </w:rPr>
        <w:br/>
      </w:r>
      <w:r>
        <w:rPr>
          <w:rFonts w:hint="eastAsia"/>
        </w:rPr>
        <w:t>　　第二节 环氧发泡材料行业发展历程</w:t>
      </w:r>
      <w:r>
        <w:rPr>
          <w:rFonts w:hint="eastAsia"/>
        </w:rPr>
        <w:br/>
      </w:r>
      <w:r>
        <w:rPr>
          <w:rFonts w:hint="eastAsia"/>
        </w:rPr>
        <w:t>　　第三节 环氧发泡材料分类情况</w:t>
      </w:r>
      <w:r>
        <w:rPr>
          <w:rFonts w:hint="eastAsia"/>
        </w:rPr>
        <w:br/>
      </w:r>
      <w:r>
        <w:rPr>
          <w:rFonts w:hint="eastAsia"/>
        </w:rPr>
        <w:t>　　第四节 环氧发泡材料产业链分析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二、环氧发泡材料产业链模型分析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2024-2025年中国环氧发泡材料行业发展环境分析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中国环氧发泡材料行业发展经济环境分析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中国环氧发泡材料行业发展政策环境分析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一、环氧发泡材料行业政策影响分析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二、相关环氧发泡材料行业标准分析</w:t>
      </w:r>
      <w:r>
        <w:rPr>
          <w:rFonts w:hint="eastAsia"/>
        </w:rPr>
        <w:br/>
      </w:r>
      <w:r>
        <w:rPr>
          <w:rFonts w:hint="eastAsia"/>
        </w:rPr>
        <w:t>　　第三节 中国环氧发泡材料行业发展社会环境分析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中国环氧发泡材料行业供给与需求情况分析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2019-2024年中国环氧发泡材料行业总体规模</w:t>
      </w:r>
      <w:r>
        <w:rPr>
          <w:rFonts w:hint="eastAsia"/>
        </w:rPr>
        <w:br/>
      </w:r>
      <w:r>
        <w:rPr>
          <w:rFonts w:hint="eastAsia"/>
        </w:rPr>
        <w:t>　　第二节 中国环氧发泡材料行业供给概况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一、2019-2024年中国环氧发泡材料行业供给情况分析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二、2025年中国环氧发泡材料行业供给特点分析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三、2025-2031年中国环氧发泡材料行业供给预测</w:t>
      </w:r>
      <w:r>
        <w:rPr>
          <w:rFonts w:hint="eastAsia"/>
        </w:rPr>
        <w:br/>
      </w:r>
      <w:r>
        <w:rPr>
          <w:rFonts w:hint="eastAsia"/>
        </w:rPr>
        <w:t>　　第三节 中国环氧发泡材料行业需求概况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一、2019-2024年中国环氧发泡材料行业需求情况分析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二、2025年中国环氧发泡材料行业市场需求特点分析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三、2025-2031年中国环氧发泡材料行业市场需求预测</w:t>
      </w:r>
      <w:r>
        <w:rPr>
          <w:rFonts w:hint="eastAsia"/>
        </w:rPr>
        <w:br/>
      </w:r>
      <w:r>
        <w:rPr>
          <w:rFonts w:hint="eastAsia"/>
        </w:rPr>
        <w:t>　　第四节 环氧发泡材料产业供需平衡状况分析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国内环氧发泡材料产品价格走势及影响因素分析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2019-2024年国内环氧发泡材料产品市场价格回顾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当前国内环氧发泡材料产品市场价格及评述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国内环氧发泡材料产品价格影响因素分析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2025-2031年国内环氧发泡材料产品市场价格走势预测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2019-2024年中国环氧发泡材料行业总体发展状况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中国环氧发泡材料行业规模情况分析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一、环氧发泡材料行业单位规模情况分析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二、环氧发泡材料行业人员规模状况分析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三、环氧发泡材料行业资产规模状况分析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四、环氧发泡材料行业市场规模状况分析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五、环氧发泡材料行业敏感性分析</w:t>
      </w:r>
      <w:r>
        <w:rPr>
          <w:rFonts w:hint="eastAsia"/>
        </w:rPr>
        <w:br/>
      </w:r>
      <w:r>
        <w:rPr>
          <w:rFonts w:hint="eastAsia"/>
        </w:rPr>
        <w:t>　　第二节 中国环氧发泡材料行业财务能力分析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一、环氧发泡材料行业盈利能力分析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二、环氧发泡材料行业偿债能力分析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三、环氧发泡材料行业营运能力分析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四、环氧发泡材料行业发展能力分析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2024-2025年环氧发泡材料行业细分市场调研分析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环氧发泡材料行业细分（一）市场调研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环氧发泡材料行业细分（二）市场调研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2024-2025年中国环氧发泡材料行业发展概况</w:t>
      </w:r>
      <w:r>
        <w:rPr>
          <w:rFonts w:hint="eastAsia"/>
        </w:rPr>
        <w:br/>
      </w:r>
      <w:r>
        <w:rPr>
          <w:rFonts w:hint="eastAsia"/>
        </w:rPr>
        <w:t>　　第一节 中国环氧发泡材料行业发展态势分析</w:t>
      </w:r>
      <w:r>
        <w:rPr>
          <w:rFonts w:hint="eastAsia"/>
        </w:rPr>
        <w:br/>
      </w:r>
      <w:r>
        <w:rPr>
          <w:rFonts w:hint="eastAsia"/>
        </w:rPr>
        <w:t>　　第二节 中国环氧发泡材料行业发展特点分析</w:t>
      </w:r>
      <w:r>
        <w:rPr>
          <w:rFonts w:hint="eastAsia"/>
        </w:rPr>
        <w:br/>
      </w:r>
      <w:r>
        <w:rPr>
          <w:rFonts w:hint="eastAsia"/>
        </w:rPr>
        <w:t>　　第三节 中国环氧发泡材料行业市场供需分析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2024-2025年环氧发泡材料行业市场竞争策略分析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环氧发泡材料行业竞争结构分析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环氧发泡材料市场竞争策略分析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一、环氧发泡材料市场增长潜力分析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二、环氧发泡材料产品竞争策略分析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三、典型环氧发泡材料企业产品竞争策略分析</w:t>
      </w:r>
      <w:r>
        <w:rPr>
          <w:rFonts w:hint="eastAsia"/>
        </w:rPr>
        <w:br/>
      </w:r>
      <w:r>
        <w:rPr>
          <w:rFonts w:hint="eastAsia"/>
        </w:rPr>
        <w:t>　　第三节 环氧发泡材料企业竞争策略分析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一、2025-2031年中国环氧发泡材料市场竞争趋势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二、2025-2031年环氧发泡材料行业竞争格局展望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三、2025-2031年环氧发泡材料行业竞争策略分析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2024-2025年环氧发泡材料行业竞争格局分析</w:t>
      </w:r>
      <w:r>
        <w:rPr>
          <w:rFonts w:hint="eastAsia"/>
        </w:rPr>
        <w:br/>
      </w:r>
      <w:r>
        <w:rPr>
          <w:rFonts w:hint="eastAsia"/>
        </w:rPr>
        <w:t>　　第一节 环氧发泡材料行业集中度分析</w:t>
      </w:r>
      <w:r>
        <w:rPr>
          <w:rFonts w:hint="eastAsia"/>
        </w:rPr>
        <w:br/>
      </w:r>
      <w:r>
        <w:rPr>
          <w:rFonts w:hint="eastAsia"/>
        </w:rPr>
        <w:t>　　　　一、环氧发泡材料市场集中度分析</w:t>
      </w:r>
      <w:r>
        <w:rPr>
          <w:rFonts w:hint="eastAsia"/>
        </w:rPr>
        <w:br/>
      </w:r>
      <w:r>
        <w:rPr>
          <w:rFonts w:hint="eastAsia"/>
        </w:rPr>
        <w:t>　　　　二、环氧发泡材料企业集中度分析</w:t>
      </w:r>
      <w:r>
        <w:rPr>
          <w:rFonts w:hint="eastAsia"/>
        </w:rPr>
        <w:br/>
      </w:r>
      <w:r>
        <w:rPr>
          <w:rFonts w:hint="eastAsia"/>
        </w:rPr>
        <w:t>　　　　三、环氧发泡材料区域集中度分析</w:t>
      </w:r>
      <w:r>
        <w:rPr>
          <w:rFonts w:hint="eastAsia"/>
        </w:rPr>
        <w:br/>
      </w:r>
      <w:r>
        <w:rPr>
          <w:rFonts w:hint="eastAsia"/>
        </w:rPr>
        <w:t>　　第二节 环氧发泡材料行业竞争格局分析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一、2024-2025年环氧发泡材料行业竞争分析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二、2024-2025年中外环氧发泡材料产品竞争分析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三、2024-2025年中国环氧发泡材料市场竞争分析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四、2024-2025年国内主要环氧发泡材料企业动向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环氧发泡材料行业上游原材料供应状况分析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2019-2024年环氧发泡材料行业主要原材料价格及供应情况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2025-2031年环氧发泡材料行业主要原材料价格及供应情况预测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环氧发泡材料产业客户调研</w:t>
      </w:r>
      <w:r>
        <w:rPr>
          <w:rFonts w:hint="eastAsia"/>
        </w:rPr>
        <w:br/>
      </w:r>
      <w:r>
        <w:rPr>
          <w:rFonts w:hint="eastAsia"/>
        </w:rPr>
        <w:t>　　第一节 环氧发泡材料产业客户认知程度</w:t>
      </w:r>
      <w:r>
        <w:rPr>
          <w:rFonts w:hint="eastAsia"/>
        </w:rPr>
        <w:br/>
      </w:r>
      <w:r>
        <w:rPr>
          <w:rFonts w:hint="eastAsia"/>
        </w:rPr>
        <w:t>　　第二节 环氧发泡材料产业客户关注因素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中国环氧发泡材料行业重点区域调研分析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一、中国环氧发泡材料行业重点区域市场结构变化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二、中国环氧发泡材料行业重点区域（一）调研分析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三、中国环氧发泡材料行业重点区域（二）调研分析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四、中国环氧发泡材料行业重点区域（三）调研分析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五、中国环氧发泡材料行业重点区域（四）调研分析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六、中国环氧发泡材料行业重点区域（五）调研分析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近几年环氧发泡材料行业重点企业发展分析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环氧发泡材料企业（一）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二、环氧发泡材料企业经营情况分析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三、环氧发泡材料企业发展规划及前景展望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环氧发泡材料企业（二）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二、环氧发泡材料企业经营情况分析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三、环氧发泡材料企业发展规划及前景展望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环氧发泡材料企业（三）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二、环氧发泡材料企业经营情况分析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三、环氧发泡材料企业发展规划及前景展望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环氧发泡材料企业（四）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二、环氧发泡材料企业经营情况分析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三、环氧发泡材料企业发展规划及前景展望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环氧发泡材料企业（五）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二、环氧发泡材料企业经营情况分析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三、环氧发泡材料企业发展规划及前景展望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环氧发泡材料行业投资情况与发展前景分析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2025年环氧发泡材料行业投资情况分析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一、环氧发泡材料总体投资结构</w:t>
      </w:r>
      <w:r>
        <w:rPr>
          <w:rFonts w:hint="eastAsia"/>
        </w:rPr>
        <w:br/>
      </w:r>
      <w:r>
        <w:rPr>
          <w:rFonts w:hint="eastAsia"/>
        </w:rPr>
        <w:t>　　　　二、环氧发泡材料投资规模情况</w:t>
      </w:r>
      <w:r>
        <w:rPr>
          <w:rFonts w:hint="eastAsia"/>
        </w:rPr>
        <w:br/>
      </w:r>
      <w:r>
        <w:rPr>
          <w:rFonts w:hint="eastAsia"/>
        </w:rPr>
        <w:t>　　　　三、环氧发泡材料投资增速情况</w:t>
      </w:r>
      <w:r>
        <w:rPr>
          <w:rFonts w:hint="eastAsia"/>
        </w:rPr>
        <w:br/>
      </w:r>
      <w:r>
        <w:rPr>
          <w:rFonts w:hint="eastAsia"/>
        </w:rPr>
        <w:t>　　　　四、环氧发泡材料分地区投资分析</w:t>
      </w:r>
      <w:r>
        <w:rPr>
          <w:rFonts w:hint="eastAsia"/>
        </w:rPr>
        <w:br/>
      </w:r>
      <w:r>
        <w:rPr>
          <w:rFonts w:hint="eastAsia"/>
        </w:rPr>
        <w:t>　　第二节 环氧发泡材料行业投资机会分析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一、环氧发泡材料投资项目分析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二、可以投资的环氧发泡材料模式</w:t>
      </w:r>
      <w:r>
        <w:rPr>
          <w:rFonts w:hint="eastAsia"/>
        </w:rPr>
        <w:br/>
      </w:r>
      <w:r>
        <w:rPr>
          <w:rFonts w:hint="eastAsia"/>
        </w:rPr>
        <w:t>　　　　三、2025年环氧发泡材料投资机会</w:t>
      </w:r>
      <w:r>
        <w:rPr>
          <w:rFonts w:hint="eastAsia"/>
        </w:rPr>
        <w:br/>
      </w:r>
      <w:r>
        <w:rPr>
          <w:rFonts w:hint="eastAsia"/>
        </w:rPr>
        <w:t>　　　　四、2025年环氧发泡材料投资新方向</w:t>
      </w:r>
      <w:r>
        <w:rPr>
          <w:rFonts w:hint="eastAsia"/>
        </w:rPr>
        <w:br/>
      </w:r>
      <w:r>
        <w:rPr>
          <w:rFonts w:hint="eastAsia"/>
        </w:rPr>
        <w:t>　　第三节 环氧发泡材料行业发展前景分析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一、2025年环氧发泡材料市场的发展前景</w:t>
      </w:r>
      <w:r>
        <w:rPr>
          <w:rFonts w:hint="eastAsia"/>
        </w:rPr>
        <w:br/>
      </w:r>
      <w:r>
        <w:rPr>
          <w:rFonts w:hint="eastAsia"/>
        </w:rPr>
        <w:t>　　　　二、2025年环氧发泡材料市场面临的发展商机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2025-2031年环氧发泡材料行业发展趋势及投资风险分析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当前环氧发泡材料行业存在的问题</w:t>
      </w:r>
      <w:r>
        <w:rPr>
          <w:rFonts w:hint="eastAsia"/>
        </w:rPr>
        <w:br/>
      </w:r>
      <w:r>
        <w:rPr>
          <w:rFonts w:hint="eastAsia"/>
        </w:rPr>
        <w:t>　　第二节 环氧发泡材料未来发展预测分析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一、中国环氧发泡材料发展方向分析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二、2025-2031年中国环氧发泡材料行业发展规模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三、2025-2031年中国环氧发泡材料行业发展趋势预测</w:t>
      </w:r>
      <w:r>
        <w:rPr>
          <w:rFonts w:hint="eastAsia"/>
        </w:rPr>
        <w:br/>
      </w:r>
      <w:r>
        <w:rPr>
          <w:rFonts w:hint="eastAsia"/>
        </w:rPr>
        <w:t>　　第三节 [⋅中智⋅林⋅]2025-2031年中国环氧发泡材料行业投资风险分析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一、环氧发泡材料市场竞争风险</w:t>
      </w:r>
      <w:r>
        <w:rPr>
          <w:rFonts w:hint="eastAsia"/>
        </w:rPr>
        <w:br/>
      </w:r>
      <w:r>
        <w:rPr>
          <w:rFonts w:hint="eastAsia"/>
        </w:rPr>
        <w:t>　　　　二、环氧发泡材料原材料压力风险分析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三、环氧发泡材料技术风险分析</w:t>
      </w:r>
      <w:r>
        <w:rPr>
          <w:rFonts w:hint="eastAsia"/>
        </w:rPr>
        <w:br/>
      </w:r>
      <w:r>
        <w:rPr>
          <w:rFonts w:hint="eastAsia"/>
        </w:rPr>
        <w:t>　　　　四、环氧发泡材料政策和体制风险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环氧发泡材料行业类别</w:t>
      </w:r>
      <w:r>
        <w:rPr>
          <w:rFonts w:hint="eastAsia"/>
        </w:rPr>
        <w:br/>
      </w:r>
      <w:r>
        <w:rPr>
          <w:rFonts w:hint="eastAsia"/>
        </w:rPr>
        <w:t>　　图表 环氧发泡材料行业产业链调研</w:t>
      </w:r>
      <w:r>
        <w:rPr>
          <w:rFonts w:hint="eastAsia"/>
        </w:rPr>
        <w:br/>
      </w:r>
      <w:r>
        <w:rPr>
          <w:rFonts w:hint="eastAsia"/>
        </w:rPr>
        <w:t>　　图表 环氧发泡材料行业现状</w:t>
      </w:r>
      <w:r>
        <w:rPr>
          <w:rFonts w:hint="eastAsia"/>
        </w:rPr>
        <w:br/>
      </w:r>
      <w:r>
        <w:rPr>
          <w:rFonts w:hint="eastAsia"/>
        </w:rPr>
        <w:t>　　图表 环氧发泡材料行业标准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2019-2024年中国环氧发泡材料行业市场规模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2025年中国环氧发泡材料行业产能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2019-2024年中国环氧发泡材料行业产量统计</w:t>
      </w:r>
      <w:r>
        <w:rPr>
          <w:rFonts w:hint="eastAsia"/>
        </w:rPr>
        <w:br/>
      </w:r>
      <w:r>
        <w:rPr>
          <w:rFonts w:hint="eastAsia"/>
        </w:rPr>
        <w:t>　　图表 环氧发泡材料行业动态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2019-2024年中国环氧发泡材料市场需求量</w:t>
      </w:r>
      <w:r>
        <w:rPr>
          <w:rFonts w:hint="eastAsia"/>
        </w:rPr>
        <w:br/>
      </w:r>
      <w:r>
        <w:rPr>
          <w:rFonts w:hint="eastAsia"/>
        </w:rPr>
        <w:t>　　图表 2025年中国环氧发泡材料行业需求区域调研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2019-2024年中国环氧发泡材料行情</w:t>
      </w:r>
      <w:r>
        <w:rPr>
          <w:rFonts w:hint="eastAsia"/>
        </w:rPr>
        <w:br/>
      </w:r>
      <w:r>
        <w:rPr>
          <w:rFonts w:hint="eastAsia"/>
        </w:rPr>
        <w:t>　　图表 2019-2024年中国环氧发泡材料价格走势图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2019-2024年中国环氧发泡材料行业销售收入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2019-2024年中国环氧发泡材料行业盈利情况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2019-2024年中国环氧发泡材料行业利润总额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2019-2024年中国环氧发泡材料进口统计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2019-2024年中国环氧发泡材料出口统计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2019-2024年中国环氧发泡材料行业企业数量统计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**地区环氧发泡材料市场规模</w:t>
      </w:r>
      <w:r>
        <w:rPr>
          <w:rFonts w:hint="eastAsia"/>
        </w:rPr>
        <w:br/>
      </w:r>
      <w:r>
        <w:rPr>
          <w:rFonts w:hint="eastAsia"/>
        </w:rPr>
        <w:t>　　图表 **地区环氧发泡材料行业市场需求</w:t>
      </w:r>
      <w:r>
        <w:rPr>
          <w:rFonts w:hint="eastAsia"/>
        </w:rPr>
        <w:br/>
      </w:r>
      <w:r>
        <w:rPr>
          <w:rFonts w:hint="eastAsia"/>
        </w:rPr>
        <w:t>　　图表 **地区环氧发泡材料市场调研</w:t>
      </w:r>
      <w:r>
        <w:rPr>
          <w:rFonts w:hint="eastAsia"/>
        </w:rPr>
        <w:br/>
      </w:r>
      <w:r>
        <w:rPr>
          <w:rFonts w:hint="eastAsia"/>
        </w:rPr>
        <w:t>　　图表 **地区环氧发泡材料行业市场需求分析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**地区环氧发泡材料市场规模</w:t>
      </w:r>
      <w:r>
        <w:rPr>
          <w:rFonts w:hint="eastAsia"/>
        </w:rPr>
        <w:br/>
      </w:r>
      <w:r>
        <w:rPr>
          <w:rFonts w:hint="eastAsia"/>
        </w:rPr>
        <w:t>　　图表 **地区环氧发泡材料行业市场需求</w:t>
      </w:r>
      <w:r>
        <w:rPr>
          <w:rFonts w:hint="eastAsia"/>
        </w:rPr>
        <w:br/>
      </w:r>
      <w:r>
        <w:rPr>
          <w:rFonts w:hint="eastAsia"/>
        </w:rPr>
        <w:t>　　图表 **地区环氧发泡材料市场调研</w:t>
      </w:r>
      <w:r>
        <w:rPr>
          <w:rFonts w:hint="eastAsia"/>
        </w:rPr>
        <w:br/>
      </w:r>
      <w:r>
        <w:rPr>
          <w:rFonts w:hint="eastAsia"/>
        </w:rPr>
        <w:t>　　图表 **地区环氧发泡材料行业市场需求分析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环氧发泡材料行业竞争对手分析</w:t>
      </w:r>
      <w:r>
        <w:rPr>
          <w:rFonts w:hint="eastAsia"/>
        </w:rPr>
        <w:br/>
      </w:r>
      <w:r>
        <w:rPr>
          <w:rFonts w:hint="eastAsia"/>
        </w:rPr>
        <w:t>　　图表 环氧发泡材料重点企业（一）基本信息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环氧发泡材料重点企业（一）经营情况分析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环氧发泡材料重点企业（一）主要经济指标情况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环氧发泡材料重点企业（一）盈利能力情况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环氧发泡材料重点企业（一）偿债能力情况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环氧发泡材料重点企业（一）运营能力情况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环氧发泡材料重点企业（一）成长能力情况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环氧发泡材料重点企业（二）基本信息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环氧发泡材料重点企业（二）经营情况分析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环氧发泡材料重点企业（二）主要经济指标情况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环氧发泡材料重点企业（二）盈利能力情况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环氧发泡材料重点企业（二）偿债能力情况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环氧发泡材料重点企业（二）运营能力情况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环氧发泡材料重点企业（二）成长能力情况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环氧发泡材料重点企业（三）基本信息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环氧发泡材料重点企业（三）经营情况分析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环氧发泡材料重点企业（三）主要经济指标情况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环氧发泡材料重点企业（三）盈利能力情况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环氧发泡材料重点企业（三）偿债能力情况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环氧发泡材料重点企业（三）运营能力情况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环氧发泡材料重点企业（三）成长能力情况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2025-2031年中国环氧发泡材料行业产能预测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2025-2031年中国环氧发泡材料行业产量预测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2025-2031年中国环氧发泡材料市场需求预测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2025-2031年中国环氧发泡材料行业市场规模预测</w:t>
      </w:r>
      <w:r>
        <w:rPr>
          <w:rFonts w:hint="eastAsia"/>
        </w:rPr>
        <w:br/>
      </w:r>
      <w:r>
        <w:rPr>
          <w:rFonts w:hint="eastAsia"/>
        </w:rPr>
        <w:t>　　图表 环氧发泡材料行业准入条件</w:t>
      </w:r>
      <w:r>
        <w:rPr>
          <w:rFonts w:hint="eastAsia"/>
        </w:rPr>
        <w:br/>
      </w:r>
      <w:r>
        <w:rPr>
          <w:rFonts w:hint="eastAsia"/>
        </w:rPr>
        <w:t>　　图表 2025年中国环氧发泡材料市场前景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2025-2031年中国环氧发泡材料行业信息化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2025-2031年中国环氧发泡材料行业风险分析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2025-2031年中国环氧发泡材料行业发展趋势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38ec534d744fe7" w:history="1">
        <w:r>
          <w:rPr>
            <w:rStyle w:val="Hyperlink"/>
          </w:rPr>
          <w:t>2025-2031年中国环氧发泡材料行业调研及未来发展趋势预测报告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0A92882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38ec534d744fe7" w:history="1">
        <w:r>
          <w:rPr>
            <w:rStyle w:val="Hyperlink"/>
          </w:rPr>
          <w:t>https://www.20087.com/2/88/HuanYangFaPaoCaiLiaoHangYeDiaoYanBaoGao.html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热点：环氧发泡材料有哪些、环氧发泡材料的优缺点、环氧发泡胶、环氧树脂发泡材料应用案例、环氧树脂发泡剂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2875ce98e44a0e" w:history="1">
      <w:r>
        <w:rPr>
          <w:rStyle w:val="Hyperlink"/>
        </w:rPr>
        <w:t>2025-2031年中国环氧发泡材料行业调研及未来发展趋势预测报告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HuanYangFaPaoCaiLiaoHangYeDiaoYanBaoGao.html" TargetMode="External" Id="Rb538ec534d744f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HuanYangFaPaoCaiLiaoHangYeDiaoYanBaoGao.html" TargetMode="External" Id="R782875ce98e44a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2024-12-23T01:03:00Z</dcterms:created>
  <dcterms:modified xsi:type="dcterms:W3CDTF">2024-12-23T02:03:00Z</dcterms:modified>
  <dc:subject>2025-2031年中国环氧发泡材料行业调研及未来发展趋势预测报告</dc:subject>
  <dc:title>2025-2031年中国环氧发泡材料行业调研及未来发展趋势预测报告</dc:title>
  <cp:keywords>2025-2031年中国环氧发泡材料行业调研及未来发展趋势预测报告</cp:keywords>
  <dc:description>2025-2031年中国环氧发泡材料行业调研及未来发展趋势预测报告</dc:description>
</cp:coreProperties>
</file>