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8dd6e41f44715" w:history="1">
              <w:r>
                <w:rPr>
                  <w:rStyle w:val="Hyperlink"/>
                </w:rPr>
                <w:t>中国玻璃深加工市场现状调研与行业前景分析报告（2025-2031年）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8dd6e41f44715" w:history="1">
              <w:r>
                <w:rPr>
                  <w:rStyle w:val="Hyperlink"/>
                </w:rPr>
                <w:t>中国玻璃深加工市场现状调研与行业前景分析报告（2025-2031年）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8dd6e41f44715" w:history="1">
                <w:r>
                  <w:rPr>
                    <w:rStyle w:val="Hyperlink"/>
                  </w:rPr>
                  <w:t>https://www.20087.com/2/68/BoLiShenJiaGongHangYeQianJingFenXi.html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近年来受益于建筑、汽车和电子显示等下游行业的蓬勃发展，市场需求持续增长。现代玻璃深加工技术不仅能够生产出高强度、防火、隔音的建筑玻璃，还能制造出超薄、曲面和触控功能的电子显示屏。同时，环保标准的提高推动了低辐射、节能玻璃的研发和应用。</w:t>
      </w:r>
      <w:r>
        <w:rPr>
          <w:rFonts w:hint="eastAsia"/>
        </w:rPr>
        <w:br/>
      </w:r>
      <w:r>
        <w:rPr>
          <w:rFonts w:hint="eastAsia"/>
        </w:rPr>
        <w:t>　　未来，玻璃深加工将更加注重智能化和功能化。智能化体现在利用物联网技术，实现智能窗户，能够根据环境光照自动调节透光率，节省能源。功能化则意味着开发更多具有特殊功能的玻璃，如自我清洁、变色和增强现实（AR）显示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8dd6e41f44715" w:history="1">
        <w:r>
          <w:rPr>
            <w:rStyle w:val="Hyperlink"/>
          </w:rPr>
          <w:t>中国玻璃深加工市场现状调研与行业前景分析报告（2025-2031年）</w:t>
        </w:r>
      </w:hyperlink>
      <w:r>
        <w:rPr>
          <w:rFonts w:hint="eastAsia"/>
        </w:rPr>
        <w:t>》系统分析了玻璃深加工行业的市场规模、市场需求及价格波动，深入探讨了玻璃深加工产业链关键环节及各细分市场特点。报告基于权威数据，科学预测了玻璃深加工市场前景与发展趋势，同时评估了玻璃深加工重点企业的经营状况，包括品牌影响力、市场集中度及竞争格局。通过SWOT分析，报告揭示了玻璃深加工行业面临的风险与机遇，为玻璃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玻璃深加工行业国内外发展概述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国际玻璃深加工行业发展总体概况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一、2020-2025年全球玻璃深加工行业发展概况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三、全球玻璃深加工行业发展趋势</w:t>
      </w:r>
      <w:r>
        <w:rPr>
          <w:rFonts w:hint="eastAsia"/>
        </w:rPr>
        <w:br/>
      </w:r>
      <w:r>
        <w:rPr>
          <w:rFonts w:hint="eastAsia"/>
        </w:rPr>
        <w:t>　　第二节 中国玻璃深加工行业发展概况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一、2020-2025年中国玻璃深加工行业发展概况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二、中国玻璃深加工行业发展中存在的问题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2020-2025年中国玻璃深加工行业发展环境分析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玻璃深加工行业政策环境</w:t>
      </w:r>
      <w:r>
        <w:rPr>
          <w:rFonts w:hint="eastAsia"/>
        </w:rPr>
        <w:br/>
      </w:r>
      <w:r>
        <w:rPr>
          <w:rFonts w:hint="eastAsia"/>
        </w:rPr>
        <w:t>　　第五节 玻璃深加工行业技术环境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国内外经济形势对玻璃深加工行业发展环境的影响</w:t>
      </w:r>
      <w:r>
        <w:rPr>
          <w:rFonts w:hint="eastAsia"/>
        </w:rPr>
        <w:br/>
      </w:r>
      <w:r>
        <w:rPr>
          <w:rFonts w:hint="eastAsia"/>
        </w:rPr>
        <w:t>　　　　一、国外经济形势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三、对玻璃深加工行业发展环境的影响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玻璃深加工行业市场分析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一、2020-2025年玻璃深加工行业市场规模及增长情况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二、玻璃深加工行业市场饱和度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三、国内外经济形势对玻璃深加工行业市场规模的影响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四、2020-2025年玻璃深加工行业市场规模及增速预测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一、玻璃深加工行业所处生命周期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二、技术变革与行业革新对玻璃深加工行业的影响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玻璃深加工行业生产分析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一、2020-2025年玻璃深加工行业生产总量及增长情况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二、2020-2025年玻璃深加工行业产能及增长情况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三、国内外经济形势对玻璃深加工行业生产的影响</w:t>
      </w:r>
      <w:r>
        <w:rPr>
          <w:rFonts w:hint="eastAsia"/>
        </w:rPr>
        <w:br/>
      </w:r>
      <w:r>
        <w:rPr>
          <w:rFonts w:hint="eastAsia"/>
        </w:rPr>
        <w:t>　　　　四、2020-2025年玻璃深加工行业生产总量及增速预测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一、玻璃深加工行业供需平衡现状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二、国内外经济形势对玻璃深加工行业供需平衡的影响</w:t>
      </w:r>
      <w:r>
        <w:rPr>
          <w:rFonts w:hint="eastAsia"/>
        </w:rPr>
        <w:br/>
      </w:r>
      <w:r>
        <w:rPr>
          <w:rFonts w:hint="eastAsia"/>
        </w:rPr>
        <w:t>　　　　三、玻璃深加工行业供需平衡趋势预测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玻璃深加工行业竞争分析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玻璃深加工行业竞争关键因素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玻璃深加工下游行业分析</w:t>
      </w:r>
      <w:r>
        <w:rPr>
          <w:rFonts w:hint="eastAsia"/>
        </w:rPr>
        <w:br/>
      </w:r>
      <w:r>
        <w:rPr>
          <w:rFonts w:hint="eastAsia"/>
        </w:rPr>
        <w:t>　　第一节 玻璃深加工下游行业增长情况</w:t>
      </w:r>
      <w:r>
        <w:rPr>
          <w:rFonts w:hint="eastAsia"/>
        </w:rPr>
        <w:br/>
      </w:r>
      <w:r>
        <w:rPr>
          <w:rFonts w:hint="eastAsia"/>
        </w:rPr>
        <w:t>　　第二节 玻璃深加工下游行业区域分布情况</w:t>
      </w:r>
      <w:r>
        <w:rPr>
          <w:rFonts w:hint="eastAsia"/>
        </w:rPr>
        <w:br/>
      </w:r>
      <w:r>
        <w:rPr>
          <w:rFonts w:hint="eastAsia"/>
        </w:rPr>
        <w:t>　　第三节 玻璃深加工下游行业发展预测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国内外经济形势对玻璃深加工下游行业的影响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玻璃深加工所属行业盈利能力分析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2020-2025年玻璃深加工所属行业销售毛利率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2020-2025年玻璃深加工所属行业销售利润率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2020-2025年玻璃深加工所属行业总资产利润率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2020-2025年玻璃深加工所属行业净资产利润率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2020-2025年玻璃深加工所属行业产值利税率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2025-2031年玻璃深加工所属行业盈利能力预测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玻璃深加工所属行业成长性分析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2020-2025年玻璃深加工所属行业销售收入增长分析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2020-2025年玻璃深加工所属行业总资产增长分析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2020-2025年玻璃深加工所属行业固定资产增长分析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2020-2025年玻璃深加工所属行业净资产增长分析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2020-2025年玻璃深加工所属行业利润增长分析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2025-2031年玻璃深加工所属行业增长预测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玻璃深加工所属行业偿债能力分析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2020-2025年玻璃深加工所属行业资产负债率分析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2020-2025年玻璃深加工所属行业速动比率分析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2020-2025年玻璃深加工所属行业流动比率分析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2020-2025年玻璃深加工所属行业利息保障倍数分析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2025-2031年玻璃深加工所属行业偿债能力预测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玻璃深加工所属行业营运能力分析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2020-2025年玻璃深加工所属行业总资产周转率分析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2020-2025年玻璃深加工所属行业净资产周转率分析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2020-2025年玻璃深加工所属行业应收账款周转率分析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2020-2025年玻璃深加工所属行业存货周转率分析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2025-2031年玻璃深加工所属行业营运能力预测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玻璃深加工行业重点企业分析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子行业发展现状调研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国内外经济形势对玻璃深加工行业子行业的影响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玻璃深加工所属行业进出口现状与趋势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二、玻璃深加工行业海外市场分布情况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四、国内外经济形势对玻璃深加工行业出口的影响</w:t>
      </w:r>
      <w:r>
        <w:rPr>
          <w:rFonts w:hint="eastAsia"/>
        </w:rPr>
        <w:br/>
      </w:r>
      <w:r>
        <w:rPr>
          <w:rFonts w:hint="eastAsia"/>
        </w:rPr>
        <w:t>　　第二节 进口统计分析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二、玻璃深加工行业进口产品主要品牌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三、国内外经济形势对玻璃深加工行业进口的影响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玻璃深加工行业发展前景预测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玻璃深加工企业营销策略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中-智-林-－玻璃深加工企业应对当前经济形势策略建议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玻璃深加工行业历程</w:t>
      </w:r>
      <w:r>
        <w:rPr>
          <w:rFonts w:hint="eastAsia"/>
        </w:rPr>
        <w:br/>
      </w:r>
      <w:r>
        <w:rPr>
          <w:rFonts w:hint="eastAsia"/>
        </w:rPr>
        <w:t>　　图表 玻璃深加工行业生命周期</w:t>
      </w:r>
      <w:r>
        <w:rPr>
          <w:rFonts w:hint="eastAsia"/>
        </w:rPr>
        <w:br/>
      </w:r>
      <w:r>
        <w:rPr>
          <w:rFonts w:hint="eastAsia"/>
        </w:rPr>
        <w:t>　　图表 玻璃深加工行业产业链分析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8dd6e41f44715" w:history="1">
        <w:r>
          <w:rPr>
            <w:rStyle w:val="Hyperlink"/>
          </w:rPr>
          <w:t>中国玻璃深加工市场现状调研与行业前景分析报告（2025-2031年）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8dd6e41f44715" w:history="1">
        <w:r>
          <w:rPr>
            <w:rStyle w:val="Hyperlink"/>
          </w:rPr>
          <w:t>https://www.20087.com/2/68/BoLiShenJiaGongHangYeQianJingFenXi.html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热点：玻璃生产线、玻璃深加工属于什么行业、白玻璃和超白玻璃的区别图片、玻璃深加工招聘、做玻璃的原料与配方、玻璃深加工机器、low-e玻璃、玻璃深加工厂查询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3d6c0f77644f8" w:history="1">
      <w:r>
        <w:rPr>
          <w:rStyle w:val="Hyperlink"/>
        </w:rPr>
        <w:t>中国玻璃深加工市场现状调研与行业前景分析报告（2025-2031年）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oLiShenJiaGongHangYeQianJingFenXi.html" TargetMode="External" Id="Re528dd6e41f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oLiShenJiaGongHangYeQianJingFenXi.html" TargetMode="External" Id="R4963d6c0f776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2025-02-10T08:42:00Z</dcterms:created>
  <dcterms:modified xsi:type="dcterms:W3CDTF">2025-02-10T09:42:00Z</dcterms:modified>
  <dc:subject>中国玻璃深加工市场现状调研与行业前景分析报告（2025-2031年）</dc:subject>
  <dc:title>中国玻璃深加工市场现状调研与行业前景分析报告（2025-2031年）</dc:title>
  <cp:keywords>中国玻璃深加工市场现状调研与行业前景分析报告（2025-2031年）</cp:keywords>
  <dc:description>中国玻璃深加工市场现状调研与行业前景分析报告（2025-2031年）</dc:description>
</cp:coreProperties>
</file>