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fd95c11614443" w:history="1">
              <w:r>
                <w:rPr>
                  <w:rStyle w:val="Hyperlink"/>
                </w:rPr>
                <w:t>2025-2031年全球与中国生物丁醇发展现状及前景趋势分析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fd95c11614443" w:history="1">
              <w:r>
                <w:rPr>
                  <w:rStyle w:val="Hyperlink"/>
                </w:rPr>
                <w:t>2025-2031年全球与中国生物丁醇发展现状及前景趋势分析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fd95c11614443" w:history="1">
                <w:r>
                  <w:rPr>
                    <w:rStyle w:val="Hyperlink"/>
                  </w:rPr>
                  <w:t>https://www.20087.com/2/38/ShengWuDingChunFaZhanQianJingFenXi.html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丁醇行业在全球范围内正经历着从实验室到商业化生产的跨越。作为生物燃料和化学品的重要来源，生物丁醇凭借其高能量密度、低毒性、可再生性和环境友好性，受到越来越多的关注。随着生物技术的进步，如代谢工程和合成生物学，生物丁醇的生产效率和成本正在逐步优化。同时，生物丁醇在交通运输、化工原料和能源存储领域的应用潜力正在被逐步发掘。</w:t>
      </w:r>
      <w:r>
        <w:rPr>
          <w:rFonts w:hint="eastAsia"/>
        </w:rPr>
        <w:br/>
      </w:r>
      <w:r>
        <w:rPr>
          <w:rFonts w:hint="eastAsia"/>
        </w:rPr>
        <w:t>　　未来，生物丁醇行业将更加注重产业化和多元化应用。一方面，通过基因工程和发酵工艺的创新，提高生物丁醇的产量和纯度，降低生产成本，以实现大规模商业化生产。另一方面，结合能源转型和绿色化学的需求，开发生物丁醇在新型燃料、生物基塑料和生物化学品等领域的应用，以替代传统化石基产品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fd95c11614443" w:history="1">
        <w:r>
          <w:rPr>
            <w:rStyle w:val="Hyperlink"/>
          </w:rPr>
          <w:t>2025-2031年全球与中国生物丁醇发展现状及前景趋势分析</w:t>
        </w:r>
      </w:hyperlink>
      <w:r>
        <w:rPr>
          <w:rFonts w:hint="eastAsia"/>
        </w:rPr>
        <w:t>》基于权威数据和长期市场监测，全面分析了生物丁醇行业的市场规模、供需状况及竞争格局。报告梳理了生物丁醇技术现状与未来方向，预测了市场前景与趋势，并评估了重点企业的表现与地位。同时，报告揭示了生物丁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生物丁醇市场概述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按照不同产品类型，生物丁醇主要可以分为如下几个类别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全球不同产品类型生物丁醇销售额增长趋势2020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从不同应用，生物丁醇主要包括如下几个方面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全球不同应用生物丁醇销售额增长趋势2020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生物丁醇行业背景、发展历史、现状及趋势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生物丁醇行业目前现状分析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生物丁醇发展趋势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全球生物丁醇总体规模分析</w:t>
      </w:r>
      <w:r>
        <w:rPr>
          <w:rFonts w:hint="eastAsia"/>
        </w:rPr>
        <w:br/>
      </w:r>
      <w:r>
        <w:rPr>
          <w:rFonts w:hint="eastAsia"/>
        </w:rPr>
        <w:t>　　2.1 全球生物丁醇供需现状及预测（2020-2031）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全球生物丁醇产能、产量、产能利用率及发展趋势（2020-2031）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全球生物丁醇产量、需求量及发展趋势（2020-2031）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全球主要地区生物丁醇产量及发展趋势（2020-2031）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全球主要地区生物丁醇产量（2020-2025）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全球主要地区生物丁醇产量（2025-2031）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全球主要地区生物丁醇产量市场份额（2020-2031）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中国生物丁醇供需现状及预测（2020-2031）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中国生物丁醇产能、产量、产能利用率及发展趋势（2020-2031）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中国生物丁醇产量、市场需求量及发展趋势（2020-2031）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全球生物丁醇销量及销售额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全球市场生物丁醇销售额（2020-2031）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全球市场生物丁醇销量（2020-2031）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全球市场生物丁醇价格趋势（2020-2031）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全球市场主要厂家生物丁醇产能市场份额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全球市场主要厂家生物丁醇销量（2020-2025）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全球市场主要厂家生物丁醇销量（2020-2025）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全球市场主要厂家生物丁醇销售收入（2020-2025）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全球市场主要厂家生物丁醇销售价格（2020-2025）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2025年全球主要厂家生物丁醇收入排名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中国市场主要厂家生物丁醇销量（2020-2025）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中国市场主要厂家生物丁醇销量（2020-2025）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中国市场主要厂家生物丁醇销售收入（2020-2025）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2025年中国主要厂家生物丁醇收入排名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中国市场主要厂家生物丁醇销售价格（2020-2025）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全球主要厂家生物丁醇总部及产地分布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全球主要厂家成立时间及生物丁醇商业化日期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全球主要厂家生物丁醇产品类型及应用</w:t>
      </w:r>
      <w:r>
        <w:rPr>
          <w:rFonts w:hint="eastAsia"/>
        </w:rPr>
        <w:br/>
      </w:r>
      <w:r>
        <w:rPr>
          <w:rFonts w:hint="eastAsia"/>
        </w:rPr>
        <w:t>　　3.7 生物丁醇行业集中度、竞争程度分析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生物丁醇行业集中度分析：2025年全球Top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全球生物丁醇第一梯队、第二梯队和第三梯队厂家（品牌）及市场份额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全球生物丁醇主要地区分析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全球主要地区生物丁醇市场规模分析：2020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全球主要地区生物丁醇销售收入及市场份额（2020-2025年）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全球主要地区生物丁醇销售收入预测（2025-2031年）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全球主要地区生物丁醇销量分析：2020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全球主要地区生物丁醇销量及市场份额（2020-2025年）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全球主要地区生物丁醇销量及市场份额预测（2025-2031）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北美市场生物丁醇销量、收入及增长率（2020-2031）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欧洲市场生物丁醇销量、收入及增长率（2020-2031）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中国市场生物丁醇销量、收入及增长率（2020-2031）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日本市场生物丁醇销量、收入及增长率（2020-2031）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韩国市场生物丁醇销量、收入及增长率（2020-2031）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全球生物丁醇主要厂家分析</w:t>
      </w:r>
      <w:r>
        <w:rPr>
          <w:rFonts w:hint="eastAsia"/>
        </w:rPr>
        <w:br/>
      </w:r>
      <w:r>
        <w:rPr>
          <w:rFonts w:hint="eastAsia"/>
        </w:rPr>
        <w:t>　　5.1 生物丁醇厂家（一）</w:t>
      </w:r>
      <w:r>
        <w:rPr>
          <w:rFonts w:hint="eastAsia"/>
        </w:rPr>
        <w:br/>
      </w:r>
      <w:r>
        <w:rPr>
          <w:rFonts w:hint="eastAsia"/>
        </w:rPr>
        <w:t>　　　　5.1.1 生物丁醇厂家（一）基本信息、生物丁醇生产基地、销售区域、竞争对手及市场地位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生物丁醇厂家（一） 生物丁醇产品规格、参数及市场应用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生物丁醇厂家（一） 生物丁醇销量、收入、价格及毛利率（2020-2025）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生物丁醇厂家（一）公司简介及主要业务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生物丁醇厂家（一）企业最新动态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生物丁醇厂家（二）</w:t>
      </w:r>
      <w:r>
        <w:rPr>
          <w:rFonts w:hint="eastAsia"/>
        </w:rPr>
        <w:br/>
      </w:r>
      <w:r>
        <w:rPr>
          <w:rFonts w:hint="eastAsia"/>
        </w:rPr>
        <w:t>　　　　5.2.1 生物丁醇厂家（二）基本信息、生物丁醇生产基地、销售区域、竞争对手及市场地位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生物丁醇厂家（二） 生物丁醇产品规格、参数及市场应用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生物丁醇厂家（二） 生物丁醇销量、收入、价格及毛利率（2020-2025）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生物丁醇厂家（二）公司简介及主要业务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生物丁醇厂家（二）企业最新动态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生物丁醇厂家（三）</w:t>
      </w:r>
      <w:r>
        <w:rPr>
          <w:rFonts w:hint="eastAsia"/>
        </w:rPr>
        <w:br/>
      </w:r>
      <w:r>
        <w:rPr>
          <w:rFonts w:hint="eastAsia"/>
        </w:rPr>
        <w:t>　　　　5.3.1 生物丁醇厂家（三）基本信息、生物丁醇生产基地、销售区域、竞争对手及市场地位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生物丁醇厂家（三） 生物丁醇产品规格、参数及市场应用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生物丁醇厂家（三） 生物丁醇销量、收入、价格及毛利率（2020-2025）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生物丁醇厂家（三）公司简介及主要业务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生物丁醇厂家（三）企业最新动态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生物丁醇厂家（四）</w:t>
      </w:r>
      <w:r>
        <w:rPr>
          <w:rFonts w:hint="eastAsia"/>
        </w:rPr>
        <w:br/>
      </w:r>
      <w:r>
        <w:rPr>
          <w:rFonts w:hint="eastAsia"/>
        </w:rPr>
        <w:t>　　　　5.4.1 生物丁醇厂家（四）基本信息、生物丁醇生产基地、销售区域、竞争对手及市场地位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生物丁醇厂家（四） 生物丁醇产品规格、参数及市场应用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生物丁醇厂家（四） 生物丁醇销量、收入、价格及毛利率（2020-2025）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生物丁醇厂家（四）公司简介及主要业务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生物丁醇厂家（四）企业最新动态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生物丁醇厂家（五）</w:t>
      </w:r>
      <w:r>
        <w:rPr>
          <w:rFonts w:hint="eastAsia"/>
        </w:rPr>
        <w:br/>
      </w:r>
      <w:r>
        <w:rPr>
          <w:rFonts w:hint="eastAsia"/>
        </w:rPr>
        <w:t>　　　　5.5.1 生物丁醇厂家（五）基本信息、生物丁醇生产基地、销售区域、竞争对手及市场地位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生物丁醇厂家（五） 生物丁醇产品规格、参数及市场应用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生物丁醇厂家（五） 生物丁醇销量、收入、价格及毛利率（2020-2025）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生物丁醇厂家（五）公司简介及主要业务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生物丁醇厂家（五）企业最新动态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生物丁醇厂家（六）</w:t>
      </w:r>
      <w:r>
        <w:rPr>
          <w:rFonts w:hint="eastAsia"/>
        </w:rPr>
        <w:br/>
      </w:r>
      <w:r>
        <w:rPr>
          <w:rFonts w:hint="eastAsia"/>
        </w:rPr>
        <w:t>　　　　5.6.1 生物丁醇厂家（六）基本信息、生物丁醇生产基地、销售区域、竞争对手及市场地位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生物丁醇厂家（六） 生物丁醇产品规格、参数及市场应用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生物丁醇厂家（六） 生物丁醇销量、收入、价格及毛利率（2020-2025）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生物丁醇厂家（六）公司简介及主要业务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生物丁醇厂家（六）企业最新动态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生物丁醇厂家（七）</w:t>
      </w:r>
      <w:r>
        <w:rPr>
          <w:rFonts w:hint="eastAsia"/>
        </w:rPr>
        <w:br/>
      </w:r>
      <w:r>
        <w:rPr>
          <w:rFonts w:hint="eastAsia"/>
        </w:rPr>
        <w:t>　　　　5.7.1 生物丁醇厂家（七）基本信息、生物丁醇生产基地、销售区域、竞争对手及市场地位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生物丁醇厂家（七） 生物丁醇产品规格、参数及市场应用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生物丁醇厂家（七） 生物丁醇销量、收入、价格及毛利率（2020-2025）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生物丁醇厂家（七）公司简介及主要业务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生物丁醇厂家（七）企业最新动态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生物丁醇厂家（八）</w:t>
      </w:r>
      <w:r>
        <w:rPr>
          <w:rFonts w:hint="eastAsia"/>
        </w:rPr>
        <w:br/>
      </w:r>
      <w:r>
        <w:rPr>
          <w:rFonts w:hint="eastAsia"/>
        </w:rPr>
        <w:t>　　　　5.8.1 生物丁醇厂家（八）基本信息、生物丁醇生产基地、销售区域、竞争对手及市场地位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生物丁醇厂家（八） 生物丁醇产品规格、参数及市场应用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生物丁醇厂家（八） 生物丁醇销量、收入、价格及毛利率（2020-2025）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生物丁醇厂家（八）公司简介及主要业务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生物丁醇厂家（八）企业最新动态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不同产品类型生物丁醇分析</w:t>
      </w:r>
      <w:r>
        <w:rPr>
          <w:rFonts w:hint="eastAsia"/>
        </w:rPr>
        <w:br/>
      </w:r>
      <w:r>
        <w:rPr>
          <w:rFonts w:hint="eastAsia"/>
        </w:rPr>
        <w:t>　　6.1 全球不同产品类型生物丁醇销量（2020-2031）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全球不同产品类型生物丁醇销量及市场份额（2020-2025）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全球不同产品类型生物丁醇销量预测（2025-2031）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全球不同产品类型生物丁醇收入（2020-2031）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全球不同产品类型生物丁醇收入及市场份额（2020-2025）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全球不同产品类型生物丁醇收入预测（2025-2031）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全球不同产品类型生物丁醇价格走势（2020-2031）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不同应用生物丁醇分析</w:t>
      </w:r>
      <w:r>
        <w:rPr>
          <w:rFonts w:hint="eastAsia"/>
        </w:rPr>
        <w:br/>
      </w:r>
      <w:r>
        <w:rPr>
          <w:rFonts w:hint="eastAsia"/>
        </w:rPr>
        <w:t>　　7.1 全球不同应用生物丁醇销量（2020-2031）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全球不同应用生物丁醇销量及市场份额（2020-2025）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全球不同应用生物丁醇销量预测（2025-2031）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全球不同应用生物丁醇收入（2020-2031）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全球不同应用生物丁醇收入及市场份额（2020-2025）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全球不同应用生物丁醇收入预测（2025-2031）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全球不同应用生物丁醇价格走势（2020-2031）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生物丁醇产业链分析</w:t>
      </w:r>
      <w:r>
        <w:rPr>
          <w:rFonts w:hint="eastAsia"/>
        </w:rPr>
        <w:br/>
      </w:r>
      <w:r>
        <w:rPr>
          <w:rFonts w:hint="eastAsia"/>
        </w:rPr>
        <w:t>　　8.2 生物丁醇产业上游供应分析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生物丁醇下游典型客户</w:t>
      </w:r>
      <w:r>
        <w:rPr>
          <w:rFonts w:hint="eastAsia"/>
        </w:rPr>
        <w:br/>
      </w:r>
      <w:r>
        <w:rPr>
          <w:rFonts w:hint="eastAsia"/>
        </w:rPr>
        <w:t>　　8.4 生物丁醇销售渠道分析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生物丁醇行业发展机遇及主要驱动因素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生物丁醇行业发展面临的风险</w:t>
      </w:r>
      <w:r>
        <w:rPr>
          <w:rFonts w:hint="eastAsia"/>
        </w:rPr>
        <w:br/>
      </w:r>
      <w:r>
        <w:rPr>
          <w:rFonts w:hint="eastAsia"/>
        </w:rPr>
        <w:t>　　9.3 生物丁醇行业政策分析</w:t>
      </w:r>
      <w:r>
        <w:rPr>
          <w:rFonts w:hint="eastAsia"/>
        </w:rPr>
        <w:br/>
      </w:r>
      <w:r>
        <w:rPr>
          <w:rFonts w:hint="eastAsia"/>
        </w:rPr>
        <w:t>　　9.4 生物丁醇中国企业SWOT分析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生物丁醇产品图片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全球不同产品类型生物丁醇销售额2020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全球不同产品类型生物丁醇市场份额2024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全球不同应用生物丁醇销售额2020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全球不同应用生物丁醇市场份额2024 VS 2025</w:t>
      </w:r>
      <w:r>
        <w:rPr>
          <w:rFonts w:hint="eastAsia"/>
        </w:rPr>
        <w:br/>
      </w:r>
      <w:r>
        <w:rPr>
          <w:rFonts w:hint="eastAsia"/>
        </w:rPr>
        <w:t>　　图 全球生物丁醇产能、产量、产能利用率及发展趋势（2020-2031）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全球生物丁醇产量、需求量及发展趋势（2020-2031）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全球主要地区生物丁醇产量市场份额（2020-2031）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中国生物丁醇产能、产量、产能利用率及发展趋势（2020-2031）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中国生物丁醇产量、市场需求量及发展趋势（2020-2031）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全球生物丁醇市场销售额及增长率:（2020-2031）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全球市场生物丁醇市场规模：2020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全球市场生物丁醇销量及增长率（2020-2031）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全球市场生物丁醇价格趋势（2020-2031）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2025年全球市场主要厂家生物丁醇销量市场份额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2025年全球市场主要厂家生物丁醇收入市场份额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2025年中国市场主要厂家生物丁醇销量市场份额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2025年中国市场主要厂家生物丁醇收入市场份额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2025年全球前五大厂家生物丁醇市场份额</w:t>
      </w:r>
      <w:r>
        <w:rPr>
          <w:rFonts w:hint="eastAsia"/>
        </w:rPr>
        <w:br/>
      </w:r>
      <w:r>
        <w:rPr>
          <w:rFonts w:hint="eastAsia"/>
        </w:rPr>
        <w:t>　　图 2025年全球生物丁醇第一梯队、第二梯队和第三梯队厂家（品牌）及市场份额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全球主要地区生物丁醇销售收入（2020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全球主要地区生物丁醇销售收入市场份额（2024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北美市场生物丁醇销量及增长率（2020-2031）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北美市场生物丁醇收入及增长率（2020-2031）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欧洲市场生物丁醇销量及增长率（2020-2031）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欧洲市场生物丁醇收入及增长率（2020-2031）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中国市场生物丁醇销量及增长率（2020-2031）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中国市场生物丁醇收入及增长率（2020-2031）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日本市场生物丁醇销量及增长率（2020-2031）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日本市场生物丁醇收入及增长率（2020-2031）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韩国市场生物丁醇销量及增长率（2020-2031）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韩国市场生物丁醇收入及增长率（2020-2031）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全球不同产品类型生物丁醇价格走势（2020-2031）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全球不同应用生物丁醇价格走势（2020-2031）</w:t>
      </w:r>
      <w:r>
        <w:rPr>
          <w:rFonts w:hint="eastAsia"/>
        </w:rPr>
        <w:br/>
      </w:r>
      <w:r>
        <w:rPr>
          <w:rFonts w:hint="eastAsia"/>
        </w:rPr>
        <w:t>　　图 生物丁醇产业链</w:t>
      </w:r>
      <w:r>
        <w:rPr>
          <w:rFonts w:hint="eastAsia"/>
        </w:rPr>
        <w:br/>
      </w:r>
      <w:r>
        <w:rPr>
          <w:rFonts w:hint="eastAsia"/>
        </w:rPr>
        <w:t>　　图 生物丁醇中国企业SWOT分析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全球不同产品类型生物丁醇销售额增长（CAGR）趋势2020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生物丁醇行业目前发展现状</w:t>
      </w:r>
      <w:r>
        <w:rPr>
          <w:rFonts w:hint="eastAsia"/>
        </w:rPr>
        <w:br/>
      </w:r>
      <w:r>
        <w:rPr>
          <w:rFonts w:hint="eastAsia"/>
        </w:rPr>
        <w:t>　　表 生物丁醇发展趋势</w:t>
      </w:r>
      <w:r>
        <w:rPr>
          <w:rFonts w:hint="eastAsia"/>
        </w:rPr>
        <w:br/>
      </w:r>
      <w:r>
        <w:rPr>
          <w:rFonts w:hint="eastAsia"/>
        </w:rPr>
        <w:t>　　表 全球主要地区生物丁醇产量增速（CAGR）：2020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全球主要地区生物丁醇产量（2020-2025）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全球主要地区生物丁醇产量（2025-2031）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全球主要地区生物丁醇产量市场份额（2020-2025）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全球主要地区生物丁醇产量市场份额（2025-2031）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全球市场主要厂家生物丁醇产能（2024-2025）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全球市场主要厂家生物丁醇销量（2020-2025）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全球市场主要厂家生物丁醇销量市场份额（2020-2025）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全球市场主要厂家生物丁醇销售收入（2020-2025）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全球市场主要厂家生物丁醇销售收入市场份额（2020-2025）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全球市场主要厂家生物丁醇销售价格（2020-2025）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2025年全球主要厂家生物丁醇收入排名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中国市场主要厂家生物丁醇销量（2020-2025）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中国市场主要厂家生物丁醇销量市场份额（2020-2025）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中国市场主要厂家生物丁醇销售收入（2020-2025）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中国市场主要厂家生物丁醇销售收入市场份额（2020-2025）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2025年中国主要厂家生物丁醇收入排名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中国市场主要厂家生物丁醇销售价格（2020-2025）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全球主要厂家生物丁醇总部及产地分布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全球主要厂家成立时间及生物丁醇商业化日期</w:t>
      </w:r>
      <w:r>
        <w:rPr>
          <w:rFonts w:hint="eastAsia"/>
        </w:rPr>
        <w:br/>
      </w:r>
      <w:r>
        <w:rPr>
          <w:rFonts w:hint="eastAsia"/>
        </w:rPr>
        <w:t>　　表 全球主要厂家生物丁醇产品类型及应用</w:t>
      </w:r>
      <w:r>
        <w:rPr>
          <w:rFonts w:hint="eastAsia"/>
        </w:rPr>
        <w:br/>
      </w:r>
      <w:r>
        <w:rPr>
          <w:rFonts w:hint="eastAsia"/>
        </w:rPr>
        <w:t>　　表 2025年全球生物丁醇主要厂家市场地位（第一梯队、第二梯队和第三梯队）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全球生物丁醇市场投资、并购等现状分析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全球主要地区生物丁醇销售收入增速：（2020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全球主要地区生物丁醇销售收入（2020-2025）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全球主要地区生物丁醇销售收入市场份额（2020-2025）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全球主要地区生物丁醇收入（2025-2031）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全球主要地区生物丁醇收入市场份额（2025-2031）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全球主要地区生物丁醇销量：2020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全球主要地区生物丁醇销量（2020-2025）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全球主要地区生物丁醇销量市场份额（2020-2025）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全球主要地区生物丁醇销量（2025-2031）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全球主要地区生物丁醇销量份额（2025-2031）</w:t>
      </w:r>
      <w:r>
        <w:rPr>
          <w:rFonts w:hint="eastAsia"/>
        </w:rPr>
        <w:br/>
      </w:r>
      <w:r>
        <w:rPr>
          <w:rFonts w:hint="eastAsia"/>
        </w:rPr>
        <w:t>　　表 生物丁醇厂家（一） 生物丁醇生产基地、销售区域、竞争对手及市场地位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生物丁醇厂家（一） 生物丁醇产品规格、参数及市场应用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生物丁醇厂家（一） 生物丁醇销量、收入、价格（美元/件）及毛利率（2020-2025）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生物丁醇厂家（一）公司简介及主要业务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生物丁醇厂家（一）企业最新动态</w:t>
      </w:r>
      <w:r>
        <w:rPr>
          <w:rFonts w:hint="eastAsia"/>
        </w:rPr>
        <w:br/>
      </w:r>
      <w:r>
        <w:rPr>
          <w:rFonts w:hint="eastAsia"/>
        </w:rPr>
        <w:t>　　表 生物丁醇厂家（二） 生物丁醇生产基地、销售区域、竞争对手及市场地位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生物丁醇厂家（二） 生物丁醇产品规格、参数及市场应用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生物丁醇厂家（二） 生物丁醇销量、收入、价格（美元/件）及毛利率（2020-2025）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生物丁醇厂家（二）公司简介及主要业务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生物丁醇厂家（二）企业最新动态</w:t>
      </w:r>
      <w:r>
        <w:rPr>
          <w:rFonts w:hint="eastAsia"/>
        </w:rPr>
        <w:br/>
      </w:r>
      <w:r>
        <w:rPr>
          <w:rFonts w:hint="eastAsia"/>
        </w:rPr>
        <w:t>　　表 生物丁醇厂家（三） 生物丁醇生产基地、销售区域、竞争对手及市场地位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生物丁醇厂家（三） 生物丁醇产品规格、参数及市场应用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生物丁醇厂家（三） 生物丁醇销量、收入、价格（美元/件）及毛利率（2020-2025）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生物丁醇厂家（三）公司简介及主要业务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生物丁醇厂家（三）公司最新动态</w:t>
      </w:r>
      <w:r>
        <w:rPr>
          <w:rFonts w:hint="eastAsia"/>
        </w:rPr>
        <w:br/>
      </w:r>
      <w:r>
        <w:rPr>
          <w:rFonts w:hint="eastAsia"/>
        </w:rPr>
        <w:t>　　表 生物丁醇厂家（四） 生物丁醇生产基地、销售区域、竞争对手及市场地位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生物丁醇厂家（四） 生物丁醇产品规格、参数及市场应用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生物丁醇厂家（四） 生物丁醇销量、收入、价格（美元/件）及毛利率（2020-2025）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生物丁醇厂家（四）公司简介及主要业务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生物丁醇厂家（四）企业最新动态</w:t>
      </w:r>
      <w:r>
        <w:rPr>
          <w:rFonts w:hint="eastAsia"/>
        </w:rPr>
        <w:br/>
      </w:r>
      <w:r>
        <w:rPr>
          <w:rFonts w:hint="eastAsia"/>
        </w:rPr>
        <w:t>　　表 生物丁醇厂家（五） 生物丁醇生产基地、销售区域、竞争对手及市场地位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生物丁醇厂家（五） 生物丁醇产品规格、参数及市场应用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生物丁醇厂家（五） 生物丁醇销量、收入、价格（美元/件）及毛利率（2020-2025）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生物丁醇厂家（五）公司简介及主要业务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生物丁醇厂家（五）企业最新动态</w:t>
      </w:r>
      <w:r>
        <w:rPr>
          <w:rFonts w:hint="eastAsia"/>
        </w:rPr>
        <w:br/>
      </w:r>
      <w:r>
        <w:rPr>
          <w:rFonts w:hint="eastAsia"/>
        </w:rPr>
        <w:t>　　表 生物丁醇厂家（六） 生物丁醇生产基地、销售区域、竞争对手及市场地位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生物丁醇厂家（六） 生物丁醇产品规格、参数及市场应用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生物丁醇厂家（六） 生物丁醇销量、收入、价格（美元/件）及毛利率（2020-2025）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生物丁醇厂家（六）公司简介及主要业务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生物丁醇厂家（六）企业最新动态</w:t>
      </w:r>
      <w:r>
        <w:rPr>
          <w:rFonts w:hint="eastAsia"/>
        </w:rPr>
        <w:br/>
      </w:r>
      <w:r>
        <w:rPr>
          <w:rFonts w:hint="eastAsia"/>
        </w:rPr>
        <w:t>　　表 生物丁醇厂家（七） 生物丁醇生产基地、销售区域、竞争对手及市场地位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生物丁醇厂家（七） 生物丁醇产品规格、参数及市场应用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生物丁醇厂家（七） 生物丁醇销量、收入、价格（美元/件）及毛利率（2020-2025）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生物丁醇厂家（七）公司简介及主要业务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生物丁醇厂家（七）企业最新动态</w:t>
      </w:r>
      <w:r>
        <w:rPr>
          <w:rFonts w:hint="eastAsia"/>
        </w:rPr>
        <w:br/>
      </w:r>
      <w:r>
        <w:rPr>
          <w:rFonts w:hint="eastAsia"/>
        </w:rPr>
        <w:t>　　表 生物丁醇厂家（八） 生物丁醇生产基地、销售区域、竞争对手及市场地位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生物丁醇厂家（八） 生物丁醇产品规格、参数及市场应用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生物丁醇厂家（八） 生物丁醇销量、收入、价格（美元/件）及毛利率（2020-2025）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生物丁醇厂家（八）公司简介及主要业务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生物丁醇厂家（八）企业最新动态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全球不同产品类型生物丁醇销量（2020-2025）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全球不同产品类型生物丁醇销量市场份额（2020-2025）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全球不同产品类型生物丁醇销量预测（2025-2031）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全球不同产品类型生物丁醇销量市场份额预测（2025-2031）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全球不同产品类型生物丁醇收入（2020-2025）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全球不同产品类型生物丁醇收入市场份额（2020-2025）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全球不同产品类型生物丁醇收入预测（2025-2031）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全球不同类型生物丁醇收入市场份额预测（2025-2031）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全球不同应用生物丁醇销量（2020-2025年）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全球不同应用生物丁醇销量市场份额（2020-2025）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全球不同应用生物丁醇销量预测（2025-2031）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全球不同应用生物丁醇销量市场份额预测（2025-2031）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全球不同应用生物丁醇收入（2020-2025年）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全球不同应用生物丁醇收入市场份额（2020-2025）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全球不同应用生物丁醇收入预测（2025-2031）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全球不同应用生物丁醇收入市场份额预测（2025-2031）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生物丁醇上游原料供应商及联系方式列表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生物丁醇典型客户列表</w:t>
      </w:r>
      <w:r>
        <w:rPr>
          <w:rFonts w:hint="eastAsia"/>
        </w:rPr>
        <w:br/>
      </w:r>
      <w:r>
        <w:rPr>
          <w:rFonts w:hint="eastAsia"/>
        </w:rPr>
        <w:t>　　表 生物丁醇主要销售模式及销售渠道</w:t>
      </w:r>
      <w:r>
        <w:rPr>
          <w:rFonts w:hint="eastAsia"/>
        </w:rPr>
        <w:br/>
      </w:r>
      <w:r>
        <w:rPr>
          <w:rFonts w:hint="eastAsia"/>
        </w:rPr>
        <w:t>　　表 生物丁醇行业发展机遇及主要驱动因素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生物丁醇行业发展面临的风险</w:t>
      </w:r>
      <w:r>
        <w:rPr>
          <w:rFonts w:hint="eastAsia"/>
        </w:rPr>
        <w:br/>
      </w:r>
      <w:r>
        <w:rPr>
          <w:rFonts w:hint="eastAsia"/>
        </w:rPr>
        <w:t>　　表 生物丁醇行业政策分析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fd95c11614443" w:history="1">
        <w:r>
          <w:rPr>
            <w:rStyle w:val="Hyperlink"/>
          </w:rPr>
          <w:t>2025-2031年全球与中国生物丁醇发展现状及前景趋势分析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fd95c11614443" w:history="1">
        <w:r>
          <w:rPr>
            <w:rStyle w:val="Hyperlink"/>
          </w:rPr>
          <w:t>https://www.20087.com/2/38/ShengWuDingChunFaZhanQianJingFenXi.html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热点：丁醇是什么原料生产的、生物丁醇价格、丁醇燃料是什么东西、生物丁醇提取法、丁醇的毒性、生物丁醇的合成方法、生物丁醇是一次能源吗、生物丁醇车用燃料、仲丁醇和异丁醇沸点比较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ab8a71b5b4849" w:history="1">
      <w:r>
        <w:rPr>
          <w:rStyle w:val="Hyperlink"/>
        </w:rPr>
        <w:t>2025-2031年全球与中国生物丁醇发展现状及前景趋势分析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hengWuDingChunFaZhanQianJingFenXi.html" TargetMode="External" Id="R0a4fd95c1161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hengWuDingChunFaZhanQianJingFenXi.html" TargetMode="External" Id="Rd60ab8a71b5b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2025-03-18T23:06:00Z</dcterms:created>
  <dcterms:modified xsi:type="dcterms:W3CDTF">2025-03-19T00:06:00Z</dcterms:modified>
  <dc:subject>2025-2031年全球与中国生物丁醇发展现状及前景趋势分析</dc:subject>
  <dc:title>2025-2031年全球与中国生物丁醇发展现状及前景趋势分析</dc:title>
  <cp:keywords>2025-2031年全球与中国生物丁醇发展现状及前景趋势分析</cp:keywords>
  <dc:description>2025-2031年全球与中国生物丁醇发展现状及前景趋势分析</dc:description>
</cp:coreProperties>
</file>