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dc415d19041ea" w:history="1">
              <w:r>
                <w:rPr>
                  <w:rStyle w:val="Hyperlink"/>
                </w:rPr>
                <w:t>2025-2031年中国电池隔膜行业现状调研与趋势分析报告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dc415d19041ea" w:history="1">
              <w:r>
                <w:rPr>
                  <w:rStyle w:val="Hyperlink"/>
                </w:rPr>
                <w:t>2025-2031年中国电池隔膜行业现状调研与趋势分析报告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dc415d19041ea" w:history="1">
                <w:r>
                  <w:rPr>
                    <w:rStyle w:val="Hyperlink"/>
                  </w:rPr>
                  <w:t>https://www.20087.com/2/28/DianChiGeMoHangYeQuShi.html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隔膜是锂离子电池的关键组件，其性能直接影响电池的能量密度、循环寿命和安全性。近年来，随着电动汽车和储能系统市场的爆发，对高质量电池隔膜的需求激增。目前，主流隔膜材料包括聚乙烯（PE）、聚丙烯（PP）和聚酰亚胺（PI），其中陶瓷涂覆隔膜因其更高的热稳定性和电解液浸润性而备受青睐。</w:t>
      </w:r>
      <w:r>
        <w:rPr>
          <w:rFonts w:hint="eastAsia"/>
        </w:rPr>
        <w:br/>
      </w:r>
      <w:r>
        <w:rPr>
          <w:rFonts w:hint="eastAsia"/>
        </w:rPr>
        <w:t>　　未来，电池隔膜技术将朝着更薄、更安全和更高性能的方向发展。固态电解质隔膜的研发将是一个重要方向，它能够彻底解决液态电解质的易燃性和界面问题，大幅提升电池的安全性和能量密度。同时，智能化隔膜，即能根据电池状态动态调节孔隙率和离子传导性的隔膜，将为电池管理系统提供额外的智能层，优化电池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dc415d19041ea" w:history="1">
        <w:r>
          <w:rPr>
            <w:rStyle w:val="Hyperlink"/>
          </w:rPr>
          <w:t>2025-2031年中国电池隔膜行业现状调研与趋势分析报告</w:t>
        </w:r>
      </w:hyperlink>
      <w:r>
        <w:rPr>
          <w:rFonts w:hint="eastAsia"/>
        </w:rPr>
        <w:t>》依托行业权威数据及长期市场监测信息，系统分析了电池隔膜行业的市场规模、供需关系、竞争格局及重点企业经营状况，并结合电池隔膜行业发展现状，科学预测了电池隔膜市场前景与技术发展方向。报告通过SWOT分析，揭示了电池隔膜行业机遇与潜在风险，为投资者提供了全面的现状分析与前景评估，助力挖掘投资价值并优化决策。同时，报告从投资、生产及营销等角度提出可行性建议，为电池隔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电池隔膜行业界定及应用</w:t>
      </w:r>
      <w:r>
        <w:rPr>
          <w:rFonts w:hint="eastAsia"/>
        </w:rPr>
        <w:br/>
      </w:r>
      <w:r>
        <w:rPr>
          <w:rFonts w:hint="eastAsia"/>
        </w:rPr>
        <w:t>　　第一节 电池隔膜行业定义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电池隔膜主要应用领域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2024-2025年全球电池隔膜行业发展状况分析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2024-2025年全球电池隔膜行业运行概况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2019-2024年全球电池隔膜行业市场规模分析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全球主要地区电池隔膜行业运行情况分析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2025-2031年全球电池隔膜行业发展趋势预测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2024-2025年中国电池隔膜发展环境分析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电池隔膜行业相关政策、标准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电池隔膜行业相关发展规划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2024-2025年中国电池隔膜行业现状调研分析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中国电池隔膜行业发展现状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一、2024-2025年电池隔膜行业品牌发展现状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二、2024-2025年电池隔膜行业需求市场现状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三、2024-2025年电池隔膜市场需求层次分析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四、2024-2025年中国电池隔膜市场走向分析</w:t>
      </w:r>
      <w:r>
        <w:rPr>
          <w:rFonts w:hint="eastAsia"/>
        </w:rPr>
        <w:br/>
      </w:r>
      <w:r>
        <w:rPr>
          <w:rFonts w:hint="eastAsia"/>
        </w:rPr>
        <w:t>　　第二节 中国电池隔膜产品技术分析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一、2024-2025年电池隔膜产品技术变化特点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二、2024-2025年电池隔膜产品市场的新技术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三、2024-2025年电池隔膜产品市场现状分析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中国电池隔膜行业存在的问题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一、2024-2025年电池隔膜产品市场存在的主要问题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二、2024-2025年国内电池隔膜产品市场的三大瓶颈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三、2024-2025年电池隔膜产品市场遭遇的规模难题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对中国电池隔膜市场的分析及思考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一、电池隔膜市场特点</w:t>
      </w:r>
      <w:r>
        <w:rPr>
          <w:rFonts w:hint="eastAsia"/>
        </w:rPr>
        <w:br/>
      </w:r>
      <w:r>
        <w:rPr>
          <w:rFonts w:hint="eastAsia"/>
        </w:rPr>
        <w:t>　　　　二、电池隔膜市场分析</w:t>
      </w:r>
      <w:r>
        <w:rPr>
          <w:rFonts w:hint="eastAsia"/>
        </w:rPr>
        <w:br/>
      </w:r>
      <w:r>
        <w:rPr>
          <w:rFonts w:hint="eastAsia"/>
        </w:rPr>
        <w:t>　　　　三、电池隔膜市场变化的方向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四、中国电池隔膜行业发展的新思路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五、对中国电池隔膜行业发展的思考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中国电池隔膜行业市场供需现状调研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2024-2025年中国电池隔膜市场现状分析</w:t>
      </w:r>
      <w:r>
        <w:rPr>
          <w:rFonts w:hint="eastAsia"/>
        </w:rPr>
        <w:br/>
      </w:r>
      <w:r>
        <w:rPr>
          <w:rFonts w:hint="eastAsia"/>
        </w:rPr>
        <w:t>　　第二节 中国电池隔膜行业产量情况分析及预测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一、电池隔膜总体产能规模</w:t>
      </w:r>
      <w:r>
        <w:rPr>
          <w:rFonts w:hint="eastAsia"/>
        </w:rPr>
        <w:br/>
      </w:r>
      <w:r>
        <w:rPr>
          <w:rFonts w:hint="eastAsia"/>
        </w:rPr>
        <w:t>　　　　二、电池隔膜生产区域分布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三、2019-2024年中国电池隔膜产量统计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四、2025-2031年中国电池隔膜产量预测</w:t>
      </w:r>
      <w:r>
        <w:rPr>
          <w:rFonts w:hint="eastAsia"/>
        </w:rPr>
        <w:br/>
      </w:r>
      <w:r>
        <w:rPr>
          <w:rFonts w:hint="eastAsia"/>
        </w:rPr>
        <w:t>　　第三节 中国电池隔膜市场需求分析及预测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一、中国电池隔膜市场需求特点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二、2019-2024年中国电池隔膜市场需求量统计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三、2025-2031年中国电池隔膜市场需求量预测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中国电池隔膜价格趋势分析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一、2019-2024年中国电池隔膜市场价格趋势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二、2025-2031年中国电池隔膜市场价格走势预测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中国电池隔膜进出口分析</w:t>
      </w:r>
      <w:r>
        <w:rPr>
          <w:rFonts w:hint="eastAsia"/>
        </w:rPr>
        <w:br/>
      </w:r>
      <w:r>
        <w:rPr>
          <w:rFonts w:hint="eastAsia"/>
        </w:rPr>
        <w:t>　　第一节 电池隔膜进口情况分析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电池隔膜出口情况分析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影响电池隔膜进出口因素分析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中国电池隔膜行业主要指标监测分析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2019-2024年中国电池隔膜行业规模情况分析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2019-2024年中国电池隔膜行业财务能力分析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2024-2025年电池隔膜行业细分产品调研</w:t>
      </w:r>
      <w:r>
        <w:rPr>
          <w:rFonts w:hint="eastAsia"/>
        </w:rPr>
        <w:br/>
      </w:r>
      <w:r>
        <w:rPr>
          <w:rFonts w:hint="eastAsia"/>
        </w:rPr>
        <w:t>　　第一节 电池隔膜细分产品结构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2024-2025年电池隔膜行业上下游发展情况分析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电池隔膜行业上游产业发展分析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电池隔膜行业下游产业发展分析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中国电池隔膜行业重点地区发展分析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2024-2025年电池隔膜行业重点区域市场结构调研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**地区电池隔膜市场容量分析</w:t>
      </w:r>
      <w:r>
        <w:rPr>
          <w:rFonts w:hint="eastAsia"/>
        </w:rPr>
        <w:br/>
      </w:r>
      <w:r>
        <w:rPr>
          <w:rFonts w:hint="eastAsia"/>
        </w:rPr>
        <w:t>　　第三节 **地区电池隔膜市场容量分析</w:t>
      </w:r>
      <w:r>
        <w:rPr>
          <w:rFonts w:hint="eastAsia"/>
        </w:rPr>
        <w:br/>
      </w:r>
      <w:r>
        <w:rPr>
          <w:rFonts w:hint="eastAsia"/>
        </w:rPr>
        <w:t>　　第四节 **地区电池隔膜市场容量分析</w:t>
      </w:r>
      <w:r>
        <w:rPr>
          <w:rFonts w:hint="eastAsia"/>
        </w:rPr>
        <w:br/>
      </w:r>
      <w:r>
        <w:rPr>
          <w:rFonts w:hint="eastAsia"/>
        </w:rPr>
        <w:t>　　第五节 **地区电池隔膜市场容量分析</w:t>
      </w:r>
      <w:r>
        <w:rPr>
          <w:rFonts w:hint="eastAsia"/>
        </w:rPr>
        <w:br/>
      </w:r>
      <w:r>
        <w:rPr>
          <w:rFonts w:hint="eastAsia"/>
        </w:rPr>
        <w:t>　　第六节 **地区电池隔膜市场容量分析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电池隔膜行业重点企业竞争力分析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2024-2025年电池隔膜行业企业经营策略研究分析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电池隔膜企业多样化经营策略分析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一、电池隔膜企业多样化经营情况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二、现行电池隔膜行业多样化经营的方向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大型电池隔膜企业集团未来发展策略分析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对中小电池隔膜企业生产经营的建议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2024-2025年电池隔膜行业前景及投资风险预警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2025年电池隔膜市场前景分析</w:t>
      </w:r>
      <w:r>
        <w:rPr>
          <w:rFonts w:hint="eastAsia"/>
        </w:rPr>
        <w:br/>
      </w:r>
      <w:r>
        <w:rPr>
          <w:rFonts w:hint="eastAsia"/>
        </w:rPr>
        <w:t>　　第二节 2025年电池隔膜行业发展趋势预测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影响电池隔膜行业发展的主要因素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一、2025年影响电池隔膜行业运行的有利因素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二、2025年影响电池隔膜行业运行的稳定因素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三、2025年影响电池隔膜行业运行的不利因素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四、2025年中国电池隔膜行业发展面临的挑战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五、2025年中国电池隔膜行业发展面临的机遇</w:t>
      </w:r>
      <w:r>
        <w:rPr>
          <w:rFonts w:hint="eastAsia"/>
        </w:rPr>
        <w:br/>
      </w:r>
      <w:r>
        <w:rPr>
          <w:rFonts w:hint="eastAsia"/>
        </w:rPr>
        <w:t>　　第四节 电池隔膜行业投资风险预警</w:t>
      </w:r>
      <w:r>
        <w:rPr>
          <w:rFonts w:hint="eastAsia"/>
        </w:rPr>
        <w:br/>
      </w:r>
      <w:r>
        <w:rPr>
          <w:rFonts w:hint="eastAsia"/>
        </w:rPr>
        <w:t>　　　　一、电池隔膜行业市场风险预测</w:t>
      </w:r>
      <w:r>
        <w:rPr>
          <w:rFonts w:hint="eastAsia"/>
        </w:rPr>
        <w:br/>
      </w:r>
      <w:r>
        <w:rPr>
          <w:rFonts w:hint="eastAsia"/>
        </w:rPr>
        <w:t>　　　　二、电池隔膜行业政策风险预测</w:t>
      </w:r>
      <w:r>
        <w:rPr>
          <w:rFonts w:hint="eastAsia"/>
        </w:rPr>
        <w:br/>
      </w:r>
      <w:r>
        <w:rPr>
          <w:rFonts w:hint="eastAsia"/>
        </w:rPr>
        <w:t>　　　　三、电池隔膜行业经营风险预测</w:t>
      </w:r>
      <w:r>
        <w:rPr>
          <w:rFonts w:hint="eastAsia"/>
        </w:rPr>
        <w:br/>
      </w:r>
      <w:r>
        <w:rPr>
          <w:rFonts w:hint="eastAsia"/>
        </w:rPr>
        <w:t>　　　　四、电池隔膜行业技术风险预测</w:t>
      </w:r>
      <w:r>
        <w:rPr>
          <w:rFonts w:hint="eastAsia"/>
        </w:rPr>
        <w:br/>
      </w:r>
      <w:r>
        <w:rPr>
          <w:rFonts w:hint="eastAsia"/>
        </w:rPr>
        <w:t>　　　　五、电池隔膜行业竞争风险预测</w:t>
      </w:r>
      <w:r>
        <w:rPr>
          <w:rFonts w:hint="eastAsia"/>
        </w:rPr>
        <w:br/>
      </w:r>
      <w:r>
        <w:rPr>
          <w:rFonts w:hint="eastAsia"/>
        </w:rPr>
        <w:t>　　　　六、电池隔膜行业其他风险预测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2025-2031年电池隔膜投资建议</w:t>
      </w:r>
      <w:r>
        <w:rPr>
          <w:rFonts w:hint="eastAsia"/>
        </w:rPr>
        <w:br/>
      </w:r>
      <w:r>
        <w:rPr>
          <w:rFonts w:hint="eastAsia"/>
        </w:rPr>
        <w:t>　　第一节 2024-2025年电池隔膜行业投资环境分析</w:t>
      </w:r>
      <w:r>
        <w:rPr>
          <w:rFonts w:hint="eastAsia"/>
        </w:rPr>
        <w:br/>
      </w:r>
      <w:r>
        <w:rPr>
          <w:rFonts w:hint="eastAsia"/>
        </w:rPr>
        <w:t>　　第二节 电池隔膜行业投资进入壁垒分析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电池隔膜行业历程</w:t>
      </w:r>
      <w:r>
        <w:rPr>
          <w:rFonts w:hint="eastAsia"/>
        </w:rPr>
        <w:br/>
      </w:r>
      <w:r>
        <w:rPr>
          <w:rFonts w:hint="eastAsia"/>
        </w:rPr>
        <w:t>　　图表 电池隔膜行业生命周期</w:t>
      </w:r>
      <w:r>
        <w:rPr>
          <w:rFonts w:hint="eastAsia"/>
        </w:rPr>
        <w:br/>
      </w:r>
      <w:r>
        <w:rPr>
          <w:rFonts w:hint="eastAsia"/>
        </w:rPr>
        <w:t>　　图表 电池隔膜行业产业链分析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2019-2024年中国电池隔膜行业市场规模及增长情况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2019-2024年电池隔膜行业市场容量分析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2019-2024年中国电池隔膜行业产能统计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2019-2024年中国电池隔膜行业产量及增长趋势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2019-2024年中国电池隔膜市场需求量及增速统计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2025年中国电池隔膜行业需求领域分布格局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2019-2024年中国电池隔膜行业销售收入分析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2019-2024年中国电池隔膜行业盈利情况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2019-2024年中国电池隔膜行业利润总额统计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2019-2024年中国电池隔膜进口数量分析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2019-2024年中国电池隔膜进口金额分析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2019-2024年中国电池隔膜出口数量分析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2019-2024年中国电池隔膜出口金额分析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2025年中国电池隔膜进口国家及地区分析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2025年中国电池隔膜出口国家及地区分析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2025年中国电池隔膜市场前景分析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2025年中国电池隔膜发展趋势预测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dc415d19041ea" w:history="1">
        <w:r>
          <w:rPr>
            <w:rStyle w:val="Hyperlink"/>
          </w:rPr>
          <w:t>2025-2031年中国电池隔膜行业现状调研与趋势分析报告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dc415d19041ea" w:history="1">
        <w:r>
          <w:rPr>
            <w:rStyle w:val="Hyperlink"/>
          </w:rPr>
          <w:t>https://www.20087.com/2/28/DianChiGeMoHangYeQuShi.html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热点：电池隔膜的发展趋势、电池隔膜材料、电池隔膜恩捷、电池隔膜的作用是什么、锂电池隔膜的生产工艺、电池隔膜厂家排名、锂离子电池隔膜的功能、电池隔膜原理、锂电池隔膜技术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4c73001aa4ea1" w:history="1">
      <w:r>
        <w:rPr>
          <w:rStyle w:val="Hyperlink"/>
        </w:rPr>
        <w:t>2025-2031年中国电池隔膜行业现状调研与趋势分析报告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ianChiGeMoHangYeQuShi.html" TargetMode="External" Id="R19fdc415d190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ianChiGeMoHangYeQuShi.html" TargetMode="External" Id="Rfc74c73001aa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2024-11-13T01:38:00Z</dcterms:created>
  <dcterms:modified xsi:type="dcterms:W3CDTF">2024-11-13T02:38:00Z</dcterms:modified>
  <dc:subject>2025-2031年中国电池隔膜行业现状调研与趋势分析报告</dc:subject>
  <dc:title>2025-2031年中国电池隔膜行业现状调研与趋势分析报告</dc:title>
  <cp:keywords>2025-2031年中国电池隔膜行业现状调研与趋势分析报告</cp:keywords>
  <dc:description>2025-2031年中国电池隔膜行业现状调研与趋势分析报告</dc:description>
</cp:coreProperties>
</file>