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128066d79413e" w:history="1">
              <w:r>
                <w:rPr>
                  <w:rStyle w:val="Hyperlink"/>
                </w:rPr>
                <w:t>2023-2029年全球与中国盐酸达泊西汀市场深度调研与发展趋势报告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128066d79413e" w:history="1">
              <w:r>
                <w:rPr>
                  <w:rStyle w:val="Hyperlink"/>
                </w:rPr>
                <w:t>2023-2029年全球与中国盐酸达泊西汀市场深度调研与发展趋势报告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128066d79413e" w:history="1">
                <w:r>
                  <w:rPr>
                    <w:rStyle w:val="Hyperlink"/>
                  </w:rPr>
                  <w:t>https://www.20087.com/2/38/YanSuanDaBoXiTingHangYeFaZhanQuS.html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达泊西汀是男性性功能障碍治疗药物，其市场现状反映了全球对男性健康和生活质量的关注。近年来，随着性健康话题的开放和社会对男性健康的重视，盐酸达泊西汀通过其延长时间、提高性生活质量的药效，成为治疗早泄的有效药物。技术进步，如药物代谢动力学的研究和副作用管理策略的开发，提高了盐酸达泊西汀的安全性和患者依从性。</w:t>
      </w:r>
      <w:r>
        <w:rPr>
          <w:rFonts w:hint="eastAsia"/>
        </w:rPr>
        <w:br/>
      </w:r>
      <w:r>
        <w:rPr>
          <w:rFonts w:hint="eastAsia"/>
        </w:rPr>
        <w:t>　　未来，盐酸达泊西汀市场将受到全球对个性化医疗和男性健康的推动。随着性健康知识的普及和患者对生活质量要求的提高，对高效、低副作用的性功能障碍治疗药物需求将持续增长，特别是在中老年男性和心理性早泄的治疗中。然而，行业也面临药品研发成本、市场准入和患者隐私保护的挑战。企业需加强与科研机构和医疗机构的合作，优化药物配方，同时关注市场趋势和患者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128066d79413e" w:history="1">
        <w:r>
          <w:rPr>
            <w:rStyle w:val="Hyperlink"/>
          </w:rPr>
          <w:t>2023-2029年全球与中国盐酸达泊西汀市场深度调研与发展趋势报告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盐酸达泊西汀行业的发展现状、市场规模、供需动态及进出口情况。报告详细解读了盐酸达泊西汀产业链上下游、重点区域市场、竞争格局及领先企业的表现，同时评估了盐酸达泊西汀行业风险与投资机会。通过对盐酸达泊西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中国盐酸达泊西汀概述</w:t>
      </w:r>
      <w:r>
        <w:rPr>
          <w:rFonts w:hint="eastAsia"/>
        </w:rPr>
        <w:br/>
      </w:r>
      <w:r>
        <w:rPr>
          <w:rFonts w:hint="eastAsia"/>
        </w:rPr>
        <w:t>　　第一节 盐酸达泊西汀行业定义</w:t>
      </w:r>
      <w:r>
        <w:rPr>
          <w:rFonts w:hint="eastAsia"/>
        </w:rPr>
        <w:br/>
      </w:r>
      <w:r>
        <w:rPr>
          <w:rFonts w:hint="eastAsia"/>
        </w:rPr>
        <w:t>　　第二节 盐酸达泊西汀行业发展特性</w:t>
      </w:r>
      <w:r>
        <w:rPr>
          <w:rFonts w:hint="eastAsia"/>
        </w:rPr>
        <w:br/>
      </w:r>
      <w:r>
        <w:rPr>
          <w:rFonts w:hint="eastAsia"/>
        </w:rPr>
        <w:t>　　第三节 盐酸达泊西汀产业链分析</w:t>
      </w:r>
      <w:r>
        <w:rPr>
          <w:rFonts w:hint="eastAsia"/>
        </w:rPr>
        <w:br/>
      </w:r>
      <w:r>
        <w:rPr>
          <w:rFonts w:hint="eastAsia"/>
        </w:rPr>
        <w:t>　　第四节 盐酸达泊西汀行业生命周期分析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2022-2023年国外主要盐酸达泊西汀市场发展概况</w:t>
      </w:r>
      <w:r>
        <w:rPr>
          <w:rFonts w:hint="eastAsia"/>
        </w:rPr>
        <w:br/>
      </w:r>
      <w:r>
        <w:rPr>
          <w:rFonts w:hint="eastAsia"/>
        </w:rPr>
        <w:t>　　第一节 全球盐酸达泊西汀市场发展分析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欧洲地区主要国家盐酸达泊西汀市场概况</w:t>
      </w:r>
      <w:r>
        <w:rPr>
          <w:rFonts w:hint="eastAsia"/>
        </w:rPr>
        <w:br/>
      </w:r>
      <w:r>
        <w:rPr>
          <w:rFonts w:hint="eastAsia"/>
        </w:rPr>
        <w:t>　　第三节 北美地区盐酸达泊西汀市场概况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亚洲地区主要国家盐酸达泊西汀市场概况</w:t>
      </w:r>
      <w:r>
        <w:rPr>
          <w:rFonts w:hint="eastAsia"/>
        </w:rPr>
        <w:br/>
      </w:r>
      <w:r>
        <w:rPr>
          <w:rFonts w:hint="eastAsia"/>
        </w:rPr>
        <w:t>　　第五节 全球盐酸达泊西汀市场发展预测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2022-2023年中国盐酸达泊西汀发展环境分析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盐酸达泊西汀行业相关政策、标准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盐酸达泊西汀行业相关发展规划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中国盐酸达泊西汀技术发展分析</w:t>
      </w:r>
      <w:r>
        <w:rPr>
          <w:rFonts w:hint="eastAsia"/>
        </w:rPr>
        <w:br/>
      </w:r>
      <w:r>
        <w:rPr>
          <w:rFonts w:hint="eastAsia"/>
        </w:rPr>
        <w:t>　　第一节 当前盐酸达泊西汀技术发展现状分析</w:t>
      </w:r>
      <w:r>
        <w:rPr>
          <w:rFonts w:hint="eastAsia"/>
        </w:rPr>
        <w:br/>
      </w:r>
      <w:r>
        <w:rPr>
          <w:rFonts w:hint="eastAsia"/>
        </w:rPr>
        <w:t>　　第二节 盐酸达泊西汀生产中需注意的问题</w:t>
      </w:r>
      <w:r>
        <w:rPr>
          <w:rFonts w:hint="eastAsia"/>
        </w:rPr>
        <w:br/>
      </w:r>
      <w:r>
        <w:rPr>
          <w:rFonts w:hint="eastAsia"/>
        </w:rPr>
        <w:t>　　第三节 盐酸达泊西汀行业主要技术发展趋势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盐酸达泊西汀市场特性分析</w:t>
      </w:r>
      <w:r>
        <w:rPr>
          <w:rFonts w:hint="eastAsia"/>
        </w:rPr>
        <w:br/>
      </w:r>
      <w:r>
        <w:rPr>
          <w:rFonts w:hint="eastAsia"/>
        </w:rPr>
        <w:t>　　第一节 盐酸达泊西汀行业集中度分析</w:t>
      </w:r>
      <w:r>
        <w:rPr>
          <w:rFonts w:hint="eastAsia"/>
        </w:rPr>
        <w:br/>
      </w:r>
      <w:r>
        <w:rPr>
          <w:rFonts w:hint="eastAsia"/>
        </w:rPr>
        <w:t>　　第二节 盐酸达泊西汀行业SWOT分析</w:t>
      </w:r>
      <w:r>
        <w:rPr>
          <w:rFonts w:hint="eastAsia"/>
        </w:rPr>
        <w:br/>
      </w:r>
      <w:r>
        <w:rPr>
          <w:rFonts w:hint="eastAsia"/>
        </w:rPr>
        <w:t>　　　　一、盐酸达泊西汀行业优势</w:t>
      </w:r>
      <w:r>
        <w:rPr>
          <w:rFonts w:hint="eastAsia"/>
        </w:rPr>
        <w:br/>
      </w:r>
      <w:r>
        <w:rPr>
          <w:rFonts w:hint="eastAsia"/>
        </w:rPr>
        <w:t>　　　　二、盐酸达泊西汀行业劣势</w:t>
      </w:r>
      <w:r>
        <w:rPr>
          <w:rFonts w:hint="eastAsia"/>
        </w:rPr>
        <w:br/>
      </w:r>
      <w:r>
        <w:rPr>
          <w:rFonts w:hint="eastAsia"/>
        </w:rPr>
        <w:t>　　　　三、盐酸达泊西汀行业机会</w:t>
      </w:r>
      <w:r>
        <w:rPr>
          <w:rFonts w:hint="eastAsia"/>
        </w:rPr>
        <w:br/>
      </w:r>
      <w:r>
        <w:rPr>
          <w:rFonts w:hint="eastAsia"/>
        </w:rPr>
        <w:t>　　　　四、盐酸达泊西汀行业风险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中国盐酸达泊西汀发展现状</w:t>
      </w:r>
      <w:r>
        <w:rPr>
          <w:rFonts w:hint="eastAsia"/>
        </w:rPr>
        <w:br/>
      </w:r>
      <w:r>
        <w:rPr>
          <w:rFonts w:hint="eastAsia"/>
        </w:rPr>
        <w:t>　　第一节 中国盐酸达泊西汀市场现状分析</w:t>
      </w:r>
      <w:r>
        <w:rPr>
          <w:rFonts w:hint="eastAsia"/>
        </w:rPr>
        <w:br/>
      </w:r>
      <w:r>
        <w:rPr>
          <w:rFonts w:hint="eastAsia"/>
        </w:rPr>
        <w:t>　　第二节 中国盐酸达泊西汀行业产量情况分析及预测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一、盐酸达泊西汀总体产能规模</w:t>
      </w:r>
      <w:r>
        <w:rPr>
          <w:rFonts w:hint="eastAsia"/>
        </w:rPr>
        <w:br/>
      </w:r>
      <w:r>
        <w:rPr>
          <w:rFonts w:hint="eastAsia"/>
        </w:rPr>
        <w:t>　　　　二、盐酸达泊西汀生产区域分布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三、2018-2023年中国盐酸达泊西汀产量统计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三、2023-2029年中国盐酸达泊西汀产量预测</w:t>
      </w:r>
      <w:r>
        <w:rPr>
          <w:rFonts w:hint="eastAsia"/>
        </w:rPr>
        <w:br/>
      </w:r>
      <w:r>
        <w:rPr>
          <w:rFonts w:hint="eastAsia"/>
        </w:rPr>
        <w:t>　　第三节 中国盐酸达泊西汀市场需求分析及预测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一、中国盐酸达泊西汀市场需求特点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二、2018-2023年中国盐酸达泊西汀市场需求量统计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三、2023-2029年中国盐酸达泊西汀市场需求量预测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中国盐酸达泊西汀价格趋势分析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一、2018-2023年中国盐酸达泊西汀市场价格趋势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二、2023-2029年中国盐酸达泊西汀市场价格走势预测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2018-2023年盐酸达泊西汀行业经济运行状况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2018-2023年中国盐酸达泊西汀行业盈利能力分析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2018-2023年中国盐酸达泊西汀行业发展能力分析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2018-2023年盐酸达泊西汀行业偿债能力分析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2018-2023年盐酸达泊西汀制造企业数量分析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盐酸达泊西汀行业上、下游市场分析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盐酸达泊西汀行业上游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盐酸达泊西汀行业下游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中国盐酸达泊西汀行业重点地区发展分析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盐酸达泊西汀行业重点区域市场结构调研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**地区盐酸达泊西汀市场发展分析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**地区盐酸达泊西汀市场发展分析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**地区盐酸达泊西汀市场发展分析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**地区盐酸达泊西汀市场发展分析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**地区盐酸达泊西汀市场发展分析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2018-2023年中国盐酸达泊西汀进出口分析</w:t>
      </w:r>
      <w:r>
        <w:rPr>
          <w:rFonts w:hint="eastAsia"/>
        </w:rPr>
        <w:br/>
      </w:r>
      <w:r>
        <w:rPr>
          <w:rFonts w:hint="eastAsia"/>
        </w:rPr>
        <w:t>　　第一节 盐酸达泊西汀进口情况分析</w:t>
      </w:r>
      <w:r>
        <w:rPr>
          <w:rFonts w:hint="eastAsia"/>
        </w:rPr>
        <w:br/>
      </w:r>
      <w:r>
        <w:rPr>
          <w:rFonts w:hint="eastAsia"/>
        </w:rPr>
        <w:t>　　第二节 盐酸达泊西汀出口情况分析</w:t>
      </w:r>
      <w:r>
        <w:rPr>
          <w:rFonts w:hint="eastAsia"/>
        </w:rPr>
        <w:br/>
      </w:r>
      <w:r>
        <w:rPr>
          <w:rFonts w:hint="eastAsia"/>
        </w:rPr>
        <w:t>　　第三节 影响盐酸达泊西汀进出口因素分析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盐酸达泊西汀行业重点企业竞争力分析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三、企业盐酸达泊西汀经营状况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三、企业盐酸达泊西汀经营状况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三、企业盐酸达泊西汀经营状况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三、企业盐酸达泊西汀经营状况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三、企业盐酸达泊西汀经营状况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三、企业盐酸达泊西汀经营状况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盐酸达泊西汀行业企业经营策略研究分析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盐酸达泊西汀企业多样化经营策略分析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一、盐酸达泊西汀企业多样化经营情况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二、现行盐酸达泊西汀行业多样化经营的方向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大型盐酸达泊西汀企业集团未来发展策略分析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对中小盐酸达泊西汀企业生产经营的建议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盐酸达泊西汀行业投资风险预警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影响盐酸达泊西汀行业发展的主要因素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一、2023年影响盐酸达泊西汀行业运行的有利因素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二、2023年影响盐酸达泊西汀行业运行的稳定因素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三、2023年影响盐酸达泊西汀行业运行的不利因素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四、2023年我国盐酸达泊西汀行业发展面临的挑战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五、2023年我国盐酸达泊西汀行业发展面临的机遇</w:t>
      </w:r>
      <w:r>
        <w:rPr>
          <w:rFonts w:hint="eastAsia"/>
        </w:rPr>
        <w:br/>
      </w:r>
      <w:r>
        <w:rPr>
          <w:rFonts w:hint="eastAsia"/>
        </w:rPr>
        <w:t>　　第二节 盐酸达泊西汀行业投资风险预警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一、盐酸达泊西汀行业市场风险预测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二、盐酸达泊西汀行业政策风险预测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三、盐酸达泊西汀行业经营风险预测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四、盐酸达泊西汀行业技术风险预测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五、盐酸达泊西汀行业竞争风险预测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六、盐酸达泊西汀行业其他风险预测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盐酸达泊西汀投资建议</w:t>
      </w:r>
      <w:r>
        <w:rPr>
          <w:rFonts w:hint="eastAsia"/>
        </w:rPr>
        <w:br/>
      </w:r>
      <w:r>
        <w:rPr>
          <w:rFonts w:hint="eastAsia"/>
        </w:rPr>
        <w:t>　　第一节 盐酸达泊西汀行业投资环境分析</w:t>
      </w:r>
      <w:r>
        <w:rPr>
          <w:rFonts w:hint="eastAsia"/>
        </w:rPr>
        <w:br/>
      </w:r>
      <w:r>
        <w:rPr>
          <w:rFonts w:hint="eastAsia"/>
        </w:rPr>
        <w:t>　　第二节 盐酸达泊西汀行业投资进入壁垒分析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128066d79413e" w:history="1">
        <w:r>
          <w:rPr>
            <w:rStyle w:val="Hyperlink"/>
          </w:rPr>
          <w:t>2023-2029年全球与中国盐酸达泊西汀市场深度调研与发展趋势报告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128066d79413e" w:history="1">
        <w:r>
          <w:rPr>
            <w:rStyle w:val="Hyperlink"/>
          </w:rPr>
          <w:t>https://www.20087.com/2/38/YanSuanDaBoXiTingHangYeFaZhanQuS.html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达泊西汀一粒能维持多久、盐酸达泊西汀片有什么副作用、吃了达泊西汀亲身经历、盐酸达泊西汀片作用与功效、达泊西汀吃了多久起作用、盐酸达泊西汀片哪个牌子效果好、正品达泊西汀多少钱一盒、盐酸达泊西汀片、达泊西汀喝水越多越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143e0108b4c8f" w:history="1">
      <w:r>
        <w:rPr>
          <w:rStyle w:val="Hyperlink"/>
        </w:rPr>
        <w:t>2023-2029年全球与中国盐酸达泊西汀市场深度调研与发展趋势报告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YanSuanDaBoXiTingHangYeFaZhanQuS.html" TargetMode="External" Id="R2c1128066d79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YanSuanDaBoXiTingHangYeFaZhanQuS.html" TargetMode="External" Id="Ra74143e0108b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2023-05-07T05:38:00Z</dcterms:created>
  <dcterms:modified xsi:type="dcterms:W3CDTF">2023-05-07T06:38:00Z</dcterms:modified>
  <dc:subject>2023-2029年全球与中国盐酸达泊西汀市场深度调研与发展趋势报告</dc:subject>
  <dc:title>2023-2029年全球与中国盐酸达泊西汀市场深度调研与发展趋势报告</dc:title>
  <cp:keywords>2023-2029年全球与中国盐酸达泊西汀市场深度调研与发展趋势报告</cp:keywords>
  <dc:description>2023-2029年全球与中国盐酸达泊西汀市场深度调研与发展趋势报告</dc:description>
</cp:coreProperties>
</file>