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a15a5e6a7447c" w:history="1">
              <w:r>
                <w:rPr>
                  <w:rStyle w:val="Hyperlink"/>
                </w:rPr>
                <w:t>2025-2031年中国矩阵切换控制系统市场现状与前景趋势预测报告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a15a5e6a7447c" w:history="1">
              <w:r>
                <w:rPr>
                  <w:rStyle w:val="Hyperlink"/>
                </w:rPr>
                <w:t>2025-2031年中国矩阵切换控制系统市场现状与前景趋势预测报告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a15a5e6a7447c" w:history="1">
                <w:r>
                  <w:rPr>
                    <w:rStyle w:val="Hyperlink"/>
                  </w:rPr>
                  <w:t>https://www.20087.com/2/58/JuZhenQieHuanKongZhiXiTongDeQianJingQuShi.html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阵切换控制系统广泛应用于视频监控、音频信号处理、网络通信等领域，通过智能算法和高速切换技术，实现信号源与显示终端间的高效切换和管理。近年来，随着高清视频、多屏互动和远程协作需求的增加，矩阵切换控制系统的性能和功能不断升级，支持4K/8K视频、HDR、HDMI 2.1等最新标准，同时集成网络控制、云存储和智能分析能力，满足复杂应用场景的需求。</w:t>
      </w:r>
      <w:r>
        <w:rPr>
          <w:rFonts w:hint="eastAsia"/>
        </w:rPr>
        <w:br/>
      </w:r>
      <w:r>
        <w:rPr>
          <w:rFonts w:hint="eastAsia"/>
        </w:rPr>
        <w:t>　　未来，矩阵切换控制系统将更加聚焦于智能化和集成化。一方面，通过深度学习和计算机视觉技术，矩阵切换控制系统将实现自动化的信号识别和场景适应，提高切换精度和用户体验。另一方面，随着物联网和5G技术的发展，系统将更加无缝地集成到智能家居、智慧城市等生态系统中，实现远程控制、资源共享和多设备协同，推动行业向智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a15a5e6a7447c" w:history="1">
        <w:r>
          <w:rPr>
            <w:rStyle w:val="Hyperlink"/>
          </w:rPr>
          <w:t>2025-2031年中国矩阵切换控制系统市场现状与前景趋势预测报告</w:t>
        </w:r>
      </w:hyperlink>
      <w:r>
        <w:rPr>
          <w:rFonts w:hint="eastAsia"/>
        </w:rPr>
        <w:t>》通过全面的行业调研，系统梳理了矩阵切换控制系统产业链的各个环节，详细分析了矩阵切换控制系统市场规模、需求变化及价格趋势。报告结合当前矩阵切换控制系统行业现状，科学预测了市场前景与发展方向，并解读了重点企业的竞争格局、市场集中度及品牌表现。同时，报告对矩阵切换控制系统细分市场进行了深入探讨，结合矩阵切换控制系统技术现状与SWOT分析，揭示了矩阵切换控制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矩阵切换控制系统行业相关概述</w:t>
      </w:r>
      <w:r>
        <w:rPr>
          <w:rFonts w:hint="eastAsia"/>
        </w:rPr>
        <w:br/>
      </w:r>
      <w:r>
        <w:rPr>
          <w:rFonts w:hint="eastAsia"/>
        </w:rPr>
        <w:t>　　　　一、矩阵切换控制系统行业定义及特点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1、矩阵切换控制系统行业定义</w:t>
      </w:r>
      <w:r>
        <w:rPr>
          <w:rFonts w:hint="eastAsia"/>
        </w:rPr>
        <w:br/>
      </w:r>
      <w:r>
        <w:rPr>
          <w:rFonts w:hint="eastAsia"/>
        </w:rPr>
        <w:t>　　　　　　2、矩阵切换控制系统行业特点</w:t>
      </w:r>
      <w:r>
        <w:rPr>
          <w:rFonts w:hint="eastAsia"/>
        </w:rPr>
        <w:br/>
      </w:r>
      <w:r>
        <w:rPr>
          <w:rFonts w:hint="eastAsia"/>
        </w:rPr>
        <w:t>　　　　二、矩阵切换控制系统行业经营模式分析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1、矩阵切换控制系统生产模式</w:t>
      </w:r>
      <w:r>
        <w:rPr>
          <w:rFonts w:hint="eastAsia"/>
        </w:rPr>
        <w:br/>
      </w:r>
      <w:r>
        <w:rPr>
          <w:rFonts w:hint="eastAsia"/>
        </w:rPr>
        <w:t>　　　　　　2、矩阵切换控制系统采购模式</w:t>
      </w:r>
      <w:r>
        <w:rPr>
          <w:rFonts w:hint="eastAsia"/>
        </w:rPr>
        <w:br/>
      </w:r>
      <w:r>
        <w:rPr>
          <w:rFonts w:hint="eastAsia"/>
        </w:rPr>
        <w:t>　　　　　　3、矩阵切换控制系统销售模式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2024-2025年全球矩阵切换控制系统行业市场运行形势分析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2024-2025年全球矩阵切换控制系统行业发展概况</w:t>
      </w:r>
      <w:r>
        <w:rPr>
          <w:rFonts w:hint="eastAsia"/>
        </w:rPr>
        <w:br/>
      </w:r>
      <w:r>
        <w:rPr>
          <w:rFonts w:hint="eastAsia"/>
        </w:rPr>
        <w:t>　　第二节 全球矩阵切换控制系统行业发展走势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一、全球矩阵切换控制系统行业市场分布情况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二、全球矩阵切换控制系统行业发展趋势分析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全球矩阵切换控制系统行业重点国家和区域分析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2024-2025年中国矩阵切换控制系统行业发展环境分析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矩阵切换控制系统行业经济环境分析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矩阵切换控制系统行业政策环境分析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矩阵切换控制系统行业技术环境分析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2024-2025年矩阵切换控制系统行业技术发展现状及趋势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当前我国矩阵切换控制系统技术发展现状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中外矩阵切换控制系统技术差距及产生差距的主要原因分析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提高我国矩阵切换控制系统技术的对策</w:t>
      </w:r>
      <w:r>
        <w:rPr>
          <w:rFonts w:hint="eastAsia"/>
        </w:rPr>
        <w:br/>
      </w:r>
      <w:r>
        <w:rPr>
          <w:rFonts w:hint="eastAsia"/>
        </w:rPr>
        <w:t>　　第四节 中国矩阵切换控制系统研发、设计发展趋势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中国矩阵切换控制系统行业市场供需状况分析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中国矩阵切换控制系统行业市场规模情况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中国矩阵切换控制系统行业盈利情况分析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中国矩阵切换控制系统行业市场需求状况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二、矩阵切换控制系统行业市场需求特点分析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三、2025-2031年矩阵切换控制系统行业市场需求预测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中国矩阵切换控制系统行业产量情况分析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一、2019-2024年矩阵切换控制系统行业产量统计</w:t>
      </w:r>
      <w:r>
        <w:rPr>
          <w:rFonts w:hint="eastAsia"/>
        </w:rPr>
        <w:br/>
      </w:r>
      <w:r>
        <w:rPr>
          <w:rFonts w:hint="eastAsia"/>
        </w:rPr>
        <w:t>　　　　二、矩阵切换控制系统行业市场供给特点分析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三、2025-2031年矩阵切换控制系统行业产量预测</w:t>
      </w:r>
      <w:r>
        <w:rPr>
          <w:rFonts w:hint="eastAsia"/>
        </w:rPr>
        <w:br/>
      </w:r>
      <w:r>
        <w:rPr>
          <w:rFonts w:hint="eastAsia"/>
        </w:rPr>
        <w:t>　　第五节 矩阵切换控制系统行业市场供需平衡状况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中国矩阵切换控制系统行业进出口情况分析预测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2019-2024年中国矩阵切换控制系统行业进出口情况分析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一、2019-2024年中国矩阵切换控制系统行业进口分析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二、2019-2024年中国矩阵切换控制系统行业出口分析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2025-2031年中国矩阵切换控制系统行业进出口情况预测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一、2025-2031年中国矩阵切换控制系统行业进口预测分析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二、2025-2031年中国矩阵切换控制系统行业出口预测分析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影响矩阵切换控制系统行业进出口变化的主要原因分析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2019-2024年中国矩阵切换控制系统行业重点地区调研分析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一、中国矩阵切换控制系统行业重点区域市场结构调研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二、**地区矩阵切换控制系统市场调研分析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三、**地区矩阵切换控制系统市场调研分析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四、**地区矩阵切换控制系统市场调研分析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五、**地区矩阵切换控制系统市场调研分析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六、**地区矩阵切换控制系统市场调研分析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矩阵切换控制系统行业细分产品市场调研分析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中国矩阵切换控制系统行业市场行情分析预测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矩阵切换控制系统价格影响因素分析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2019-2024年中国矩阵切换控制系统市场价格趋向分析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2025-2031年中国矩阵切换控制系统市场价格趋向预测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矩阵切换控制系统行业上、下游市场分析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矩阵切换控制系统行业上游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矩阵切换控制系统行业下游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矩阵切换控制系统行业竞争格局分析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矩阵切换控制系统行业集中度分析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二、矩阵切换控制系统企业集中度分析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三、矩阵切换控制系统区域集中度分析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矩阵切换控制系统行业竞争格局分析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一、2025年矩阵切换控制系统行业竞争分析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二、2025年中外矩阵切换控制系统产品竞争分析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三、2019-2024年中国矩阵切换控制系统市场竞争分析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四、2025-2031年国内主要矩阵切换控制系统企业动向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矩阵切换控制系统行业重点企业发展调研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矩阵切换控制系统重点企业（一）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矩阵切换控制系统重点企业（二）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矩阵切换控制系统重点企业（三）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矩阵切换控制系统重点企业（四）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矩阵切换控制系统重点企业（五）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矩阵切换控制系统重点企业（六）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矩阵切换控制系统企业发展策略分析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矩阵切换控制系统市场策略分析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二、矩阵切换控制系统渠道策略分析</w:t>
      </w:r>
      <w:r>
        <w:rPr>
          <w:rFonts w:hint="eastAsia"/>
        </w:rPr>
        <w:br/>
      </w:r>
      <w:r>
        <w:rPr>
          <w:rFonts w:hint="eastAsia"/>
        </w:rPr>
        <w:t>　　第二节 矩阵切换控制系统销售策略分析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提高矩阵切换控制系统企业竞争力的策略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一、提高中国矩阵切换控制系统企业核心竞争力的对策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二、矩阵切换控制系统企业提升竞争力的主要方向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三、影响矩阵切换控制系统企业核心竞争力的因素及提升途径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四、提高矩阵切换控制系统企业竞争力的策略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对我国矩阵切换控制系统品牌的战略思考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一、矩阵切换控制系统实施品牌战略的意义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二、矩阵切换控制系统企业品牌的现状分析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三、我国矩阵切换控制系统企业的品牌战略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四、矩阵切换控制系统品牌战略管理的策略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中国矩阵切换控制系统行业营销策略分析</w:t>
      </w:r>
      <w:r>
        <w:rPr>
          <w:rFonts w:hint="eastAsia"/>
        </w:rPr>
        <w:br/>
      </w:r>
      <w:r>
        <w:rPr>
          <w:rFonts w:hint="eastAsia"/>
        </w:rPr>
        <w:t>　　第一节 矩阵切换控制系统市场推广策略研究分析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一、做好矩阵切换控制系统产品导入</w:t>
      </w:r>
      <w:r>
        <w:rPr>
          <w:rFonts w:hint="eastAsia"/>
        </w:rPr>
        <w:br/>
      </w:r>
      <w:r>
        <w:rPr>
          <w:rFonts w:hint="eastAsia"/>
        </w:rPr>
        <w:t>　　　　二、做好矩阵切换控制系统产品组合和产品线决策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三、矩阵切换控制系统行业城市市场推广策略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矩阵切换控制系统行业渠道营销研究分析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一、矩阵切换控制系统行业营销环境分析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二、矩阵切换控制系统行业现存的营销渠道分析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三、矩阵切换控制系统行业终端市场营销管理策略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矩阵切换控制系统行业营销战略研究分析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一、中国矩阵切换控制系统行业有效整合营销策略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二、建立矩阵切换控制系统行业厂商的双嬴模式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2025-2031年中国矩阵切换控制系统行业前景与风险预测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2025年矩阵切换控制系统市场前景分析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2025年矩阵切换控制系统发展趋势预测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2025-2031年中国矩阵切换控制系统行业投资特性分析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一、2025-2031年中国矩阵切换控制系统行业进入壁垒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二、2025-2031年中国矩阵切换控制系统行业盈利模式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三、2025-2031年中国矩阵切换控制系统行业盈利因素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2025-2031年中国矩阵切换控制系统行业投资机会分析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一、2025-2031年中国矩阵切换控制系统细分市场投资机会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二、2025-2031年中国矩阵切换控制系统行业区域市场投资潜力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2025-2031年中国矩阵切换控制系统行业投资风险分析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一、2025-2031年中国矩阵切换控制系统行业市场竞争风险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二、2025-2031年中国矩阵切换控制系统行业技术风险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三、2025-2031年中国矩阵切换控制系统行业政策风险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四、2025-2031年中国矩阵切换控制系统行业进入退出风险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2025-2031年中国矩阵切换控制系统行业盈利模式与投资策略分析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国外矩阵切换控制系统行业投资现状及经营模式分析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一、境外矩阵切换控制系统行业成长情况调查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中国矩阵切换控制系统行业商业模式探讨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中国矩阵切换控制系统行业投资国际化发展战略分析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中国矩阵切换控制系统行业投资策略分析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中国矩阵切换控制系统行业资本运作战略选择方案研究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(中智⋅林)中国矩阵切换控制系统行业多元化经营战略的可行性分析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矩阵切换控制系统行业历程</w:t>
      </w:r>
      <w:r>
        <w:rPr>
          <w:rFonts w:hint="eastAsia"/>
        </w:rPr>
        <w:br/>
      </w:r>
      <w:r>
        <w:rPr>
          <w:rFonts w:hint="eastAsia"/>
        </w:rPr>
        <w:t>　　图表 矩阵切换控制系统行业生命周期</w:t>
      </w:r>
      <w:r>
        <w:rPr>
          <w:rFonts w:hint="eastAsia"/>
        </w:rPr>
        <w:br/>
      </w:r>
      <w:r>
        <w:rPr>
          <w:rFonts w:hint="eastAsia"/>
        </w:rPr>
        <w:t>　　图表 矩阵切换控制系统行业产业链分析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2019-2024年矩阵切换控制系统行业市场容量分析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2025年中国矩阵切换控制系统行业需求领域分布格局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2025年中国矩阵切换控制系统进口国家及地区分析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2019-2024年中国矩阵切换控制系统行业企业平均规模情况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**地区矩阵切换控制系统行业市场需求情况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矩阵切换控制系统重点企业（三）成长能力情况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2025-2031年中国矩阵切换控制系统行业发展趋势预测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a15a5e6a7447c" w:history="1">
        <w:r>
          <w:rPr>
            <w:rStyle w:val="Hyperlink"/>
          </w:rPr>
          <w:t>2025-2031年中国矩阵切换控制系统市场现状与前景趋势预测报告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a15a5e6a7447c" w:history="1">
        <w:r>
          <w:rPr>
            <w:rStyle w:val="Hyperlink"/>
          </w:rPr>
          <w:t>https://www.20087.com/2/58/JuZhenQieHuanKongZhiXiTongDeQianJingQuShi.html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热点：视频矩阵怎么切换画面、矩阵切换控制系统的作用、什么是矩阵、矩阵切换微机控制系统、矩阵按键、矩阵切换器作用、矩阵显示、矩阵切换器是什么、功能矩阵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5931feda64174" w:history="1">
      <w:r>
        <w:rPr>
          <w:rStyle w:val="Hyperlink"/>
        </w:rPr>
        <w:t>2025-2031年中国矩阵切换控制系统市场现状与前景趋势预测报告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uZhenQieHuanKongZhiXiTongDeQianJingQuShi.html" TargetMode="External" Id="R62ea15a5e6a7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uZhenQieHuanKongZhiXiTongDeQianJingQuShi.html" TargetMode="External" Id="Rd9a5931feda6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2024-09-01T06:20:00Z</dcterms:created>
  <dcterms:modified xsi:type="dcterms:W3CDTF">2024-09-01T07:20:00Z</dcterms:modified>
  <dc:subject>2025-2031年中国矩阵切换控制系统市场现状与前景趋势预测报告</dc:subject>
  <dc:title>2025-2031年中国矩阵切换控制系统市场现状与前景趋势预测报告</dc:title>
  <cp:keywords>2025-2031年中国矩阵切换控制系统市场现状与前景趋势预测报告</cp:keywords>
  <dc:description>2025-2031年中国矩阵切换控制系统市场现状与前景趋势预测报告</dc:description>
</cp:coreProperties>
</file>