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ef0cd954f4b65" w:history="1">
              <w:r>
                <w:rPr>
                  <w:rStyle w:val="Hyperlink"/>
                </w:rPr>
                <w:t>2026-2032年全球与中国石英布（Q布）行业发展现状分析及前景趋势报告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ef0cd954f4b65" w:history="1">
              <w:r>
                <w:rPr>
                  <w:rStyle w:val="Hyperlink"/>
                </w:rPr>
                <w:t>2026-2032年全球与中国石英布（Q布）行业发展现状分析及前景趋势报告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ef0cd954f4b65" w:history="1">
                <w:r>
                  <w:rPr>
                    <w:rStyle w:val="Hyperlink"/>
                  </w:rPr>
                  <w:t>https://www.20087.com/2/18/ShiYingBu-QBu-ShiChangQianJingFenXi.html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布是以高纯度熔融石英纤维织造而成的高性能织物，具备优异的耐高温（&gt;1000℃）、低介电常数、抗辐射及尺寸稳定性，广泛应用于航空航天隔热层、雷达罩、半导体扩散炉衬及高端电路基板增强材料。生产工艺涉及高难度纤维拉丝、无捻纱织造及高温烧结定型，核心壁垒在于纤维强度保持率与织物均匀性控制。行业正致力于降低羟基含量以提升高频性能，并开发三维编织结构以增强复合材料层间剪切强度。</w:t>
      </w:r>
      <w:r>
        <w:rPr>
          <w:rFonts w:hint="eastAsia"/>
        </w:rPr>
        <w:br/>
      </w:r>
      <w:r>
        <w:rPr>
          <w:rFonts w:hint="eastAsia"/>
        </w:rPr>
        <w:t>　　未来，石英布将向多功能复合与精密制造延伸。市场调研网认为，表面功能化处理（如碳化硅涂层）将赋予抗氧化或电磁屏蔽特性；超薄柔性石英布将适配可折叠电子器件封装需求。在6G通信与空天探索驱动下，低损耗石英基高频覆铜板需求将持续增长；自动化铺层与AI视觉检测将提升复合材料预制体一致性。此外，绿色熔制工艺（如等离子体熔融）将减少能耗与杂质引入；回收再熔技术将探索废布资源化路径。长期看，石英布或从“特种增强材料”升级为“空天信息基础设施使能介质”，支撑下一代高可靠电子系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ef0cd954f4b65" w:history="1">
        <w:r>
          <w:rPr>
            <w:rStyle w:val="Hyperlink"/>
          </w:rPr>
          <w:t>2026-2032年全球与中国石英布（Q布）行业发展现状分析及前景趋势报告</w:t>
        </w:r>
      </w:hyperlink>
      <w:r>
        <w:rPr>
          <w:rFonts w:hint="eastAsia"/>
        </w:rPr>
        <w:t>》，2025年石英布（Q布）行业市场规模达 亿元，预计2032年市场规模将达 亿元，期间年均复合增长率（CAGR）达 %。报告通过全面的行业调研，系统梳理了石英布（Q布）产业链的各个环节，详细分析了石英布（Q布）市场规模、需求变化及价格趋势。报告结合当前石英布（Q布）行业现状，科学预测了市场前景与发展方向，并解读了重点企业的竞争格局、市场集中度及品牌表现。同时，报告对石英布（Q布）细分市场进行了深入探讨，结合石英布（Q布）技术现状与SWOT分析，揭示了石英布（Q布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产品分类，按产品厚度</w:t>
      </w:r>
      <w:r>
        <w:rPr>
          <w:rFonts w:hint="eastAsia"/>
        </w:rPr>
        <w:br/>
      </w:r>
      <w:r>
        <w:rPr>
          <w:rFonts w:hint="eastAsia"/>
        </w:rPr>
        <w:t>　　　　1.3.1 按产品厚度细分，全球石英布（Q布）市场规模2021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超薄型/极薄型（低于0.06mm）</w:t>
      </w:r>
      <w:r>
        <w:rPr>
          <w:rFonts w:hint="eastAsia"/>
        </w:rPr>
        <w:br/>
      </w:r>
      <w:r>
        <w:rPr>
          <w:rFonts w:hint="eastAsia"/>
        </w:rPr>
        <w:t>　　　　1.3.3 标准薄型（0.06mm-0.2mm）</w:t>
      </w:r>
      <w:r>
        <w:rPr>
          <w:rFonts w:hint="eastAsia"/>
        </w:rPr>
        <w:br/>
      </w:r>
      <w:r>
        <w:rPr>
          <w:rFonts w:hint="eastAsia"/>
        </w:rPr>
        <w:t>　　　　1.3.4 通用型（大于0.2mm）</w:t>
      </w:r>
      <w:r>
        <w:rPr>
          <w:rFonts w:hint="eastAsia"/>
        </w:rPr>
        <w:br/>
      </w:r>
      <w:r>
        <w:rPr>
          <w:rFonts w:hint="eastAsia"/>
        </w:rPr>
        <w:t>　　1.4 产品分类，按SiO？纯度</w:t>
      </w:r>
      <w:r>
        <w:rPr>
          <w:rFonts w:hint="eastAsia"/>
        </w:rPr>
        <w:br/>
      </w:r>
      <w:r>
        <w:rPr>
          <w:rFonts w:hint="eastAsia"/>
        </w:rPr>
        <w:t>　　　　1.4.1 按SiO？纯度细分，全球石英布（Q布）市场规模2021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≥99.95%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按应用细分，全球石英布（Q布）市场规模2021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AI服务器</w:t>
      </w:r>
      <w:r>
        <w:rPr>
          <w:rFonts w:hint="eastAsia"/>
        </w:rPr>
        <w:br/>
      </w:r>
      <w:r>
        <w:rPr>
          <w:rFonts w:hint="eastAsia"/>
        </w:rPr>
        <w:t>　　　　1.5.3 5G/6G通信设备</w:t>
      </w:r>
      <w:r>
        <w:rPr>
          <w:rFonts w:hint="eastAsia"/>
        </w:rPr>
        <w:br/>
      </w:r>
      <w:r>
        <w:rPr>
          <w:rFonts w:hint="eastAsia"/>
        </w:rPr>
        <w:t>　　　　1.5.4 IC封装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石英布（Q布）行业发展总体概况</w:t>
      </w:r>
      <w:r>
        <w:rPr>
          <w:rFonts w:hint="eastAsia"/>
        </w:rPr>
        <w:br/>
      </w:r>
      <w:r>
        <w:rPr>
          <w:rFonts w:hint="eastAsia"/>
        </w:rPr>
        <w:t>　　　　1.6.2 石英布（Q布）行业发展主要特点</w:t>
      </w:r>
      <w:r>
        <w:rPr>
          <w:rFonts w:hint="eastAsia"/>
        </w:rPr>
        <w:br/>
      </w:r>
      <w:r>
        <w:rPr>
          <w:rFonts w:hint="eastAsia"/>
        </w:rPr>
        <w:t>　　　　1.6.3 石英布（Q布）行业发展影响因素</w:t>
      </w:r>
      <w:r>
        <w:rPr>
          <w:rFonts w:hint="eastAsia"/>
        </w:rPr>
        <w:br/>
      </w:r>
      <w:r>
        <w:rPr>
          <w:rFonts w:hint="eastAsia"/>
        </w:rPr>
        <w:t>　　　　1.6.3 .1 石英布（Q布）有利因素</w:t>
      </w:r>
      <w:r>
        <w:rPr>
          <w:rFonts w:hint="eastAsia"/>
        </w:rPr>
        <w:br/>
      </w:r>
      <w:r>
        <w:rPr>
          <w:rFonts w:hint="eastAsia"/>
        </w:rPr>
        <w:t>　　　　1.6.3 .2 石英布（Q布）不利因素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全球市场，近三年石英布（Q布）主要企业占有率及排名（按销量）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石英布（Q布）主要企业在国际市场占有率（按销量，2023-2026）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2025年石英布（Q布）主要企业在国际市场排名（按销量）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全球市场主要企业石英布（Q布）销量（2023-2026）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全球市场，近三年石英布（Q布）主要企业占有率及排名（按收入）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石英布（Q布）主要企业在国际市场占有率（按收入，2023-2026）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2025年石英布（Q布）主要企业在国际市场排名（按收入）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全球市场主要企业石英布（Q布）销售收入（2023-2026）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全球市场主要企业石英布（Q布）销售价格（2023-2026）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中国市场，近三年石英布（Q布）主要企业占有率及排名（按销量）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石英布（Q布）主要企业在中国市场占有率（按销量，2023-2026）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2025年石英布（Q布）主要企业在中国市场排名（按销量）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中国市场主要企业石英布（Q布）销量（2023-2026）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中国市场，近三年石英布（Q布）主要企业占有率及排名（按收入）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石英布（Q布）主要企业在中国市场占有率（按收入，2023-2026）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2025年石英布（Q布）主要企业在中国市场排名（按收入）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中国市场主要企业石英布（Q布）销售收入（2023-2026）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全球主要厂商石英布（Q布）总部及产地分布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全球主要厂商成立时间及石英布（Q布）商业化日期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全球主要厂商石英布（Q布）产品类型及应用</w:t>
      </w:r>
      <w:r>
        <w:rPr>
          <w:rFonts w:hint="eastAsia"/>
        </w:rPr>
        <w:br/>
      </w:r>
      <w:r>
        <w:rPr>
          <w:rFonts w:hint="eastAsia"/>
        </w:rPr>
        <w:t>　　2.9 石英布（Q布）行业集中度、竞争程度分析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石英布（Q布）行业集中度分析：2025年全球Top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全球石英布（Q布）第一梯队、第二梯队和第三梯队生产商（品牌）及市场份额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全球石英布（Q布）总体规模分析</w:t>
      </w:r>
      <w:r>
        <w:rPr>
          <w:rFonts w:hint="eastAsia"/>
        </w:rPr>
        <w:br/>
      </w:r>
      <w:r>
        <w:rPr>
          <w:rFonts w:hint="eastAsia"/>
        </w:rPr>
        <w:t>　　3.1 全球石英布（Q布）供需现状及预测（2021-2032）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全球石英布（Q布）产能、产量、产能利用率及发展趋势（2021-2032）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全球石英布（Q布）产量、需求量及发展趋势（2021-2032）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全球主要地区石英布（Q布）产量及发展趋势（2021-2032）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全球主要地区石英布（Q布）产量（2021-2026）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全球主要地区石英布（Q布）产量（2027-2032）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全球主要地区石英布（Q布）产量市场份额（2021-2032）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中国石英布（Q布）供需现状及预测（2021-2032）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中国石英布（Q布）产能、产量、产能利用率及发展趋势（2021-2032）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中国石英布（Q布）产量、市场需求量及发展趋势（2021-2032）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中国市场石英布（Q布）进出口（2021-2032）</w:t>
      </w:r>
      <w:r>
        <w:rPr>
          <w:rFonts w:hint="eastAsia"/>
        </w:rPr>
        <w:br/>
      </w:r>
      <w:r>
        <w:rPr>
          <w:rFonts w:hint="eastAsia"/>
        </w:rPr>
        <w:t>　　3.4 全球石英布（Q布）销量及销售额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全球市场石英布（Q布）销售额（2021-2032）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全球市场石英布（Q布）价格趋势（2021-2032）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全球石英布（Q布）主要地区分析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全球主要地区石英布（Q布）市场规模分析：2021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全球主要地区石英布（Q布）销售收入及市场份额（2021-2026）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全球主要地区石英布（Q布）销售收入预测（2027-2032）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全球主要地区石英布（Q布）销量分析：2021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全球主要地区石英布（Q布）销量及市场份额预测（2027-2032）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中东市场石英布（Q布）销量、收入及增长率（2021-2032）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石英布（Q布）销量、收入、价格及毛利率（2021-2026）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不同产品厚度石英布（Q布）分析</w:t>
      </w:r>
      <w:r>
        <w:rPr>
          <w:rFonts w:hint="eastAsia"/>
        </w:rPr>
        <w:br/>
      </w:r>
      <w:r>
        <w:rPr>
          <w:rFonts w:hint="eastAsia"/>
        </w:rPr>
        <w:t>　　6.1 全球不同产品厚度石英布（Q布）销量（2021-2032）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全球不同产品厚度石英布（Q布）销量及市场份额（2021-2026）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全球不同产品厚度石英布（Q布）销量预测（2027-2032）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全球不同产品厚度石英布（Q布）收入（2021-2032）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全球不同产品厚度石英布（Q布）收入及市场份额（2021-2026）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全球不同产品厚度石英布（Q布）收入预测（2027-2032）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全球不同产品厚度石英布（Q布）价格走势（2021-2032）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中国不同产品厚度石英布（Q布）销量（2021-2032）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中国不同产品厚度石英布（Q布）销量及市场份额（2021-2026）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中国不同产品厚度石英布（Q布）销量预测（2027-2032）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中国不同产品厚度石英布（Q布）收入（2021-2032）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中国不同产品厚度石英布（Q布）收入及市场份额（2021-2026）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中国不同产品厚度石英布（Q布）收入预测（2027-2032）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不同应用石英布（Q布）分析</w:t>
      </w:r>
      <w:r>
        <w:rPr>
          <w:rFonts w:hint="eastAsia"/>
        </w:rPr>
        <w:br/>
      </w:r>
      <w:r>
        <w:rPr>
          <w:rFonts w:hint="eastAsia"/>
        </w:rPr>
        <w:t>　　7.1 全球不同应用石英布（Q布）销量（2021-2032）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全球不同应用石英布（Q布）销量预测（2027-2032）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全球不同应用石英布（Q布）收入（2021-2032）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全球不同应用石英布（Q布）收入及市场份额（2021-2026）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全球不同应用石英布（Q布）收入预测（2027-2032）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全球不同应用石英布（Q布）价格走势（2021-2032）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中国不同应用石英布（Q布）销量（2021-2032）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中国不同应用石英布（Q布）销量及市场份额（2021-2026）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中国不同应用石英布（Q布）销量预测（2027-2032）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中国不同应用石英布（Q布）收入（2021-2032）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中国不同应用石英布（Q布）收入及市场份额（2021-2026）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中国不同应用石英布（Q布）收入预测（2027-2032）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石英布（Q布）行业发展趋势</w:t>
      </w:r>
      <w:r>
        <w:rPr>
          <w:rFonts w:hint="eastAsia"/>
        </w:rPr>
        <w:br/>
      </w:r>
      <w:r>
        <w:rPr>
          <w:rFonts w:hint="eastAsia"/>
        </w:rPr>
        <w:t>　　8.2 石英布（Q布）行业主要驱动因素</w:t>
      </w:r>
      <w:r>
        <w:rPr>
          <w:rFonts w:hint="eastAsia"/>
        </w:rPr>
        <w:br/>
      </w:r>
      <w:r>
        <w:rPr>
          <w:rFonts w:hint="eastAsia"/>
        </w:rPr>
        <w:t>　　8.3 石英布（Q布）中国企业SWOT分析</w:t>
      </w:r>
      <w:r>
        <w:rPr>
          <w:rFonts w:hint="eastAsia"/>
        </w:rPr>
        <w:br/>
      </w:r>
      <w:r>
        <w:rPr>
          <w:rFonts w:hint="eastAsia"/>
        </w:rPr>
        <w:t>　　8.4 中国石英布（Q布）行业政策环境分析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石英布（Q布）行业产业链简介</w:t>
      </w:r>
      <w:r>
        <w:rPr>
          <w:rFonts w:hint="eastAsia"/>
        </w:rPr>
        <w:br/>
      </w:r>
      <w:r>
        <w:rPr>
          <w:rFonts w:hint="eastAsia"/>
        </w:rPr>
        <w:t>　　　　9.1.1 石英布（Q布）行业供应链分析</w:t>
      </w:r>
      <w:r>
        <w:rPr>
          <w:rFonts w:hint="eastAsia"/>
        </w:rPr>
        <w:br/>
      </w:r>
      <w:r>
        <w:rPr>
          <w:rFonts w:hint="eastAsia"/>
        </w:rPr>
        <w:t>　　　　9.1.2 石英布（Q布）主要原料及供应情况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石英布（Q布）行业采购模式</w:t>
      </w:r>
      <w:r>
        <w:rPr>
          <w:rFonts w:hint="eastAsia"/>
        </w:rPr>
        <w:br/>
      </w:r>
      <w:r>
        <w:rPr>
          <w:rFonts w:hint="eastAsia"/>
        </w:rPr>
        <w:t>　　9.3 石英布（Q布）行业生产模式</w:t>
      </w:r>
      <w:r>
        <w:rPr>
          <w:rFonts w:hint="eastAsia"/>
        </w:rPr>
        <w:br/>
      </w:r>
      <w:r>
        <w:rPr>
          <w:rFonts w:hint="eastAsia"/>
        </w:rPr>
        <w:t>　　9.4 石英布（Q布）行业销售模式及销售渠道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按产品厚度细分，全球石英布（Q布）市场规模2021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按SiO？纯度细分，全球石英布（Q布）市场规模2021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按应用细分，全球石英布（Q布）市场规模（CAGR）2021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石英布（Q布）行业发展主要特点</w:t>
      </w:r>
      <w:r>
        <w:rPr>
          <w:rFonts w:hint="eastAsia"/>
        </w:rPr>
        <w:br/>
      </w:r>
      <w:r>
        <w:rPr>
          <w:rFonts w:hint="eastAsia"/>
        </w:rPr>
        <w:t>　　表 5： 石英布（Q布）行业发展有利因素分析</w:t>
      </w:r>
      <w:r>
        <w:rPr>
          <w:rFonts w:hint="eastAsia"/>
        </w:rPr>
        <w:br/>
      </w:r>
      <w:r>
        <w:rPr>
          <w:rFonts w:hint="eastAsia"/>
        </w:rPr>
        <w:t>　　表 6： 石英布（Q布）行业发展不利因素分析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进入石英布（Q布）行业壁垒</w:t>
      </w:r>
      <w:r>
        <w:rPr>
          <w:rFonts w:hint="eastAsia"/>
        </w:rPr>
        <w:br/>
      </w:r>
      <w:r>
        <w:rPr>
          <w:rFonts w:hint="eastAsia"/>
        </w:rPr>
        <w:t>　　表 8： 石英布（Q布）主要企业在国际市场占有率（按销量，2023-2026）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2025年石英布（Q布）主要企业在国际市场排名（按销量）&amp;（千米）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全球市场主要企业石英布（Q布）销量（2023-2026）&amp;（千米）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11： 石英布（Q布）主要企业在国际市场占有率（按收入，2023-2026）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2025年石英布（Q布）主要企业在国际市场排名（按收入）&amp;（万元）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全球市场主要企业石英布（Q布）销售收入（2023-2026）&amp;（万元）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全球市场主要企业石英布（Q布）销售价格（2023-2026）&amp;（元/米）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15： 石英布（Q布）主要企业在中国市场占有率（按销量，2023-2026）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2025年石英布（Q布）主要企业在中国市场排名（按销量）&amp;（千米）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17： 中国市场主要企业石英布（Q布）销量（2023-2026）&amp;（千米）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18： 石英布（Q布）主要企业在中国市场占有率（按收入，2023-2026）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2025年石英布（Q布）主要企业在中国市场排名（按收入）&amp;（万元）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中国市场主要企业石英布（Q布）销售收入（2023-2026）&amp;（万元）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全球主要厂商石英布（Q布）总部及产地分布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全球主要厂商成立时间及石英布（Q布）商业化日期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全球主要厂商石英布（Q布）产品类型及应用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2025年全球石英布（Q布）主要厂商市场地位（第一梯队、第二梯队和第三梯队）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全球石英布（Q布）市场投资、并购等现状分析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全球主要地区石英布（Q布）产量增速（CAGR）：（2021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全球主要地区石英布（Q布）产量（2021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全球主要地区石英布（Q布）产量（2021-2026）&amp;（千米）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全球主要地区石英布（Q布）产量（2027-2032）&amp;（千米）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全球主要地区石英布（Q布）产量市场份额（2021-2026）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全球主要地区石英布（Q布）产量市场份额（2027-2032）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中国市场石英布（Q布）产量、销量、进出口（2021-2026）&amp;（千米）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中国市场石英布（Q布）产量、销量、进出口预测（2027-2032）&amp;（千米）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34： 全球主要地区石英布（Q布）销售收入增速：（2021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全球主要地区石英布（Q布）销售收入（2021-2026）&amp;（万元）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全球主要地区石英布（Q布）销售收入市场份额（2021-2026）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全球主要地区石英布（Q布）收入（2027-2032）&amp;（万元）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全球主要地区石英布（Q布）收入市场份额（2027-2032）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全球主要地区石英布（Q布）销量（千米）：2021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41： 全球主要地区石英布（Q布）销量市场份额（2021-2026）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全球主要地区石英布（Q布）销量（2027-2032）&amp;（千米）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43： 全球主要地区石英布（Q布）销量份额（2027-2032）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石英布（Q布）生产基地、销售区域、竞争对手及市场地位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石英布（Q布）产品规格、参数及市场应用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石英布（Q布）销量（千米）、收入（万元）、价格（元/米）及毛利率（2021-2026）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全球不同产品厚度石英布（Q布）销量（2021-2026）&amp;（千米）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全球不同产品厚度石英布（Q布）销量市场份额（2021-2026）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全球不同产品厚度石英布（Q布）销量预测（2027-2032）&amp;（千米）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全球市场不同产品厚度石英布（Q布）销量市场份额预测（2027-2032）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全球不同产品厚度石英布（Q布）收入（2021-2026）&amp;（万元）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全球不同产品厚度石英布（Q布）收入市场份额（2021-2026）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全球不同产品厚度石英布（Q布）收入预测（2027-2032）&amp;（万元）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全球不同产品厚度石英布（Q布）收入市场份额预测（2027-2032）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中国不同产品厚度石英布（Q布）销量（2021-2026）&amp;（千米）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78： 中国不同产品厚度石英布（Q布）销量市场份额（2021-2026）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中国不同产品厚度石英布（Q布）销量预测（2027-2032）&amp;（千米）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80： 全球市场不同产品厚度石英布（Q布）销量市场份额预测（2027-2032）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中国不同产品厚度石英布（Q布）收入（2021-2026）&amp;（万元）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中国不同产品厚度石英布（Q布）收入市场份额（2021-2026）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中国不同产品厚度石英布（Q布）收入预测（2027-2032）&amp;（万元）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中国不同产品厚度石英布（Q布）收入市场份额预测（2027-2032）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86： 全球不同应用石英布（Q布）销量市场份额（2021-2026）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全球不同应用石英布（Q布）销量预测（2027-2032）&amp;（千米）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88： 全球市场不同应用石英布（Q布）销量市场份额预测（2027-2032）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全球不同应用石英布（Q布）收入（2021-2026）&amp;（万元）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全球不同应用石英布（Q布）收入市场份额（2021-2026）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全球不同应用石英布（Q布）收入预测（2027-2032）&amp;（万元）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全球不同应用石英布（Q布）收入市场份额预测（2027-2032）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中国不同应用石英布（Q布）销量（2021-2026）&amp;（千米）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中国不同应用石英布（Q布）销量市场份额（2021-2026）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中国不同应用石英布（Q布）销量预测（2027-2032）&amp;（千米）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中国市场不同应用石英布（Q布）销量市场份额预测（2027-2032）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中国不同应用石英布（Q布）收入（2021-2026）&amp;（万元）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中国不同应用石英布（Q布）收入市场份额（2021-2026）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中国不同应用石英布（Q布）收入预测（2027-2032）&amp;（万元）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中国不同应用石英布（Q布）收入市场份额预测（2027-2032）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石英布（Q布）行业发展趋势</w:t>
      </w:r>
      <w:r>
        <w:rPr>
          <w:rFonts w:hint="eastAsia"/>
        </w:rPr>
        <w:br/>
      </w:r>
      <w:r>
        <w:rPr>
          <w:rFonts w:hint="eastAsia"/>
        </w:rPr>
        <w:t>　　表 102： 石英布（Q布）行业主要驱动因素</w:t>
      </w:r>
      <w:r>
        <w:rPr>
          <w:rFonts w:hint="eastAsia"/>
        </w:rPr>
        <w:br/>
      </w:r>
      <w:r>
        <w:rPr>
          <w:rFonts w:hint="eastAsia"/>
        </w:rPr>
        <w:t>　　表 103： 石英布（Q布）行业供应链分析</w:t>
      </w:r>
      <w:r>
        <w:rPr>
          <w:rFonts w:hint="eastAsia"/>
        </w:rPr>
        <w:br/>
      </w:r>
      <w:r>
        <w:rPr>
          <w:rFonts w:hint="eastAsia"/>
        </w:rPr>
        <w:t>　　表 104： 石英布（Q布）上游原料供应商</w:t>
      </w:r>
      <w:r>
        <w:rPr>
          <w:rFonts w:hint="eastAsia"/>
        </w:rPr>
        <w:br/>
      </w:r>
      <w:r>
        <w:rPr>
          <w:rFonts w:hint="eastAsia"/>
        </w:rPr>
        <w:t>　　表 105： 石英布（Q布）主要地区不同应用客户分析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石英布（Q布）典型经销商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石英布（Q布）产品图片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全球不同产品厚度石英布（Q布）销售额2021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全球不同产品厚度石英布（Q布）市场份额2025 &amp; 2032</w:t>
      </w:r>
      <w:r>
        <w:rPr>
          <w:rFonts w:hint="eastAsia"/>
        </w:rPr>
        <w:br/>
      </w:r>
      <w:r>
        <w:rPr>
          <w:rFonts w:hint="eastAsia"/>
        </w:rPr>
        <w:t>　　图 4： 超薄型/极薄型（低于0.06mm）产品图片</w:t>
      </w:r>
      <w:r>
        <w:rPr>
          <w:rFonts w:hint="eastAsia"/>
        </w:rPr>
        <w:br/>
      </w:r>
      <w:r>
        <w:rPr>
          <w:rFonts w:hint="eastAsia"/>
        </w:rPr>
        <w:t>　　图 5： 标准薄型（0.06mm-0.2mm）产品图片</w:t>
      </w:r>
      <w:r>
        <w:rPr>
          <w:rFonts w:hint="eastAsia"/>
        </w:rPr>
        <w:br/>
      </w:r>
      <w:r>
        <w:rPr>
          <w:rFonts w:hint="eastAsia"/>
        </w:rPr>
        <w:t>　　图 6： 通用型（大于0.2mm）产品图片</w:t>
      </w:r>
      <w:r>
        <w:rPr>
          <w:rFonts w:hint="eastAsia"/>
        </w:rPr>
        <w:br/>
      </w:r>
      <w:r>
        <w:rPr>
          <w:rFonts w:hint="eastAsia"/>
        </w:rPr>
        <w:t>　　图 7： 全球不同SiO？纯度石英布（Q布）销售额2021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全球不同SiO？纯度石英布（Q布）市场份额2025 &amp; 2032</w:t>
      </w:r>
      <w:r>
        <w:rPr>
          <w:rFonts w:hint="eastAsia"/>
        </w:rPr>
        <w:br/>
      </w:r>
      <w:r>
        <w:rPr>
          <w:rFonts w:hint="eastAsia"/>
        </w:rPr>
        <w:t>　　图 9： ≥99.95%产品图片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全球不同应用石英布（Q布）市场份额2025 &amp; 2032</w:t>
      </w:r>
      <w:r>
        <w:rPr>
          <w:rFonts w:hint="eastAsia"/>
        </w:rPr>
        <w:br/>
      </w:r>
      <w:r>
        <w:rPr>
          <w:rFonts w:hint="eastAsia"/>
        </w:rPr>
        <w:t>　　图 13： AI服务器</w:t>
      </w:r>
      <w:r>
        <w:rPr>
          <w:rFonts w:hint="eastAsia"/>
        </w:rPr>
        <w:br/>
      </w:r>
      <w:r>
        <w:rPr>
          <w:rFonts w:hint="eastAsia"/>
        </w:rPr>
        <w:t>　　图 14： 5G/6G通信设备</w:t>
      </w:r>
      <w:r>
        <w:rPr>
          <w:rFonts w:hint="eastAsia"/>
        </w:rPr>
        <w:br/>
      </w:r>
      <w:r>
        <w:rPr>
          <w:rFonts w:hint="eastAsia"/>
        </w:rPr>
        <w:t>　　图 15： IC封装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2025年全球前五大生产商石英布（Q布）市场份额</w:t>
      </w:r>
      <w:r>
        <w:rPr>
          <w:rFonts w:hint="eastAsia"/>
        </w:rPr>
        <w:br/>
      </w:r>
      <w:r>
        <w:rPr>
          <w:rFonts w:hint="eastAsia"/>
        </w:rPr>
        <w:t>　　图 18： 2025年全球石英布（Q布）第一梯队、第二梯队和第三梯队厂商及市场份额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全球石英布（Q布）产能、产量、产能利用率及发展趋势（2021-2032）&amp;（千米）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全球石英布（Q布）产量、需求量及发展趋势（2021-2032）&amp;（千米）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全球主要地区石英布（Q布）产量市场份额（2021-2032）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中国石英布（Q布）产能、产量、产能利用率及发展趋势（2021-2032）&amp;（千米）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中国石英布（Q布）产量、市场需求量及发展趋势（2021-2032）&amp;（千米）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全球石英布（Q布）市场销售额及增长率：（2021-2032）&amp;（万元）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全球市场石英布（Q布）市场规模：2021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全球市场石英布（Q布）价格趋势（2021-2032）&amp;（元/米）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全球主要地区石英布（Q布）销售收入（2021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全球主要地区石英布（Q布）销售收入市场份额（2021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南美市场石英布（Q布）收入及增长率（2021-2032）&amp;（万元）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中东市场石英布（Q布）销量及增长率（2021-2032）&amp;（千米）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中东市场石英布（Q布）收入及增长率（2021-2032）&amp;（万元）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全球不同产品厚度石英布（Q布）价格走势（2021-2032）&amp;（元/米）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47： 全球不同应用石英布（Q布）价格走势（2021-2032）&amp;（元/米）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48： 石英布（Q布）中国企业SWOT分析</w:t>
      </w:r>
      <w:r>
        <w:rPr>
          <w:rFonts w:hint="eastAsia"/>
        </w:rPr>
        <w:br/>
      </w:r>
      <w:r>
        <w:rPr>
          <w:rFonts w:hint="eastAsia"/>
        </w:rPr>
        <w:t>　　图 49： 石英布（Q布）产业链</w:t>
      </w:r>
      <w:r>
        <w:rPr>
          <w:rFonts w:hint="eastAsia"/>
        </w:rPr>
        <w:br/>
      </w:r>
      <w:r>
        <w:rPr>
          <w:rFonts w:hint="eastAsia"/>
        </w:rPr>
        <w:t>　　图 50： 石英布（Q布）行业采购模式分析</w:t>
      </w:r>
      <w:r>
        <w:rPr>
          <w:rFonts w:hint="eastAsia"/>
        </w:rPr>
        <w:br/>
      </w:r>
      <w:r>
        <w:rPr>
          <w:rFonts w:hint="eastAsia"/>
        </w:rPr>
        <w:t>　　图 51： 石英布（Q布）行业生产模式</w:t>
      </w:r>
      <w:r>
        <w:rPr>
          <w:rFonts w:hint="eastAsia"/>
        </w:rPr>
        <w:br/>
      </w:r>
      <w:r>
        <w:rPr>
          <w:rFonts w:hint="eastAsia"/>
        </w:rPr>
        <w:t>　　图 52： 石英布（Q布）行业销售模式分析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ef0cd954f4b65" w:history="1">
        <w:r>
          <w:rPr>
            <w:rStyle w:val="Hyperlink"/>
          </w:rPr>
          <w:t>2026-2032年全球与中国石英布（Q布）行业发展现状分析及前景趋势报告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ef0cd954f4b65" w:history="1">
        <w:r>
          <w:rPr>
            <w:rStyle w:val="Hyperlink"/>
          </w:rPr>
          <w:t>https://www.20087.com/2/18/ShiYingBu-QBu-ShiChangQianJingFenXi.html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0bd50967438b" w:history="1">
      <w:r>
        <w:rPr>
          <w:rStyle w:val="Hyperlink"/>
        </w:rPr>
        <w:t>2026-2032年全球与中国石英布（Q布）行业发展现状分析及前景趋势报告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YingBu-QBu-ShiChangQianJingFenXi.html" TargetMode="External" Id="Ra9eef0cd954f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YingBu-QBu-ShiChangQianJingFenXi.html" TargetMode="External" Id="R83f50bd50967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2026-03-28T07:58:40Z</dcterms:created>
  <dcterms:modified xsi:type="dcterms:W3CDTF">2026-03-28T08:58:40Z</dcterms:modified>
  <dc:subject>2026-2032年全球与中国石英布（Q布）行业发展现状分析及前景趋势报告</dc:subject>
  <dc:title>2026-2032年全球与中国石英布（Q布）行业发展现状分析及前景趋势报告</dc:title>
  <cp:keywords>2026-2032年全球与中国石英布（Q布）行业发展现状分析及前景趋势报告</cp:keywords>
  <dc:description>2026-2032年全球与中国石英布（Q布）行业发展现状分析及前景趋势报告</dc:description>
</cp:coreProperties>
</file>