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37135ba6144e2" w:history="1">
              <w:r>
                <w:rPr>
                  <w:rStyle w:val="Hyperlink"/>
                </w:rPr>
                <w:t>2025-2031年中国硅钢级氧化镁行业现状调研与发展前景预测报告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37135ba6144e2" w:history="1">
              <w:r>
                <w:rPr>
                  <w:rStyle w:val="Hyperlink"/>
                </w:rPr>
                <w:t>2025-2031年中国硅钢级氧化镁行业现状调研与发展前景预测报告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37135ba6144e2" w:history="1">
                <w:r>
                  <w:rPr>
                    <w:rStyle w:val="Hyperlink"/>
                  </w:rPr>
                  <w:t>https://www.20087.com/2/18/GuiGangJiYangHuaMeiDeXianZhuangYuFaZhanQianJing.html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级氧化镁是一种高性能的绝缘材料，广泛应用于电力变压器、电磁铁芯等硅钢片的涂层中，以提高其磁性能和降低损耗。目前，随着全球对清洁能源和高效能电力设备的需求增加，硅钢级氧化镁的市场需求持续扩大。同时，技术进步使得硅钢级氧化镁的纯度和粒径控制更加精确，进一步提升了其在高端应用领域的竞争力。</w:t>
      </w:r>
      <w:r>
        <w:rPr>
          <w:rFonts w:hint="eastAsia"/>
        </w:rPr>
        <w:br/>
      </w:r>
      <w:r>
        <w:rPr>
          <w:rFonts w:hint="eastAsia"/>
        </w:rPr>
        <w:t>　　未来，硅钢级氧化镁的发展将更加注重功能性和复合化。一方面，通过改进制备工艺，开发出具有更高热稳定性和化学稳定性、更低介电常数的新型硅钢级氧化镁，以满足电力设备向更高电压、更大容量方向发展的需求。另一方面，通过与其他功能性材料复合，如纳米材料、导电材料等，开发多功能复合氧化镁材料，拓展其在电磁屏蔽、热管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37135ba6144e2" w:history="1">
        <w:r>
          <w:rPr>
            <w:rStyle w:val="Hyperlink"/>
          </w:rPr>
          <w:t>2025-2031年中国硅钢级氧化镁行业现状调研与发展前景预测报告</w:t>
        </w:r>
      </w:hyperlink>
      <w:r>
        <w:rPr>
          <w:rFonts w:hint="eastAsia"/>
        </w:rPr>
        <w:t>》基于详实数据，从市场规模、需求变化及价格动态等维度，全面解析了硅钢级氧化镁行业的现状与发展趋势，并对硅钢级氧化镁产业链各环节进行了系统性探讨。报告科学预测了硅钢级氧化镁行业未来发展方向，重点分析了硅钢级氧化镁技术现状及创新路径，同时聚焦硅钢级氧化镁重点企业的经营表现，评估了市场竞争格局、品牌影响力及市场集中度。通过对细分市场的深入研究及SWOT分析，报告揭示了硅钢级氧化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硅钢级氧化镁行业界定及应用</w:t>
      </w:r>
      <w:r>
        <w:rPr>
          <w:rFonts w:hint="eastAsia"/>
        </w:rPr>
        <w:br/>
      </w:r>
      <w:r>
        <w:rPr>
          <w:rFonts w:hint="eastAsia"/>
        </w:rPr>
        <w:t>　　第一节 硅钢级氧化镁行业定义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硅钢级氧化镁主要应用领域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2024-2025年全球硅钢级氧化镁行业发展状况分析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2019-2024年全球硅钢级氧化镁行业运行概况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2019-2024年全球硅钢级氧化镁行业市场规模分析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全球主要地区硅钢级氧化镁行业运行情况分析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2025-2031年全球硅钢级氧化镁行业发展趋势预测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2024-2025年中国硅钢级氧化镁发展环境分析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硅钢级氧化镁行业相关政策、标准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硅钢级氧化镁行业相关发展规划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中国硅钢级氧化镁行业现状调研分析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中国硅钢级氧化镁行业发展现状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一、2024-2025年硅钢级氧化镁行业品牌发展现状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二、2024-2025年硅钢级氧化镁行业需求市场现状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三、2024-2025年硅钢级氧化镁市场需求层次分析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四、2024-2025年中国硅钢级氧化镁市场走向分析</w:t>
      </w:r>
      <w:r>
        <w:rPr>
          <w:rFonts w:hint="eastAsia"/>
        </w:rPr>
        <w:br/>
      </w:r>
      <w:r>
        <w:rPr>
          <w:rFonts w:hint="eastAsia"/>
        </w:rPr>
        <w:t>　　第二节 中国硅钢级氧化镁产品技术分析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一、2024-2025年硅钢级氧化镁产品技术变化特点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二、2024-2025年硅钢级氧化镁产品市场的新技术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三、2024-2025年硅钢级氧化镁产品市场现状分析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中国硅钢级氧化镁行业存在的问题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一、2024-2025年硅钢级氧化镁产品市场存在的主要问题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二、2024-2025年国内硅钢级氧化镁产品市场的三大瓶颈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三、2024-2025年硅钢级氧化镁产品市场遭遇的规模难题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对中国硅钢级氧化镁市场的分析及思考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一、硅钢级氧化镁市场特点</w:t>
      </w:r>
      <w:r>
        <w:rPr>
          <w:rFonts w:hint="eastAsia"/>
        </w:rPr>
        <w:br/>
      </w:r>
      <w:r>
        <w:rPr>
          <w:rFonts w:hint="eastAsia"/>
        </w:rPr>
        <w:t>　　　　二、硅钢级氧化镁市场分析</w:t>
      </w:r>
      <w:r>
        <w:rPr>
          <w:rFonts w:hint="eastAsia"/>
        </w:rPr>
        <w:br/>
      </w:r>
      <w:r>
        <w:rPr>
          <w:rFonts w:hint="eastAsia"/>
        </w:rPr>
        <w:t>　　　　三、硅钢级氧化镁市场变化的方向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四、中国硅钢级氧化镁行业发展的新思路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五、对中国硅钢级氧化镁行业发展的思考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中国硅钢级氧化镁行业市场供需现状调研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中国硅钢级氧化镁市场现状分析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中国硅钢级氧化镁行业产量情况分析及预测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一、硅钢级氧化镁总体产能规模</w:t>
      </w:r>
      <w:r>
        <w:rPr>
          <w:rFonts w:hint="eastAsia"/>
        </w:rPr>
        <w:br/>
      </w:r>
      <w:r>
        <w:rPr>
          <w:rFonts w:hint="eastAsia"/>
        </w:rPr>
        <w:t>　　　　二、硅钢级氧化镁生产区域分布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三、2019-2024年中国硅钢级氧化镁产量统计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四、2025-2031年中国硅钢级氧化镁产量预测</w:t>
      </w:r>
      <w:r>
        <w:rPr>
          <w:rFonts w:hint="eastAsia"/>
        </w:rPr>
        <w:br/>
      </w:r>
      <w:r>
        <w:rPr>
          <w:rFonts w:hint="eastAsia"/>
        </w:rPr>
        <w:t>　　第三节 中国硅钢级氧化镁市场需求分析及预测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一、中国硅钢级氧化镁市场需求特点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二、2019-2024年中国硅钢级氧化镁市场需求量统计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三、2025-2031年中国硅钢级氧化镁市场需求量预测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中国硅钢级氧化镁价格趋势分析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一、2019-2024年中国硅钢级氧化镁市场价格趋势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二、2025-2031年中国硅钢级氧化镁市场价格走势预测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中国硅钢级氧化镁进出口分析</w:t>
      </w:r>
      <w:r>
        <w:rPr>
          <w:rFonts w:hint="eastAsia"/>
        </w:rPr>
        <w:br/>
      </w:r>
      <w:r>
        <w:rPr>
          <w:rFonts w:hint="eastAsia"/>
        </w:rPr>
        <w:t>　　第一节 硅钢级氧化镁进口情况分析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硅钢级氧化镁出口情况分析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影响硅钢级氧化镁进出口因素分析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中国硅钢级氧化镁行业主要指标监测分析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2019-2024年中国硅钢级氧化镁行业规模情况分析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2019-2024年中国硅钢级氧化镁行业财务能力分析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硅钢级氧化镁行业细分产品调研</w:t>
      </w:r>
      <w:r>
        <w:rPr>
          <w:rFonts w:hint="eastAsia"/>
        </w:rPr>
        <w:br/>
      </w:r>
      <w:r>
        <w:rPr>
          <w:rFonts w:hint="eastAsia"/>
        </w:rPr>
        <w:t>　　第一节 硅钢级氧化镁细分产品结构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硅钢级氧化镁行业上下游发展情况分析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硅钢级氧化镁行业上游产业发展分析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硅钢级氧化镁行业下游产业发展分析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中国硅钢级氧化镁行业重点地区发展分析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硅钢级氧化镁行业重点区域市场结构调研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**地区硅钢级氧化镁市场容量分析</w:t>
      </w:r>
      <w:r>
        <w:rPr>
          <w:rFonts w:hint="eastAsia"/>
        </w:rPr>
        <w:br/>
      </w:r>
      <w:r>
        <w:rPr>
          <w:rFonts w:hint="eastAsia"/>
        </w:rPr>
        <w:t>　　第三节 **地区硅钢级氧化镁市场容量分析</w:t>
      </w:r>
      <w:r>
        <w:rPr>
          <w:rFonts w:hint="eastAsia"/>
        </w:rPr>
        <w:br/>
      </w:r>
      <w:r>
        <w:rPr>
          <w:rFonts w:hint="eastAsia"/>
        </w:rPr>
        <w:t>　　第四节 **地区硅钢级氧化镁市场容量分析</w:t>
      </w:r>
      <w:r>
        <w:rPr>
          <w:rFonts w:hint="eastAsia"/>
        </w:rPr>
        <w:br/>
      </w:r>
      <w:r>
        <w:rPr>
          <w:rFonts w:hint="eastAsia"/>
        </w:rPr>
        <w:t>　　第五节 **地区硅钢级氧化镁市场容量分析</w:t>
      </w:r>
      <w:r>
        <w:rPr>
          <w:rFonts w:hint="eastAsia"/>
        </w:rPr>
        <w:br/>
      </w:r>
      <w:r>
        <w:rPr>
          <w:rFonts w:hint="eastAsia"/>
        </w:rPr>
        <w:t>　　第六节 **地区硅钢级氧化镁市场容量分析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硅钢级氧化镁行业重点企业竞争力分析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三、企业硅钢级氧化镁经营状况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硅钢级氧化镁行业企业经营策略研究分析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硅钢级氧化镁企业多样化经营策略分析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一、硅钢级氧化镁企业多样化经营情况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二、现行硅钢级氧化镁行业多样化经营的方向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大型硅钢级氧化镁企业集团未来发展策略分析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对中小硅钢级氧化镁企业生产经营的建议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硅钢级氧化镁行业前景及投资风险预警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2025年硅钢级氧化镁市场前景分析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2025年硅钢级氧化镁行业发展趋势预测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影响硅钢级氧化镁行业发展的主要因素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一、2025年影响硅钢级氧化镁行业运行的有利因素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二、2025年影响硅钢级氧化镁行业运行的稳定因素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三、2025年影响硅钢级氧化镁行业运行的不利因素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四、2025年中国硅钢级氧化镁行业发展面临的挑战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五、2025年中国硅钢级氧化镁行业发展面临的机遇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硅钢级氧化镁行业投资风险预警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一、硅钢级氧化镁行业市场风险预测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二、硅钢级氧化镁行业政策风险预测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三、硅钢级氧化镁行业经营风险预测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四、硅钢级氧化镁行业技术风险预测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五、硅钢级氧化镁行业竞争风险预测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六、硅钢级氧化镁行业其他风险预测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硅钢级氧化镁投资建议</w:t>
      </w:r>
      <w:r>
        <w:rPr>
          <w:rFonts w:hint="eastAsia"/>
        </w:rPr>
        <w:br/>
      </w:r>
      <w:r>
        <w:rPr>
          <w:rFonts w:hint="eastAsia"/>
        </w:rPr>
        <w:t>　　第一节 硅钢级氧化镁行业投资环境分析</w:t>
      </w:r>
      <w:r>
        <w:rPr>
          <w:rFonts w:hint="eastAsia"/>
        </w:rPr>
        <w:br/>
      </w:r>
      <w:r>
        <w:rPr>
          <w:rFonts w:hint="eastAsia"/>
        </w:rPr>
        <w:t>　　第二节 硅钢级氧化镁行业投资进入壁垒分析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硅钢级氧化镁行业类别</w:t>
      </w:r>
      <w:r>
        <w:rPr>
          <w:rFonts w:hint="eastAsia"/>
        </w:rPr>
        <w:br/>
      </w:r>
      <w:r>
        <w:rPr>
          <w:rFonts w:hint="eastAsia"/>
        </w:rPr>
        <w:t>　　图表 硅钢级氧化镁行业产业链调研</w:t>
      </w:r>
      <w:r>
        <w:rPr>
          <w:rFonts w:hint="eastAsia"/>
        </w:rPr>
        <w:br/>
      </w:r>
      <w:r>
        <w:rPr>
          <w:rFonts w:hint="eastAsia"/>
        </w:rPr>
        <w:t>　　图表 硅钢级氧化镁行业现状</w:t>
      </w:r>
      <w:r>
        <w:rPr>
          <w:rFonts w:hint="eastAsia"/>
        </w:rPr>
        <w:br/>
      </w:r>
      <w:r>
        <w:rPr>
          <w:rFonts w:hint="eastAsia"/>
        </w:rPr>
        <w:t>　　图表 硅钢级氧化镁行业标准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2019-2024年中国硅钢级氧化镁行业市场规模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2025年中国硅钢级氧化镁行业产能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2019-2024年中国硅钢级氧化镁行业产量统计</w:t>
      </w:r>
      <w:r>
        <w:rPr>
          <w:rFonts w:hint="eastAsia"/>
        </w:rPr>
        <w:br/>
      </w:r>
      <w:r>
        <w:rPr>
          <w:rFonts w:hint="eastAsia"/>
        </w:rPr>
        <w:t>　　图表 硅钢级氧化镁行业动态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2019-2024年中国硅钢级氧化镁市场需求量</w:t>
      </w:r>
      <w:r>
        <w:rPr>
          <w:rFonts w:hint="eastAsia"/>
        </w:rPr>
        <w:br/>
      </w:r>
      <w:r>
        <w:rPr>
          <w:rFonts w:hint="eastAsia"/>
        </w:rPr>
        <w:t>　　图表 2025年中国硅钢级氧化镁行业需求区域调研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2019-2024年中国硅钢级氧化镁行情</w:t>
      </w:r>
      <w:r>
        <w:rPr>
          <w:rFonts w:hint="eastAsia"/>
        </w:rPr>
        <w:br/>
      </w:r>
      <w:r>
        <w:rPr>
          <w:rFonts w:hint="eastAsia"/>
        </w:rPr>
        <w:t>　　图表 2019-2024年中国硅钢级氧化镁价格走势图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2019-2024年中国硅钢级氧化镁行业销售收入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2019-2024年中国硅钢级氧化镁行业盈利情况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2019-2024年中国硅钢级氧化镁行业利润总额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2019-2024年中国硅钢级氧化镁进口统计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2019-2024年中国硅钢级氧化镁行业企业数量统计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**地区硅钢级氧化镁市场规模</w:t>
      </w:r>
      <w:r>
        <w:rPr>
          <w:rFonts w:hint="eastAsia"/>
        </w:rPr>
        <w:br/>
      </w:r>
      <w:r>
        <w:rPr>
          <w:rFonts w:hint="eastAsia"/>
        </w:rPr>
        <w:t>　　图表 **地区硅钢级氧化镁行业市场需求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**地区硅钢级氧化镁市场调研</w:t>
      </w:r>
      <w:r>
        <w:rPr>
          <w:rFonts w:hint="eastAsia"/>
        </w:rPr>
        <w:br/>
      </w:r>
      <w:r>
        <w:rPr>
          <w:rFonts w:hint="eastAsia"/>
        </w:rPr>
        <w:t>　　图表 **地区硅钢级氧化镁行业市场需求分析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**地区硅钢级氧化镁市场规模</w:t>
      </w:r>
      <w:r>
        <w:rPr>
          <w:rFonts w:hint="eastAsia"/>
        </w:rPr>
        <w:br/>
      </w:r>
      <w:r>
        <w:rPr>
          <w:rFonts w:hint="eastAsia"/>
        </w:rPr>
        <w:t>　　图表 **地区硅钢级氧化镁行业市场需求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**地区硅钢级氧化镁市场调研</w:t>
      </w:r>
      <w:r>
        <w:rPr>
          <w:rFonts w:hint="eastAsia"/>
        </w:rPr>
        <w:br/>
      </w:r>
      <w:r>
        <w:rPr>
          <w:rFonts w:hint="eastAsia"/>
        </w:rPr>
        <w:t>　　图表 **地区硅钢级氧化镁行业市场需求分析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硅钢级氧化镁行业竞争对手分析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硅钢级氧化镁重点企业（二）经营情况分析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硅钢级氧化镁重点企业（二）主要经济指标情况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硅钢级氧化镁重点企业（三）成长能力情况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2025-2031年中国硅钢级氧化镁行业产能预测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2025-2031年中国硅钢级氧化镁市场需求预测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2025-2031年中国硅钢级氧化镁行业市场规模预测</w:t>
      </w:r>
      <w:r>
        <w:rPr>
          <w:rFonts w:hint="eastAsia"/>
        </w:rPr>
        <w:br/>
      </w:r>
      <w:r>
        <w:rPr>
          <w:rFonts w:hint="eastAsia"/>
        </w:rPr>
        <w:t>　　图表 硅钢级氧化镁行业准入条件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2025-2031年中国硅钢级氧化镁行业信息化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2025-2031年中国硅钢级氧化镁行业风险分析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2025-2031年中国硅钢级氧化镁行业发展趋势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2025-2031年中国硅钢级氧化镁市场前景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37135ba6144e2" w:history="1">
        <w:r>
          <w:rPr>
            <w:rStyle w:val="Hyperlink"/>
          </w:rPr>
          <w:t>2025-2031年中国硅钢级氧化镁行业现状调研与发展前景预测报告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37135ba6144e2" w:history="1">
        <w:r>
          <w:rPr>
            <w:rStyle w:val="Hyperlink"/>
          </w:rPr>
          <w:t>https://www.20087.com/2/18/GuiGangJiYangHuaMeiDeXianZhuangYuFaZhanQianJing.html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热点：氧化镁水化率、硅钢级氧化镁用途、镁渣、硅钢级氧化镁生产厂家、硅铁 镁、硅钢级氧化镁前景分析、日本协和氧化镁、硅钢级氧化镁的国家标准、医药级氧化镁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e59099eb44777" w:history="1">
      <w:r>
        <w:rPr>
          <w:rStyle w:val="Hyperlink"/>
        </w:rPr>
        <w:t>2025-2031年中国硅钢级氧化镁行业现状调研与发展前景预测报告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iGangJiYangHuaMeiDeXianZhuangYuFaZhanQianJing.html" TargetMode="External" Id="Racf37135ba61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iGangJiYangHuaMeiDeXianZhuangYuFaZhanQianJing.html" TargetMode="External" Id="R6c2e59099eb4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2025-02-11T03:21:00Z</dcterms:created>
  <dcterms:modified xsi:type="dcterms:W3CDTF">2025-02-11T04:21:00Z</dcterms:modified>
  <dc:subject>2025-2031年中国硅钢级氧化镁行业现状调研与发展前景预测报告</dc:subject>
  <dc:title>2025-2031年中国硅钢级氧化镁行业现状调研与发展前景预测报告</dc:title>
  <cp:keywords>2025-2031年中国硅钢级氧化镁行业现状调研与发展前景预测报告</cp:keywords>
  <dc:description>2025-2031年中国硅钢级氧化镁行业现状调研与发展前景预测报告</dc:description>
</cp:coreProperties>
</file>