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9160e1b604ccc" w:history="1">
              <w:r>
                <w:rPr>
                  <w:rStyle w:val="Hyperlink"/>
                </w:rPr>
                <w:t>2024-2030年中国硒代半胱氨酸市场调查研究及发展前景趋势分析报告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9160e1b604ccc" w:history="1">
              <w:r>
                <w:rPr>
                  <w:rStyle w:val="Hyperlink"/>
                </w:rPr>
                <w:t>2024-2030年中国硒代半胱氨酸市场调查研究及发展前景趋势分析报告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9160e1b604ccc" w:history="1">
                <w:r>
                  <w:rPr>
                    <w:rStyle w:val="Hyperlink"/>
                  </w:rPr>
                  <w:t>https://www.20087.com/2/78/XiDaiBanGuangAnSuanShiChangJingZ.html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代半胱氨酸是一种含硒的氨基酸，近年来因其在抗氧化、免疫调节和抗肿瘤等方面的作用而受到关注。它不仅是某些酶（如谷胱甘肽过氧化物酶）的重要组成成分，还在细胞信号传导和蛋白质结构中发挥关键作用。随着对其生物学功能的深入研究，硒代半胱氨酸在营养补充剂和功能性食品中的应用逐渐增多。</w:t>
      </w:r>
      <w:r>
        <w:rPr>
          <w:rFonts w:hint="eastAsia"/>
        </w:rPr>
        <w:br/>
      </w:r>
      <w:r>
        <w:rPr>
          <w:rFonts w:hint="eastAsia"/>
        </w:rPr>
        <w:t>　　未来，硒代半胱氨酸的研究将聚焦于其在预防慢性疾病中的潜在作用，以及在特定人群（如孕妇、老年人）中的营养需求。随着合成生物学的发展，通过微生物发酵生产硒代半胱氨酸将变得更加经济和环保，推动其在食品工业和医药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9160e1b604ccc" w:history="1">
        <w:r>
          <w:rPr>
            <w:rStyle w:val="Hyperlink"/>
          </w:rPr>
          <w:t>2024-2030年中国硒代半胱氨酸市场调查研究及发展前景趋势分析报告</w:t>
        </w:r>
      </w:hyperlink>
      <w:r>
        <w:rPr>
          <w:rFonts w:hint="eastAsia"/>
        </w:rPr>
        <w:t>》依托权威机构及相关协会的数据资料，全面解析了硒代半胱氨酸行业现状、市场需求及市场规模，系统梳理了硒代半胱氨酸产业链结构、价格趋势及各细分市场动态。报告对硒代半胱氨酸市场前景与发展趋势进行了科学预测，重点分析了品牌竞争格局、市场集中度及主要企业的经营表现。同时，通过SWOT分析揭示了硒代半胱氨酸行业面临的机遇与风险，为硒代半胱氨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硒代半胱氨酸行业发展综述</w:t>
      </w:r>
      <w:r>
        <w:rPr>
          <w:rFonts w:hint="eastAsia"/>
        </w:rPr>
        <w:br/>
      </w:r>
      <w:r>
        <w:rPr>
          <w:rFonts w:hint="eastAsia"/>
        </w:rPr>
        <w:t>　　第一节 硒代半胱氨酸行业定义及分类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硒代半胱氨酸行业统计标准</w:t>
      </w:r>
      <w:r>
        <w:rPr>
          <w:rFonts w:hint="eastAsia"/>
        </w:rPr>
        <w:br/>
      </w:r>
      <w:r>
        <w:rPr>
          <w:rFonts w:hint="eastAsia"/>
        </w:rPr>
        <w:t>　　　　一、硒代半胱氨酸行业统计部门和统计口径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二、硒代半胱氨酸行业统计方法</w:t>
      </w:r>
      <w:r>
        <w:rPr>
          <w:rFonts w:hint="eastAsia"/>
        </w:rPr>
        <w:br/>
      </w:r>
      <w:r>
        <w:rPr>
          <w:rFonts w:hint="eastAsia"/>
        </w:rPr>
        <w:t>　　　　三、硒代半胱氨酸行业数据种类</w:t>
      </w:r>
      <w:r>
        <w:rPr>
          <w:rFonts w:hint="eastAsia"/>
        </w:rPr>
        <w:br/>
      </w:r>
      <w:r>
        <w:rPr>
          <w:rFonts w:hint="eastAsia"/>
        </w:rPr>
        <w:t>　　第三节 硒代半胱氨酸行业供应链分析</w:t>
      </w:r>
      <w:r>
        <w:rPr>
          <w:rFonts w:hint="eastAsia"/>
        </w:rPr>
        <w:br/>
      </w:r>
      <w:r>
        <w:rPr>
          <w:rFonts w:hint="eastAsia"/>
        </w:rPr>
        <w:t>　　　　一、硒代半胱氨酸行业上下游产业供应链简介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二、硒代半胱氨酸行业上游产业供应链分析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三、硒代半胱氨酸行业主要下游行业分析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硒代半胱氨酸行业市场环境分析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二、硒代半胱氨酸行业发展规划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3、国际经济环境对硒代半胱氨酸市场影响分析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硒代半胱氨酸行业发展状况分析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中国硒代半胱氨酸行业发展总体概况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中国硒代半胱氨酸行业市场规模分析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中国硒代半胱氨酸行业发展主要特点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中国硒代半胱氨酸行业发展影响因素分析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硒代半胱氨酸行业供给指标分析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各地区硒代半胱氨酸行业供给指标分析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硒代半胱氨酸行业需求指标分析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各地区硒代半胱氨酸行业需求指标分析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硒代半胱氨酸行业产销率分析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硒代半胱氨酸行业出口情况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硒代半胱氨酸行业进口情况分析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我国硒代半胱氨酸行业整体运行指标分析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2018-2023年中国硒代半胱氨酸行业总体规模分析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2018-2023年中国硒代半胱氨酸行业产销情况分析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一、我国硒代半胱氨酸行业工业总产值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二、我国硒代半胱氨酸行业工业销售产值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三、我国硒代半胱氨酸行业产销率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2018-2023年中国硒代半胱氨酸行业财务指标总体分析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1、我国硒代半胱氨酸行业销售利润率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2、我国硒代半胱氨酸行业成本费用利润率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3、我国硒代半胱氨酸行业亏损面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1、我国硒代半胱氨酸行业资产负债比率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2、我国硒代半胱氨酸行业利息保障倍数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1、我国硒代半胱氨酸行业应收帐款周转率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2、我国硒代半胱氨酸行业总资产周转率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3、我国硒代半胱氨酸行业流动资产周转率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1、我国硒代半胱氨酸行业总资产增长率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2、我国硒代半胱氨酸行业利润总额增长率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3、我国硒代半胱氨酸行业主营业务收入增长率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4、我国硒代半胱氨酸行业资本保值增值率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硒代半胱氨酸行业主要产品市场分析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1、必需硒代半胱氨酸特征分析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2、非必需硒代半胱氨酸特征分析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硒代半胱氨酸行业产品应用市场分析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食品行业硒代半胱氨酸应用现状与前景分析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一、硒代半胱氨酸在食品中应用分析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二、食品用硒代半胱氨酸市场分析</w:t>
      </w:r>
      <w:r>
        <w:rPr>
          <w:rFonts w:hint="eastAsia"/>
        </w:rPr>
        <w:br/>
      </w:r>
      <w:r>
        <w:rPr>
          <w:rFonts w:hint="eastAsia"/>
        </w:rPr>
        <w:t>　　　　三、硒代半胱氨酸在食品中的新应用分析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四、食品用硒代半胱氨酸发展前景及趋势分析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医药行业硒代半胱氨酸应用现状与前景分析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一、硒代半胱氨酸在医药工业中应用分析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二、药用硒代半胱氨酸市场分析</w:t>
      </w:r>
      <w:r>
        <w:rPr>
          <w:rFonts w:hint="eastAsia"/>
        </w:rPr>
        <w:br/>
      </w:r>
      <w:r>
        <w:rPr>
          <w:rFonts w:hint="eastAsia"/>
        </w:rPr>
        <w:t>　　　　三、硒代半胱氨酸在医药中的新应用分析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四、药用硒代半胱氨酸发展趋势及前景分析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饲料行业硒代半胱氨酸应用现状与前景分析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一、硒代半胱氨酸在饲料中应用分析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二、饲料用硒代半胱氨酸市场分析</w:t>
      </w:r>
      <w:r>
        <w:rPr>
          <w:rFonts w:hint="eastAsia"/>
        </w:rPr>
        <w:br/>
      </w:r>
      <w:r>
        <w:rPr>
          <w:rFonts w:hint="eastAsia"/>
        </w:rPr>
        <w:t>　　　　三、硒代半胱氨酸在饲料中的新应用分析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四、饲料用硒代半胱氨酸发展前景及趋势分析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保健品行业硒代半胱氨酸应用现状与前景分析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一、硒代半胱氨酸在保健品中应用分析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二、保健品用硒代半胱氨酸市场分析</w:t>
      </w:r>
      <w:r>
        <w:rPr>
          <w:rFonts w:hint="eastAsia"/>
        </w:rPr>
        <w:br/>
      </w:r>
      <w:r>
        <w:rPr>
          <w:rFonts w:hint="eastAsia"/>
        </w:rPr>
        <w:t>　　　　三、硒代半胱氨酸在保健品中的新应用分析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四、保健品用硒代半胱氨酸发展前景及趋势分析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其它领域硒代半胱氨酸应用现状与潜力分析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硒代半胱氨酸行业重点区域分析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内蒙古自治区硒代半胱氨酸行业发展分析及预测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一、内蒙古自治区硒代半胱氨酸行业发展规划及配套措施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二、内蒙古自治区硒代半胱氨酸行业在行业中的地位变化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三、内蒙古自治区硒代半胱氨酸行业经济运行状况分析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四、内蒙古自治区硒代半胱氨酸行业发展趋势预测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吉林省硒代半胱氨酸行业发展分析及预测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一、吉林省硒代半胱氨酸行业发展规划及配套措施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二、吉林省硒代半胱氨酸行业在行业中的地位变化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三、吉林省硒代半胱氨酸行业经济运行状况分析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四、吉林省硒代半胱氨酸行业发展趋势预测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江苏省硒代半胱氨酸行业发展分析及预测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一、江苏省硒代半胱氨酸行业发展规划及配套措施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二、江苏省硒代半胱氨酸行业在行业中的地位变化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三、江苏省硒代半胱氨酸行业经济运行状况分析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四、江苏省硒代半胱氨酸行业发展趋势预测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山东省硒代半胱氨酸行业发展分析及预测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一、山东省硒代半胱氨酸行业发展规划及配套措施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二、山东省硒代半胱氨酸行业在行业中的地位变化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三、山东省硒代半胱氨酸行业经济运行状况分析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四、山东省硒代半胱氨酸行业发展趋势预测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湖北省硒代半胱氨酸行业发展分析及预测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一、湖北省硒代半胱氨酸行业发展规划及配套措施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二、湖北省硒代半胱氨酸行业在行业中的地位变化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三、湖北省硒代半胱氨酸行业经济运行状况分析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四、湖北省硒代半胱氨酸行业发展趋势预测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四川省硒代半胱氨酸行业发展分析及预测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一、四川省硒代半胱氨酸行业发展规划及配套措施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二、四川省硒代半胱氨酸行业在行业中的地位变化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三、四川省硒代半胱氨酸行业经济运行状况分析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四、四川省硒代半胱氨酸行业发展趋势预测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广东省硒代半胱氨酸行业发展分析及预测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一、广东省硒代半胱氨酸行业发展规划及配套措施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二、广东省硒代半胱氨酸行业在行业中的地位变化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三、广东省硒代半胱氨酸行业经济运行状况分析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四、广东省硒代半胱氨酸行业发展趋势预测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硒代半胱氨酸行业市场竞争状况分析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一、国际硒代半胱氨酸市场发展状况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1、国际硒代半胱氨酸市场概况</w:t>
      </w:r>
      <w:r>
        <w:rPr>
          <w:rFonts w:hint="eastAsia"/>
        </w:rPr>
        <w:br/>
      </w:r>
      <w:r>
        <w:rPr>
          <w:rFonts w:hint="eastAsia"/>
        </w:rPr>
        <w:t>　　　　　　2、国际硒代半胱氨酸应用领域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3、国际合成硒代半胱氨酸市场</w:t>
      </w:r>
      <w:r>
        <w:rPr>
          <w:rFonts w:hint="eastAsia"/>
        </w:rPr>
        <w:br/>
      </w:r>
      <w:r>
        <w:rPr>
          <w:rFonts w:hint="eastAsia"/>
        </w:rPr>
        <w:t>　　　　二、国际硒代半胱氨酸市场竞争状况分析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三、国际硒代半胱氨酸市场发展方向分析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一、国内硒代半胱氨酸行业市场规模分析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二、国内硒代半胱氨酸行业五力模型分析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1、硒代半胱氨酸行业现有竞争者分析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2、硒代半胱氨酸行业上游议价能力分析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3、硒代半胱氨酸行业下游议价能力分析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4、硒代半胱氨酸行业替代者威胁分析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5、硒代半胱氨酸行业潜在进入者威胁分析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6、硒代半胱氨酸行业竞争状况总结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一、硒代半胱氨酸行业投资兼并与重组整合概况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二、国际硒代半胱氨酸企业投资兼并与重组整合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三、国内硒代半胱氨酸企业投资兼并与重组整合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四、硒代半胱氨酸行业投资兼并与重组整合特征判断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2018-2023年硒代半胱氨酸行业领先企业经营形势分析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济源希健生物医药科技发展有限公司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保罗生物园科技股份有限公司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江西川奇药业有限公司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南昌江西川奇药业有限公司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上海基免实业有限公司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上海泰运科技有限公司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上海丰寿生物科技有限公司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上海酶联生物科技有限公司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2024-2030年硒代半胱氨酸行业前景及趋势预测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2024-2030年硒代半胱氨酸市场发展前景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一、2024-2030年硒代半胱氨酸市场发展潜力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二、2024-2030年硒代半胱氨酸市场发展前景展望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三、2024-2030年硒代半胱氨酸细分行业发展前景分析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2024-2030年硒代半胱氨酸市场发展趋势预测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一、2024-2030年硒代半胱氨酸行业发展趋势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二、2024-2030年硒代半胱氨酸市场规模预测</w:t>
      </w:r>
      <w:r>
        <w:rPr>
          <w:rFonts w:hint="eastAsia"/>
        </w:rPr>
        <w:br/>
      </w:r>
      <w:r>
        <w:rPr>
          <w:rFonts w:hint="eastAsia"/>
        </w:rPr>
        <w:t>　　　　　　1、硒代半胱氨酸行业市场容量预测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2、硒代半胱氨酸行业销售收入预测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三、2024-2030年硒代半胱氨酸行业应用趋势预测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2024-2030年中国硒代半胱氨酸行业供需预测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一、2024-2030年中国硒代半胱氨酸行业供给预测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二、2024-2030年中国硒代半胱氨酸行业产量预测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三、2024-2030年中国硒代半胱氨酸市场销量预测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四、2024-2030年中国硒代半胱氨酸行业需求预测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五、2024-2030年中国硒代半胱氨酸行业供需平衡预测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2024-2030年硒代半胱氨酸行业投资机会与风险防范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硒代半胱氨酸行业投融资情况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四、硒代半胱氨酸行业投资现状分析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1、硒代半胱氨酸产业投资经历的阶段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2、2023年硒代半胱氨酸行业投资状况回顾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3、2018-2023年中国硒代半胱氨酸行业风险投资状况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4、2018-2023年我国硒代半胱氨酸行业的投资态势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2024-2030年硒代半胱氨酸行业投资机会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四、硒代半胱氨酸行业投资机遇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2024-2030年硒代半胱氨酸行业投资风险及防范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中国硒代半胱氨酸行业投资建议</w:t>
      </w:r>
      <w:r>
        <w:rPr>
          <w:rFonts w:hint="eastAsia"/>
        </w:rPr>
        <w:br/>
      </w:r>
      <w:r>
        <w:rPr>
          <w:rFonts w:hint="eastAsia"/>
        </w:rPr>
        <w:t>　　　　一、硒代半胱氨酸行业未来发展方向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二、硒代半胱氨酸行业主要投资建议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三、中国硒代半胱氨酸企业融资分析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1、中国硒代半胱氨酸企业IPO融资分析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2、中国硒代半胱氨酸企业再融资分析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2023年硒代半胱氨酸行业面临的困境及对策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2023年硒代半胱氨酸行业面临的困境</w:t>
      </w:r>
      <w:r>
        <w:rPr>
          <w:rFonts w:hint="eastAsia"/>
        </w:rPr>
        <w:br/>
      </w:r>
      <w:r>
        <w:rPr>
          <w:rFonts w:hint="eastAsia"/>
        </w:rPr>
        <w:t>　　第二节 硒代半胱氨酸企业面临的困境及对策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一、重点硒代半胱氨酸企业面临的困境及对策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1、重点硒代半胱氨酸企业面临的困境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2、重点硒代半胱氨酸企业对策探讨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二、中小硒代半胱氨酸企业发展困境及策略分析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1、中小硒代半胱氨酸企业面临的困境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2、中小硒代半胱氨酸企业对策探讨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三、国内硒代半胱氨酸企业的出路分析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中国硒代半胱氨酸行业存在的问题及对策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一、中国硒代半胱氨酸行业存在的问题</w:t>
      </w:r>
      <w:r>
        <w:rPr>
          <w:rFonts w:hint="eastAsia"/>
        </w:rPr>
        <w:br/>
      </w:r>
      <w:r>
        <w:rPr>
          <w:rFonts w:hint="eastAsia"/>
        </w:rPr>
        <w:t>　　　　二、硒代半胱氨酸行业发展的建议对策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中国硒代半胱氨酸市场发展面临的挑战与对策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硒代半胱氨酸行业发展战略研究</w:t>
      </w:r>
      <w:r>
        <w:rPr>
          <w:rFonts w:hint="eastAsia"/>
        </w:rPr>
        <w:br/>
      </w:r>
      <w:r>
        <w:rPr>
          <w:rFonts w:hint="eastAsia"/>
        </w:rPr>
        <w:t>　　第一节 硒代半胱氨酸行业发展战略研究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对我国硒代半胱氨酸品牌的战略思考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一、硒代半胱氨酸品牌的重要性</w:t>
      </w:r>
      <w:r>
        <w:rPr>
          <w:rFonts w:hint="eastAsia"/>
        </w:rPr>
        <w:br/>
      </w:r>
      <w:r>
        <w:rPr>
          <w:rFonts w:hint="eastAsia"/>
        </w:rPr>
        <w:t>　　　　二、硒代半胱氨酸实施品牌战略的意义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三、硒代半胱氨酸企业品牌的现状分析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四、我国硒代半胱氨酸企业的品牌战略</w:t>
      </w:r>
      <w:r>
        <w:rPr>
          <w:rFonts w:hint="eastAsia"/>
        </w:rPr>
        <w:br/>
      </w:r>
      <w:r>
        <w:rPr>
          <w:rFonts w:hint="eastAsia"/>
        </w:rPr>
        <w:t>　　　　五、硒代半胱氨酸品牌战略管理的策略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硒代半胱氨酸经营策略分析</w:t>
      </w:r>
      <w:r>
        <w:rPr>
          <w:rFonts w:hint="eastAsia"/>
        </w:rPr>
        <w:br/>
      </w:r>
      <w:r>
        <w:rPr>
          <w:rFonts w:hint="eastAsia"/>
        </w:rPr>
        <w:t>　　　　一、硒代半胱氨酸市场细分策略</w:t>
      </w:r>
      <w:r>
        <w:rPr>
          <w:rFonts w:hint="eastAsia"/>
        </w:rPr>
        <w:br/>
      </w:r>
      <w:r>
        <w:rPr>
          <w:rFonts w:hint="eastAsia"/>
        </w:rPr>
        <w:t>　　　　二、硒代半胱氨酸市场创新策略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四、硒代半胱氨酸新产品差异化战略</w:t>
      </w:r>
      <w:r>
        <w:rPr>
          <w:rFonts w:hint="eastAsia"/>
        </w:rPr>
        <w:br/>
      </w:r>
      <w:r>
        <w:rPr>
          <w:rFonts w:hint="eastAsia"/>
        </w:rPr>
        <w:t>　　第四节 硒代半胱氨酸行业投资战略研究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一、2023年硒代半胱氨酸行业投资战略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二、2024-2030年硒代半胱氨酸行业投资战略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硒代半胱氨酸行业研究结论及建议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硒代半胱氨酸子行业研究结论及建议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[中~智~林~]硒代半胱氨酸行业投资建议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硒代半胱氨酸行业生命周期</w:t>
      </w:r>
      <w:r>
        <w:rPr>
          <w:rFonts w:hint="eastAsia"/>
        </w:rPr>
        <w:br/>
      </w:r>
      <w:r>
        <w:rPr>
          <w:rFonts w:hint="eastAsia"/>
        </w:rPr>
        <w:t>　　图表 硒代半胱氨酸行业产业链结构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2018-2023年全球硒代半胱氨酸行业市场规模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2018-2023年中国硒代半胱氨酸行业市场规模</w:t>
      </w:r>
      <w:r>
        <w:rPr>
          <w:rFonts w:hint="eastAsia"/>
        </w:rPr>
        <w:br/>
      </w:r>
      <w:r>
        <w:rPr>
          <w:rFonts w:hint="eastAsia"/>
        </w:rPr>
        <w:t>　　图表 2018-2023年硒代半胱氨酸行业重要数据指标比较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2018-2023年中国硒代半胱氨酸市场占全球份额比较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2018-2023年硒代半胱氨酸行业工业总产值</w:t>
      </w:r>
      <w:r>
        <w:rPr>
          <w:rFonts w:hint="eastAsia"/>
        </w:rPr>
        <w:br/>
      </w:r>
      <w:r>
        <w:rPr>
          <w:rFonts w:hint="eastAsia"/>
        </w:rPr>
        <w:t>　　图表 2018-2023年硒代半胱氨酸行业销售收入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2018-2023年硒代半胱氨酸行业利润总额</w:t>
      </w:r>
      <w:r>
        <w:rPr>
          <w:rFonts w:hint="eastAsia"/>
        </w:rPr>
        <w:br/>
      </w:r>
      <w:r>
        <w:rPr>
          <w:rFonts w:hint="eastAsia"/>
        </w:rPr>
        <w:t>　　图表 2018-2023年硒代半胱氨酸行业资产总计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9160e1b604ccc" w:history="1">
        <w:r>
          <w:rPr>
            <w:rStyle w:val="Hyperlink"/>
          </w:rPr>
          <w:t>2024-2030年中国硒代半胱氨酸市场调查研究及发展前景趋势分析报告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9160e1b604ccc" w:history="1">
        <w:r>
          <w:rPr>
            <w:rStyle w:val="Hyperlink"/>
          </w:rPr>
          <w:t>https://www.20087.com/2/78/XiDaiBanGuangAnSuanShiChangJingZ.html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硒人体容易吸收、硒代半胱氨酸密码子、硒代半胱氨酸存在于哪些生物体、硒代半胱氨酸是蛋白质合成后修饰的吗、硒对同型半胱氨酸的作用、硒代半胱氨酸和吡咯赖氨酸、氨基酸的五种分类口诀、硒代半胱氨酸是天然氨基酸吗、硒代半胱氨酸能抗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631248deb4cd6" w:history="1">
      <w:r>
        <w:rPr>
          <w:rStyle w:val="Hyperlink"/>
        </w:rPr>
        <w:t>2024-2030年中国硒代半胱氨酸市场调查研究及发展前景趋势分析报告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DaiBanGuangAnSuanShiChangJingZ.html" TargetMode="External" Id="R1d69160e1b60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DaiBanGuangAnSuanShiChangJingZ.html" TargetMode="External" Id="R0ee631248deb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2023-08-31T06:42:00Z</dcterms:created>
  <dcterms:modified xsi:type="dcterms:W3CDTF">2023-08-31T07:42:00Z</dcterms:modified>
  <dc:subject>2024-2030年中国硒代半胱氨酸市场调查研究及发展前景趋势分析报告</dc:subject>
  <dc:title>2024-2030年中国硒代半胱氨酸市场调查研究及发展前景趋势分析报告</dc:title>
  <cp:keywords>2024-2030年中国硒代半胱氨酸市场调查研究及发展前景趋势分析报告</cp:keywords>
  <dc:description>2024-2030年中国硒代半胱氨酸市场调查研究及发展前景趋势分析报告</dc:description>
</cp:coreProperties>
</file>