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5f81ec79445e9" w:history="1">
              <w:r>
                <w:rPr>
                  <w:rStyle w:val="Hyperlink"/>
                </w:rPr>
                <w:t>2025-2031年中国硝酸毛果芸香碱行业市场分析与前景趋势报告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5f81ec79445e9" w:history="1">
              <w:r>
                <w:rPr>
                  <w:rStyle w:val="Hyperlink"/>
                </w:rPr>
                <w:t>2025-2031年中国硝酸毛果芸香碱行业市场分析与前景趋势报告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5f81ec79445e9" w:history="1">
                <w:r>
                  <w:rPr>
                    <w:rStyle w:val="Hyperlink"/>
                  </w:rPr>
                  <w:t>https://www.20087.com/2/78/XiaoSuanMaoGuoYunXiangJianDeFaZhanQianJing.html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毛果芸香碱是一种眼科用药，主要用于治疗青光眼，通过缩小瞳孔和降低眼内压来防止视力损害。其疗效确切，但需谨慎使用，以避免不良反应。目前，市场上硝酸毛果芸香碱有滴眼液、眼膏等多种剂型，且随着药物递送技术的进步，如缓释制剂的开发，提高了药物的稳定性和患者依从性。</w:t>
      </w:r>
      <w:r>
        <w:rPr>
          <w:rFonts w:hint="eastAsia"/>
        </w:rPr>
        <w:br/>
      </w:r>
      <w:r>
        <w:rPr>
          <w:rFonts w:hint="eastAsia"/>
        </w:rPr>
        <w:t>　　未来，硝酸毛果芸香碱的研究将侧重于提高治疗效果和减少副作用。新型给药系统，如纳米药物载体，有望实现药物的靶向释放，减少全身吸收，提高治疗针对性。同时，结合基因治疗、细胞疗法等前沿科技，探索从根本上调控眼内压的新途径，可能为青光眼治疗带来革命性变革。此外，个性化医疗的推进，将依据患者的遗传背景和病情差异，制定更精准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5f81ec79445e9" w:history="1">
        <w:r>
          <w:rPr>
            <w:rStyle w:val="Hyperlink"/>
          </w:rPr>
          <w:t>2025-2031年中国硝酸毛果芸香碱行业市场分析与前景趋势报告</w:t>
        </w:r>
      </w:hyperlink>
      <w:r>
        <w:rPr>
          <w:rFonts w:hint="eastAsia"/>
        </w:rPr>
        <w:t>》从市场规模、需求变化及价格动态等维度，系统解析了硝酸毛果芸香碱行业的现状与发展趋势。报告深入分析了硝酸毛果芸香碱产业链各环节，科学预测了市场前景与技术发展方向，同时聚焦硝酸毛果芸香碱细分市场特点及重点企业的经营表现，揭示了硝酸毛果芸香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硝酸毛果芸香碱行业概述</w:t>
      </w:r>
      <w:r>
        <w:rPr>
          <w:rFonts w:hint="eastAsia"/>
        </w:rPr>
        <w:br/>
      </w:r>
      <w:r>
        <w:rPr>
          <w:rFonts w:hint="eastAsia"/>
        </w:rPr>
        <w:t>　　第一节 硝酸毛果芸香碱定义与分类</w:t>
      </w:r>
      <w:r>
        <w:rPr>
          <w:rFonts w:hint="eastAsia"/>
        </w:rPr>
        <w:br/>
      </w:r>
      <w:r>
        <w:rPr>
          <w:rFonts w:hint="eastAsia"/>
        </w:rPr>
        <w:t>　　第二节 硝酸毛果芸香碱应用领域</w:t>
      </w:r>
      <w:r>
        <w:rPr>
          <w:rFonts w:hint="eastAsia"/>
        </w:rPr>
        <w:br/>
      </w:r>
      <w:r>
        <w:rPr>
          <w:rFonts w:hint="eastAsia"/>
        </w:rPr>
        <w:t>　　第三节 硝酸毛果芸香碱行业经济指标分析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硝酸毛果芸香碱产业链及经营模式分析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三、硝酸毛果芸香碱销售模式及销售渠道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全球硝酸毛果芸香碱市场发展综述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2019-2024年全球硝酸毛果芸香碱市场规模与趋势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主要国家与地区硝酸毛果芸香碱市场分析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2025-2031年全球硝酸毛果芸香碱行业发展趋势与前景预测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中国硝酸毛果芸香碱行业市场分析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2024-2025年硝酸毛果芸香碱产能与投资动态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一、国内硝酸毛果芸香碱产能及利用情况</w:t>
      </w:r>
      <w:r>
        <w:rPr>
          <w:rFonts w:hint="eastAsia"/>
        </w:rPr>
        <w:br/>
      </w:r>
      <w:r>
        <w:rPr>
          <w:rFonts w:hint="eastAsia"/>
        </w:rPr>
        <w:t>　　　　二、硝酸毛果芸香碱产能扩张与投资动态</w:t>
      </w:r>
      <w:r>
        <w:rPr>
          <w:rFonts w:hint="eastAsia"/>
        </w:rPr>
        <w:br/>
      </w:r>
      <w:r>
        <w:rPr>
          <w:rFonts w:hint="eastAsia"/>
        </w:rPr>
        <w:t>　　第二节 硝酸毛果芸香碱行业产量情况分析与趋势预测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一、2019-2024年硝酸毛果芸香碱行业产量数据统计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1、2019-2024年硝酸毛果芸香碱产量及增长趋势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2、2019-2024年硝酸毛果芸香碱细分产品产量及份额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二、影响硝酸毛果芸香碱产量的关键因素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三、2025-2031年硝酸毛果芸香碱产量预测</w:t>
      </w:r>
      <w:r>
        <w:rPr>
          <w:rFonts w:hint="eastAsia"/>
        </w:rPr>
        <w:br/>
      </w:r>
      <w:r>
        <w:rPr>
          <w:rFonts w:hint="eastAsia"/>
        </w:rPr>
        <w:t>　　第三节 2025-2031年硝酸毛果芸香碱市场需求与销售分析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一、2024-2025年硝酸毛果芸香碱行业需求现状</w:t>
      </w:r>
      <w:r>
        <w:rPr>
          <w:rFonts w:hint="eastAsia"/>
        </w:rPr>
        <w:br/>
      </w:r>
      <w:r>
        <w:rPr>
          <w:rFonts w:hint="eastAsia"/>
        </w:rPr>
        <w:t>　　　　二、硝酸毛果芸香碱客户群体与需求特点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三、2019-2024年硝酸毛果芸香碱行业销售规模分析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四、2025-2031年硝酸毛果芸香碱市场增长潜力与规模预测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2024-2025年硝酸毛果芸香碱行业技术发展现状及趋势分析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硝酸毛果芸香碱行业技术发展现状分析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国内外硝酸毛果芸香碱行业技术差异与原因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硝酸毛果芸香碱行业技术发展方向、趋势预测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提升硝酸毛果芸香碱行业技术能力策略建议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中国硝酸毛果芸香碱细分市场与下游应用领域分析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硝酸毛果芸香碱细分市场分析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一、2024-2025年硝酸毛果芸香碱主要细分产品市场现状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硝酸毛果芸香碱下游应用与客户群体分析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一、2024-2025年硝酸毛果芸香碱各应用领域市场现状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硝酸毛果芸香碱价格机制与竞争策略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一、2019-2024年硝酸毛果芸香碱市场价格走势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硝酸毛果芸香碱定价策略与方法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2025-2031年硝酸毛果芸香碱价格竞争态势与趋势预测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中国硝酸毛果芸香碱行业重点区域市场研究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2024-2025年重点区域硝酸毛果芸香碱市场发展概况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二、2019-2024年硝酸毛果芸香碱市场需求规模情况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三、2025-2031年硝酸毛果芸香碱行业发展潜力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二、2019-2024年硝酸毛果芸香碱市场需求规模情况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三、2025-2031年硝酸毛果芸香碱行业发展潜力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二、2019-2024年硝酸毛果芸香碱市场需求规模情况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三、2025-2031年硝酸毛果芸香碱行业发展潜力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二、2019-2024年硝酸毛果芸香碱市场需求规模情况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三、2025-2031年硝酸毛果芸香碱行业发展潜力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二、2019-2024年硝酸毛果芸香碱市场需求规模情况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三、2025-2031年硝酸毛果芸香碱行业发展潜力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2019-2024年中国硝酸毛果芸香碱行业进出口情况分析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硝酸毛果芸香碱行业进口情况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一、2019-2024年硝酸毛果芸香碱进口规模及增长情况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二、硝酸毛果芸香碱主要进口来源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硝酸毛果芸香碱行业出口情况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一、2019-2024年硝酸毛果芸香碱出口规模及增长情况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二、硝酸毛果芸香碱主要出口目的地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2019-2024年中国硝酸毛果芸香碱行业总体发展与财务状况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2019-2024年中国硝酸毛果芸香碱行业规模情况</w:t>
      </w:r>
      <w:r>
        <w:rPr>
          <w:rFonts w:hint="eastAsia"/>
        </w:rPr>
        <w:br/>
      </w:r>
      <w:r>
        <w:rPr>
          <w:rFonts w:hint="eastAsia"/>
        </w:rPr>
        <w:t>　　　　一、硝酸毛果芸香碱行业企业数量规模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二、硝酸毛果芸香碱行业从业人员规模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三、硝酸毛果芸香碱行业市场敏感性分析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2019-2024年中国硝酸毛果芸香碱行业财务能力分析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一、硝酸毛果芸香碱行业盈利能力</w:t>
      </w:r>
      <w:r>
        <w:rPr>
          <w:rFonts w:hint="eastAsia"/>
        </w:rPr>
        <w:br/>
      </w:r>
      <w:r>
        <w:rPr>
          <w:rFonts w:hint="eastAsia"/>
        </w:rPr>
        <w:t>　　　　二、硝酸毛果芸香碱行业偿债能力</w:t>
      </w:r>
      <w:r>
        <w:rPr>
          <w:rFonts w:hint="eastAsia"/>
        </w:rPr>
        <w:br/>
      </w:r>
      <w:r>
        <w:rPr>
          <w:rFonts w:hint="eastAsia"/>
        </w:rPr>
        <w:t>　　　　三、硝酸毛果芸香碱行业营运能力</w:t>
      </w:r>
      <w:r>
        <w:rPr>
          <w:rFonts w:hint="eastAsia"/>
        </w:rPr>
        <w:br/>
      </w:r>
      <w:r>
        <w:rPr>
          <w:rFonts w:hint="eastAsia"/>
        </w:rPr>
        <w:t>　　　　四、硝酸毛果芸香碱行业发展能力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硝酸毛果芸香碱行业重点企业调研分析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二、企业硝酸毛果芸香碱业务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二、企业硝酸毛果芸香碱业务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二、企业硝酸毛果芸香碱业务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二、企业硝酸毛果芸香碱业务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二、企业硝酸毛果芸香碱业务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二、企业硝酸毛果芸香碱业务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中国硝酸毛果芸香碱行业竞争格局分析</w:t>
      </w:r>
      <w:r>
        <w:rPr>
          <w:rFonts w:hint="eastAsia"/>
        </w:rPr>
        <w:br/>
      </w:r>
      <w:r>
        <w:rPr>
          <w:rFonts w:hint="eastAsia"/>
        </w:rPr>
        <w:t>　　第一节 硝酸毛果芸香碱行业竞争格局总览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2024-2025年硝酸毛果芸香碱行业竞争力分析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2019-2024年硝酸毛果芸香碱行业企业并购活动分析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2024-2025年硝酸毛果芸香碱行业会展与招投标活动分析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一、硝酸毛果芸香碱行业会展活动及其市场影响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2025年中国硝酸毛果芸香碱企业发展企业发展策略与建议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硝酸毛果芸香碱销售模式与渠道策略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硝酸毛果芸香碱品牌与市场推广策略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硝酸毛果芸香碱研发投入与技术创新能力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硝酸毛果芸香碱合作联盟与资源整合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中国硝酸毛果芸香碱行业风险与对策</w:t>
      </w:r>
      <w:r>
        <w:rPr>
          <w:rFonts w:hint="eastAsia"/>
        </w:rPr>
        <w:br/>
      </w:r>
      <w:r>
        <w:rPr>
          <w:rFonts w:hint="eastAsia"/>
        </w:rPr>
        <w:t>　　第一节 硝酸毛果芸香碱行业SWOT分析</w:t>
      </w:r>
      <w:r>
        <w:rPr>
          <w:rFonts w:hint="eastAsia"/>
        </w:rPr>
        <w:br/>
      </w:r>
      <w:r>
        <w:rPr>
          <w:rFonts w:hint="eastAsia"/>
        </w:rPr>
        <w:t>　　　　一、硝酸毛果芸香碱行业优势</w:t>
      </w:r>
      <w:r>
        <w:rPr>
          <w:rFonts w:hint="eastAsia"/>
        </w:rPr>
        <w:br/>
      </w:r>
      <w:r>
        <w:rPr>
          <w:rFonts w:hint="eastAsia"/>
        </w:rPr>
        <w:t>　　　　二、硝酸毛果芸香碱行业劣势</w:t>
      </w:r>
      <w:r>
        <w:rPr>
          <w:rFonts w:hint="eastAsia"/>
        </w:rPr>
        <w:br/>
      </w:r>
      <w:r>
        <w:rPr>
          <w:rFonts w:hint="eastAsia"/>
        </w:rPr>
        <w:t>　　　　三、硝酸毛果芸香碱市场机会</w:t>
      </w:r>
      <w:r>
        <w:rPr>
          <w:rFonts w:hint="eastAsia"/>
        </w:rPr>
        <w:br/>
      </w:r>
      <w:r>
        <w:rPr>
          <w:rFonts w:hint="eastAsia"/>
        </w:rPr>
        <w:t>　　　　四、硝酸毛果芸香碱市场威胁</w:t>
      </w:r>
      <w:r>
        <w:rPr>
          <w:rFonts w:hint="eastAsia"/>
        </w:rPr>
        <w:br/>
      </w:r>
      <w:r>
        <w:rPr>
          <w:rFonts w:hint="eastAsia"/>
        </w:rPr>
        <w:t>　　第二节 硝酸毛果芸香碱行业风险及对策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2025-2031年中国硝酸毛果芸香碱行业前景与发展趋势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2024-2025年硝酸毛果芸香碱行业发展环境分析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一、硝酸毛果芸香碱行业主管部门与监管体制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二、硝酸毛果芸香碱行业主要法律法规及政策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三、硝酸毛果芸香碱行业标准与质量监管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2025-2031年硝酸毛果芸香碱行业发展趋势与方向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2025-2031年硝酸毛果芸香碱行业发展潜力与机遇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硝酸毛果芸香碱行业研究结论与建议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硝酸毛果芸香碱行业发展建议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硝酸毛果芸香碱图片</w:t>
      </w:r>
      <w:r>
        <w:rPr>
          <w:rFonts w:hint="eastAsia"/>
        </w:rPr>
        <w:br/>
      </w:r>
      <w:r>
        <w:rPr>
          <w:rFonts w:hint="eastAsia"/>
        </w:rPr>
        <w:t>　　图表 硝酸毛果芸香碱种类 分类</w:t>
      </w:r>
      <w:r>
        <w:rPr>
          <w:rFonts w:hint="eastAsia"/>
        </w:rPr>
        <w:br/>
      </w:r>
      <w:r>
        <w:rPr>
          <w:rFonts w:hint="eastAsia"/>
        </w:rPr>
        <w:t>　　图表 硝酸毛果芸香碱用途 应用</w:t>
      </w:r>
      <w:r>
        <w:rPr>
          <w:rFonts w:hint="eastAsia"/>
        </w:rPr>
        <w:br/>
      </w:r>
      <w:r>
        <w:rPr>
          <w:rFonts w:hint="eastAsia"/>
        </w:rPr>
        <w:t>　　图表 硝酸毛果芸香碱主要特点</w:t>
      </w:r>
      <w:r>
        <w:rPr>
          <w:rFonts w:hint="eastAsia"/>
        </w:rPr>
        <w:br/>
      </w:r>
      <w:r>
        <w:rPr>
          <w:rFonts w:hint="eastAsia"/>
        </w:rPr>
        <w:t>　　图表 硝酸毛果芸香碱产业链分析</w:t>
      </w:r>
      <w:r>
        <w:rPr>
          <w:rFonts w:hint="eastAsia"/>
        </w:rPr>
        <w:br/>
      </w:r>
      <w:r>
        <w:rPr>
          <w:rFonts w:hint="eastAsia"/>
        </w:rPr>
        <w:t>　　图表 硝酸毛果芸香碱政策分析</w:t>
      </w:r>
      <w:r>
        <w:rPr>
          <w:rFonts w:hint="eastAsia"/>
        </w:rPr>
        <w:br/>
      </w:r>
      <w:r>
        <w:rPr>
          <w:rFonts w:hint="eastAsia"/>
        </w:rPr>
        <w:t>　　图表 硝酸毛果芸香碱技术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2019-2024年硝酸毛果芸香碱行业市场容量分析</w:t>
      </w:r>
      <w:r>
        <w:rPr>
          <w:rFonts w:hint="eastAsia"/>
        </w:rPr>
        <w:br/>
      </w:r>
      <w:r>
        <w:rPr>
          <w:rFonts w:hint="eastAsia"/>
        </w:rPr>
        <w:t>　　图表 硝酸毛果芸香碱生产现状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2019-2024年中国硝酸毛果芸香碱行业产量及增长趋势</w:t>
      </w:r>
      <w:r>
        <w:rPr>
          <w:rFonts w:hint="eastAsia"/>
        </w:rPr>
        <w:br/>
      </w:r>
      <w:r>
        <w:rPr>
          <w:rFonts w:hint="eastAsia"/>
        </w:rPr>
        <w:t>　　图表 硝酸毛果芸香碱行业动态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2025年中国硝酸毛果芸香碱行业需求领域分布格局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2019-2024年中国硝酸毛果芸香碱价格走势</w:t>
      </w:r>
      <w:r>
        <w:rPr>
          <w:rFonts w:hint="eastAsia"/>
        </w:rPr>
        <w:br/>
      </w:r>
      <w:r>
        <w:rPr>
          <w:rFonts w:hint="eastAsia"/>
        </w:rPr>
        <w:t>　　图表 2025年硝酸毛果芸香碱成本和利润分析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**地区硝酸毛果芸香碱市场规模及增长情况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**地区硝酸毛果芸香碱行业市场需求情况</w:t>
      </w:r>
      <w:r>
        <w:rPr>
          <w:rFonts w:hint="eastAsia"/>
        </w:rPr>
        <w:br/>
      </w:r>
      <w:r>
        <w:rPr>
          <w:rFonts w:hint="eastAsia"/>
        </w:rPr>
        <w:t>　　图表 硝酸毛果芸香碱品牌</w:t>
      </w:r>
      <w:r>
        <w:rPr>
          <w:rFonts w:hint="eastAsia"/>
        </w:rPr>
        <w:br/>
      </w:r>
      <w:r>
        <w:rPr>
          <w:rFonts w:hint="eastAsia"/>
        </w:rPr>
        <w:t>　　图表 硝酸毛果芸香碱企业（一）概况</w:t>
      </w:r>
      <w:r>
        <w:rPr>
          <w:rFonts w:hint="eastAsia"/>
        </w:rPr>
        <w:br/>
      </w:r>
      <w:r>
        <w:rPr>
          <w:rFonts w:hint="eastAsia"/>
        </w:rPr>
        <w:t>　　图表 企业硝酸毛果芸香碱型号 规格</w:t>
      </w:r>
      <w:r>
        <w:rPr>
          <w:rFonts w:hint="eastAsia"/>
        </w:rPr>
        <w:br/>
      </w:r>
      <w:r>
        <w:rPr>
          <w:rFonts w:hint="eastAsia"/>
        </w:rPr>
        <w:t>　　图表 硝酸毛果芸香碱企业（一）经营分析</w:t>
      </w:r>
      <w:r>
        <w:rPr>
          <w:rFonts w:hint="eastAsia"/>
        </w:rPr>
        <w:br/>
      </w:r>
      <w:r>
        <w:rPr>
          <w:rFonts w:hint="eastAsia"/>
        </w:rPr>
        <w:t>　　图表 硝酸毛果芸香碱企业（一）盈利能力情况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硝酸毛果芸香碱上游现状</w:t>
      </w:r>
      <w:r>
        <w:rPr>
          <w:rFonts w:hint="eastAsia"/>
        </w:rPr>
        <w:br/>
      </w:r>
      <w:r>
        <w:rPr>
          <w:rFonts w:hint="eastAsia"/>
        </w:rPr>
        <w:t>　　图表 硝酸毛果芸香碱下游调研</w:t>
      </w:r>
      <w:r>
        <w:rPr>
          <w:rFonts w:hint="eastAsia"/>
        </w:rPr>
        <w:br/>
      </w:r>
      <w:r>
        <w:rPr>
          <w:rFonts w:hint="eastAsia"/>
        </w:rPr>
        <w:t>　　图表 硝酸毛果芸香碱企业（二）概况</w:t>
      </w:r>
      <w:r>
        <w:rPr>
          <w:rFonts w:hint="eastAsia"/>
        </w:rPr>
        <w:br/>
      </w:r>
      <w:r>
        <w:rPr>
          <w:rFonts w:hint="eastAsia"/>
        </w:rPr>
        <w:t>　　图表 企业硝酸毛果芸香碱型号 规格</w:t>
      </w:r>
      <w:r>
        <w:rPr>
          <w:rFonts w:hint="eastAsia"/>
        </w:rPr>
        <w:br/>
      </w:r>
      <w:r>
        <w:rPr>
          <w:rFonts w:hint="eastAsia"/>
        </w:rPr>
        <w:t>　　图表 硝酸毛果芸香碱企业（二）经营分析</w:t>
      </w:r>
      <w:r>
        <w:rPr>
          <w:rFonts w:hint="eastAsia"/>
        </w:rPr>
        <w:br/>
      </w:r>
      <w:r>
        <w:rPr>
          <w:rFonts w:hint="eastAsia"/>
        </w:rPr>
        <w:t>　　图表 硝酸毛果芸香碱企业（二）盈利能力情况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硝酸毛果芸香碱企业（三）概况</w:t>
      </w:r>
      <w:r>
        <w:rPr>
          <w:rFonts w:hint="eastAsia"/>
        </w:rPr>
        <w:br/>
      </w:r>
      <w:r>
        <w:rPr>
          <w:rFonts w:hint="eastAsia"/>
        </w:rPr>
        <w:t>　　图表 企业硝酸毛果芸香碱型号 规格</w:t>
      </w:r>
      <w:r>
        <w:rPr>
          <w:rFonts w:hint="eastAsia"/>
        </w:rPr>
        <w:br/>
      </w:r>
      <w:r>
        <w:rPr>
          <w:rFonts w:hint="eastAsia"/>
        </w:rPr>
        <w:t>　　图表 硝酸毛果芸香碱企业（三）经营分析</w:t>
      </w:r>
      <w:r>
        <w:rPr>
          <w:rFonts w:hint="eastAsia"/>
        </w:rPr>
        <w:br/>
      </w:r>
      <w:r>
        <w:rPr>
          <w:rFonts w:hint="eastAsia"/>
        </w:rPr>
        <w:t>　　图表 硝酸毛果芸香碱企业（三）盈利能力情况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硝酸毛果芸香碱企业（三）成长能力情况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硝酸毛果芸香碱优势</w:t>
      </w:r>
      <w:r>
        <w:rPr>
          <w:rFonts w:hint="eastAsia"/>
        </w:rPr>
        <w:br/>
      </w:r>
      <w:r>
        <w:rPr>
          <w:rFonts w:hint="eastAsia"/>
        </w:rPr>
        <w:t>　　图表 硝酸毛果芸香碱劣势</w:t>
      </w:r>
      <w:r>
        <w:rPr>
          <w:rFonts w:hint="eastAsia"/>
        </w:rPr>
        <w:br/>
      </w:r>
      <w:r>
        <w:rPr>
          <w:rFonts w:hint="eastAsia"/>
        </w:rPr>
        <w:t>　　图表 硝酸毛果芸香碱机会</w:t>
      </w:r>
      <w:r>
        <w:rPr>
          <w:rFonts w:hint="eastAsia"/>
        </w:rPr>
        <w:br/>
      </w:r>
      <w:r>
        <w:rPr>
          <w:rFonts w:hint="eastAsia"/>
        </w:rPr>
        <w:t>　　图表 硝酸毛果芸香碱威胁</w:t>
      </w:r>
      <w:r>
        <w:rPr>
          <w:rFonts w:hint="eastAsia"/>
        </w:rPr>
        <w:br/>
      </w:r>
      <w:r>
        <w:rPr>
          <w:rFonts w:hint="eastAsia"/>
        </w:rPr>
        <w:t>　　图表 2025-2031年中国硝酸毛果芸香碱行业产能预测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2025-2031年中国硝酸毛果芸香碱行业产量预测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2025-2031年中国硝酸毛果芸香碱市场销售预测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2025-2031年中国硝酸毛果芸香碱行业市场规模预测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2025-2031年中国硝酸毛果芸香碱市场前景分析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2025-2031年中国硝酸毛果芸香碱行业风险分析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2025-2031年中国硝酸毛果芸香碱行业发展趋势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5f81ec79445e9" w:history="1">
        <w:r>
          <w:rPr>
            <w:rStyle w:val="Hyperlink"/>
          </w:rPr>
          <w:t>2025-2031年中国硝酸毛果芸香碱行业市场分析与前景趋势报告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5f81ec79445e9" w:history="1">
        <w:r>
          <w:rPr>
            <w:rStyle w:val="Hyperlink"/>
          </w:rPr>
          <w:t>https://www.20087.com/2/78/XiaoSuanMaoGuoYunXiangJianDeFaZhanQianJing.html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巴胆碱和毛果芸香碱区别、硝酸毛果芸香碱滴眼液的主要作用、硝酸毛果芸香碱临床主要用于治疗、硝酸毛果芸香碱片的作用、硝酸毛果芸香碱果实在农业的、硝酸毛果芸香碱滴眼液助勃是真的吗、使用硝酸毛果芸香碱眼睛坏了、硝酸毛果芸香碱滴眼液一天滴几次、硝酸毛果芸香碱滴眼液能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a820fe4a44833" w:history="1">
      <w:r>
        <w:rPr>
          <w:rStyle w:val="Hyperlink"/>
        </w:rPr>
        <w:t>2025-2031年中国硝酸毛果芸香碱行业市场分析与前景趋势报告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oSuanMaoGuoYunXiangJianDeFaZhanQianJing.html" TargetMode="External" Id="Rae55f81ec79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oSuanMaoGuoYunXiangJianDeFaZhanQianJing.html" TargetMode="External" Id="Rfa0a820fe4a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2024-11-05T02:46:00Z</dcterms:created>
  <dcterms:modified xsi:type="dcterms:W3CDTF">2024-11-05T03:46:00Z</dcterms:modified>
  <dc:subject>2025-2031年中国硝酸毛果芸香碱行业市场分析与前景趋势报告</dc:subject>
  <dc:title>2025-2031年中国硝酸毛果芸香碱行业市场分析与前景趋势报告</dc:title>
  <cp:keywords>2025-2031年中国硝酸毛果芸香碱行业市场分析与前景趋势报告</cp:keywords>
  <dc:description>2025-2031年中国硝酸毛果芸香碱行业市场分析与前景趋势报告</dc:description>
</cp:coreProperties>
</file>