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b509a0592d4736" w:history="1">
              <w:r>
                <w:rPr>
                  <w:rStyle w:val="Hyperlink"/>
                </w:rPr>
                <w:t>中国硬金属粉末行业研究及前景趋势报告（2026-2032年）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b509a0592d4736" w:history="1">
              <w:r>
                <w:rPr>
                  <w:rStyle w:val="Hyperlink"/>
                </w:rPr>
                <w:t>中国硬金属粉末行业研究及前景趋势报告（2026-2032年）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5907282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b509a0592d4736" w:history="1">
                <w:r>
                  <w:rPr>
                    <w:rStyle w:val="Hyperlink"/>
                  </w:rPr>
                  <w:t>https://www.20087.com/2/28/YingJinShuFenMoShiChangQianJing.html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金属粉末是粉末冶金领域的关键基础材料，主要由碳化钨等硬质相与钴、镍等金属粘结相组成，是制造高性能硬质合金、切削刀具及耐磨零部件的核心原料。目前，硬金属粉末市场呈现出显著的高端化与精细化发展趋势。随着航空航天、新能源汽车及高端装备制造业的升级，市场对超细粒径、高纯度及预合金粉末的需求急剧增加。硬金属粉末能够展现出极致的硬度、耐磨性与热稳定性，满足了微型精密刀具与极端工况耐磨件的严苛要求。在制备工艺上，行业正通过优化雾化与还原技术，不断提升粉末的球形度与流动性，以提高下游成型工艺的致密度与成品率。</w:t>
      </w:r>
      <w:r>
        <w:rPr>
          <w:rFonts w:hint="eastAsia"/>
        </w:rPr>
        <w:br/>
      </w:r>
      <w:r>
        <w:rPr>
          <w:rFonts w:hint="eastAsia"/>
        </w:rPr>
        <w:t>　　未来，硬金属粉末是粉末冶金领域的关键基础材料，主要由碳化钨等硬质相与钴、镍等金属粘结相组成，是制造高性能硬质合金、切削刀具及耐磨零部件的核心原料。市场调研网认为，目前，硬金属粉末市场呈现出显著的高端化与精细化发展趋势。随着航空航天、新能源汽车及高端装备制造业的升级，市场对超细粒径、高纯度及预合金粉末的需求急剧增加。硬金属粉末能够展现出极致的硬度、耐磨性与热稳定性，满足了微型精密刀具与极端工况耐磨件的严苛要求。在制备工艺上，行业正通过优化雾化与还原技术，不断提升粉末的球形度与流动性，以提高下游成型工艺的致密度与成品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4b509a0592d4736" w:history="1">
        <w:r>
          <w:rPr>
            <w:rStyle w:val="Hyperlink"/>
          </w:rPr>
          <w:t>中国硬金属粉末行业研究及前景趋势报告（2026-2032年）</w:t>
        </w:r>
      </w:hyperlink>
      <w:r>
        <w:rPr>
          <w:rFonts w:hint="eastAsia"/>
        </w:rPr>
        <w:t>》，2025年硬金属粉末行业市场规模达 亿元，预计2032年市场规模将达 亿元，期间年均复合增长率（CAGR）达 %。报告系统分析了硬金属粉末行业的市场规模、供需动态及竞争格局，重点评估了主要硬金属粉末企业的经营表现，并对硬金属粉末行业未来发展趋势进行了科学预测。报告结合硬金属粉末技术现状与SWOT分析，揭示了市场机遇与潜在风险。市场调研网发布的《</w:t>
      </w:r>
      <w:hyperlink r:id="R04b509a0592d4736" w:history="1">
        <w:r>
          <w:rPr>
            <w:rStyle w:val="Hyperlink"/>
          </w:rPr>
          <w:t>中国硬金属粉末行业研究及前景趋势报告（2026-2032年）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硬金属粉末市场概述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按照不同产品类型，硬金属粉末主要可以分为如下几个类别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中国不同产品类型硬金属粉末增长趋势2021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钨基硬质合金粉</w:t>
      </w:r>
      <w:r>
        <w:rPr>
          <w:rFonts w:hint="eastAsia"/>
        </w:rPr>
        <w:br/>
      </w:r>
      <w:r>
        <w:rPr>
          <w:rFonts w:hint="eastAsia"/>
        </w:rPr>
        <w:t>　　　　1.2.3 钛基硬质合金粉</w:t>
      </w:r>
      <w:r>
        <w:rPr>
          <w:rFonts w:hint="eastAsia"/>
        </w:rPr>
        <w:br/>
      </w:r>
      <w:r>
        <w:rPr>
          <w:rFonts w:hint="eastAsia"/>
        </w:rPr>
        <w:t>　　　　1.2.4 钽/铌基硬质合金粉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按照不同合体系，硬金属粉末主要可以分为如下几个类别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中国不同合体系硬金属粉末增长趋势2021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钴结合体系</w:t>
      </w:r>
      <w:r>
        <w:rPr>
          <w:rFonts w:hint="eastAsia"/>
        </w:rPr>
        <w:br/>
      </w:r>
      <w:r>
        <w:rPr>
          <w:rFonts w:hint="eastAsia"/>
        </w:rPr>
        <w:t>　　　　1.3.3 镍结合体系</w:t>
      </w:r>
      <w:r>
        <w:rPr>
          <w:rFonts w:hint="eastAsia"/>
        </w:rPr>
        <w:br/>
      </w:r>
      <w:r>
        <w:rPr>
          <w:rFonts w:hint="eastAsia"/>
        </w:rPr>
        <w:t>　　　　1.3.4 铁基体系</w:t>
      </w:r>
      <w:r>
        <w:rPr>
          <w:rFonts w:hint="eastAsia"/>
        </w:rPr>
        <w:br/>
      </w:r>
      <w:r>
        <w:rPr>
          <w:rFonts w:hint="eastAsia"/>
        </w:rPr>
        <w:t>　　1.4 从不同应用，硬金属粉末主要包括如下几个方面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中国不同应用硬金属粉末增长趋势2021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切削工具</w:t>
      </w:r>
      <w:r>
        <w:rPr>
          <w:rFonts w:hint="eastAsia"/>
        </w:rPr>
        <w:br/>
      </w:r>
      <w:r>
        <w:rPr>
          <w:rFonts w:hint="eastAsia"/>
        </w:rPr>
        <w:t>　　　　1.4.3 矿山与工程工具</w:t>
      </w:r>
      <w:r>
        <w:rPr>
          <w:rFonts w:hint="eastAsia"/>
        </w:rPr>
        <w:br/>
      </w:r>
      <w:r>
        <w:rPr>
          <w:rFonts w:hint="eastAsia"/>
        </w:rPr>
        <w:t>　　　　1.4.4 耐磨零件</w:t>
      </w:r>
      <w:r>
        <w:rPr>
          <w:rFonts w:hint="eastAsia"/>
        </w:rPr>
        <w:br/>
      </w:r>
      <w:r>
        <w:rPr>
          <w:rFonts w:hint="eastAsia"/>
        </w:rPr>
        <w:t>　　　　1.4.5 模具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中国硬金属粉末发展现状及未来趋势（2021-2032）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中国市场硬金属粉末收入及增长率（2021-2032）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中国市场硬金属粉末销量及增长率（2021-2032）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中国市场主要硬金属粉末厂商分析</w:t>
      </w:r>
      <w:r>
        <w:rPr>
          <w:rFonts w:hint="eastAsia"/>
        </w:rPr>
        <w:br/>
      </w:r>
      <w:r>
        <w:rPr>
          <w:rFonts w:hint="eastAsia"/>
        </w:rPr>
        <w:t>　　2.1 中国市场主要厂商硬金属粉末销量及市场占有率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中国市场主要厂商硬金属粉末销量（2021-2026）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中国市场主要厂商硬金属粉末销量市场份额（2021-2026）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中国市场主要厂商硬金属粉末收入及市场占有率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中国市场主要厂商硬金属粉末收入（2021-2026）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中国市场主要厂商硬金属粉末收入市场份额（2021-2026）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2025年中国市场主要厂商硬金属粉末收入排名</w:t>
      </w:r>
      <w:r>
        <w:rPr>
          <w:rFonts w:hint="eastAsia"/>
        </w:rPr>
        <w:br/>
      </w:r>
      <w:r>
        <w:rPr>
          <w:rFonts w:hint="eastAsia"/>
        </w:rPr>
        <w:t>　　2.3 中国市场主要厂商硬金属粉末价格（2021-2026）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中国市场主要厂商硬金属粉末总部及产地分布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中国市场主要厂商成立时间及硬金属粉末商业化日期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中国市场主要厂商硬金属粉末产品类型及应用</w:t>
      </w:r>
      <w:r>
        <w:rPr>
          <w:rFonts w:hint="eastAsia"/>
        </w:rPr>
        <w:br/>
      </w:r>
      <w:r>
        <w:rPr>
          <w:rFonts w:hint="eastAsia"/>
        </w:rPr>
        <w:t>　　2.7 硬金属粉末行业集中度、竞争程度分析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硬金属粉末行业集中度分析：2025年中国Top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中国市场硬金属粉末第一梯队、第二梯队和第三梯队厂商（品牌）及2025年市场份额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重点企业（1）基本信息、硬金属粉末生产基地、总部、竞争对手及市场地位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硬金属粉末产品规格、参数及市场应用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重点企业（1）在中国市场硬金属粉末销量、收入、价格及毛利率（2021-2026）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重点企业（2）基本信息、硬金属粉末生产基地、总部、竞争对手及市场地位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硬金属粉末产品规格、参数及市场应用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重点企业（2）在中国市场硬金属粉末销量、收入、价格及毛利率（2021-2026）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重点企业（3）基本信息、硬金属粉末生产基地、总部、竞争对手及市场地位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硬金属粉末产品规格、参数及市场应用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重点企业（3）在中国市场硬金属粉末销量、收入、价格及毛利率（2021-2026）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重点企业（4）基本信息、硬金属粉末生产基地、总部、竞争对手及市场地位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硬金属粉末产品规格、参数及市场应用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重点企业（4）在中国市场硬金属粉末销量、收入、价格及毛利率（2021-2026）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重点企业（5）基本信息、硬金属粉末生产基地、总部、竞争对手及市场地位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硬金属粉末产品规格、参数及市场应用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重点企业（5）在中国市场硬金属粉末销量、收入、价格及毛利率（2021-2026）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重点企业（6）基本信息、硬金属粉末生产基地、总部、竞争对手及市场地位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硬金属粉末产品规格、参数及市场应用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重点企业（6）在中国市场硬金属粉末销量、收入、价格及毛利率（2021-2026）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重点企业（7）基本信息、硬金属粉末生产基地、总部、竞争对手及市场地位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硬金属粉末产品规格、参数及市场应用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重点企业（7）在中国市场硬金属粉末销量、收入、价格及毛利率（2021-2026）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重点企业（8）基本信息、硬金属粉末生产基地、总部、竞争对手及市场地位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硬金属粉末产品规格、参数及市场应用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重点企业（8）在中国市场硬金属粉末销量、收入、价格及毛利率（2021-2026）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重点企业（9）基本信息、硬金属粉末生产基地、总部、竞争对手及市场地位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硬金属粉末产品规格、参数及市场应用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重点企业（9）在中国市场硬金属粉末销量、收入、价格及毛利率（2021-2026）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重点企业（10）基本信息、硬金属粉末生产基地、总部、竞争对手及市场地位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硬金属粉末产品规格、参数及市场应用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重点企业（10）在中国市场硬金属粉末销量、收入、价格及毛利率（2021-2026）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重点企业（11）基本信息、硬金属粉末生产基地、总部、竞争对手及市场地位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硬金属粉末产品规格、参数及市场应用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重点企业（11）在中国市场硬金属粉末销量、收入、价格及毛利率（2021-2026）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重点企业（12）基本信息、硬金属粉末生产基地、总部、竞争对手及市场地位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硬金属粉末产品规格、参数及市场应用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重点企业（12）在中国市场硬金属粉末销量、收入、价格及毛利率（2021-2026）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重点企业（13）基本信息、硬金属粉末生产基地、总部、竞争对手及市场地位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硬金属粉末产品规格、参数及市场应用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重点企业（13）在中国市场硬金属粉末销量、收入、价格及毛利率（2021-2026）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重点企业（14）基本信息、硬金属粉末生产基地、总部、竞争对手及市场地位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硬金属粉末产品规格、参数及市场应用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重点企业（14）在中国市场硬金属粉末销量、收入、价格及毛利率（2021-2026）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</w:t>
      </w:r>
      <w:r>
        <w:rPr>
          <w:rFonts w:hint="eastAsia"/>
        </w:rPr>
        <w:br/>
      </w:r>
      <w:r>
        <w:rPr>
          <w:rFonts w:hint="eastAsia"/>
        </w:rPr>
        <w:t>　　　　3.15.1 基本信息、硬金属粉末生产基地、总部、竞争对手及市场地位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硬金属粉末产品规格、参数及市场应用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在中国市场硬金属粉末销量、收入、价格及毛利率（2021-2026）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公司简介及主要业务</w:t>
      </w:r>
      <w:r>
        <w:rPr>
          <w:rFonts w:hint="eastAsia"/>
        </w:rPr>
        <w:br/>
      </w:r>
      <w:r>
        <w:rPr>
          <w:rFonts w:hint="eastAsia"/>
        </w:rPr>
        <w:t>　　　　3.15.5 企业最新动态</w:t>
      </w:r>
      <w:r>
        <w:rPr>
          <w:rFonts w:hint="eastAsia"/>
        </w:rPr>
        <w:br/>
      </w:r>
      <w:r>
        <w:rPr>
          <w:rFonts w:hint="eastAsia"/>
        </w:rPr>
        <w:t>　　3.16 重点企业（15）</w:t>
      </w:r>
      <w:r>
        <w:rPr>
          <w:rFonts w:hint="eastAsia"/>
        </w:rPr>
        <w:br/>
      </w:r>
      <w:r>
        <w:rPr>
          <w:rFonts w:hint="eastAsia"/>
        </w:rPr>
        <w:t>　　　　3.16.1 重点企业（15）基本信息、硬金属粉末生产基地、总部、竞争对手及市场地位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重点企业（15） 硬金属粉末产品规格、参数及市场应用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重点企业（15）在中国市场硬金属粉末销量、收入、价格及毛利率（2021-2026）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重点企业（16）</w:t>
      </w:r>
      <w:r>
        <w:rPr>
          <w:rFonts w:hint="eastAsia"/>
        </w:rPr>
        <w:br/>
      </w:r>
      <w:r>
        <w:rPr>
          <w:rFonts w:hint="eastAsia"/>
        </w:rPr>
        <w:t>　　　　3.17.1 重点企业（16）基本信息、硬金属粉末生产基地、总部、竞争对手及市场地位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重点企业（16） 硬金属粉末产品规格、参数及市场应用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重点企业（16）在中国市场硬金属粉末销量、收入、价格及毛利率（2021-2026）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重点企业（17）</w:t>
      </w:r>
      <w:r>
        <w:rPr>
          <w:rFonts w:hint="eastAsia"/>
        </w:rPr>
        <w:br/>
      </w:r>
      <w:r>
        <w:rPr>
          <w:rFonts w:hint="eastAsia"/>
        </w:rPr>
        <w:t>　　　　3.18.1 重点企业（17）基本信息、硬金属粉末生产基地、总部、竞争对手及市场地位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重点企业（17） 硬金属粉末产品规格、参数及市场应用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重点企业（17）在中国市场硬金属粉末销量、收入、价格及毛利率（2021-2026）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重点企业（18）</w:t>
      </w:r>
      <w:r>
        <w:rPr>
          <w:rFonts w:hint="eastAsia"/>
        </w:rPr>
        <w:br/>
      </w:r>
      <w:r>
        <w:rPr>
          <w:rFonts w:hint="eastAsia"/>
        </w:rPr>
        <w:t>　　　　3.19.1 重点企业（18）基本信息、硬金属粉末生产基地、总部、竞争对手及市场地位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重点企业（18） 硬金属粉末产品规格、参数及市场应用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重点企业（18）在中国市场硬金属粉末销量、收入、价格及毛利率（2021-2026）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3.20 重点企业（19）</w:t>
      </w:r>
      <w:r>
        <w:rPr>
          <w:rFonts w:hint="eastAsia"/>
        </w:rPr>
        <w:br/>
      </w:r>
      <w:r>
        <w:rPr>
          <w:rFonts w:hint="eastAsia"/>
        </w:rPr>
        <w:t>　　　　3.20.1 重点企业（19）基本信息、硬金属粉末生产基地、总部、竞争对手及市场地位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重点企业（19） 硬金属粉末产品规格、参数及市场应用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重点企业（19）在中国市场硬金属粉末销量、收入、价格及毛利率（2021-2026）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不同产品类型硬金属粉末分析</w:t>
      </w:r>
      <w:r>
        <w:rPr>
          <w:rFonts w:hint="eastAsia"/>
        </w:rPr>
        <w:br/>
      </w:r>
      <w:r>
        <w:rPr>
          <w:rFonts w:hint="eastAsia"/>
        </w:rPr>
        <w:t>　　4.1 中国市场不同产品类型硬金属粉末销量（2021-2032）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中国市场不同产品类型硬金属粉末销量及市场份额（2021-2026）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中国市场不同产品类型硬金属粉末销量预测（2027-2032）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中国市场不同产品类型硬金属粉末规模（2021-2032）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中国市场不同产品类型硬金属粉末规模及市场份额（2021-2026）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中国市场不同产品类型硬金属粉末规模预测（2027-2032）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中国市场不同产品类型硬金属粉末价格走势（2021-2032）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不同应用硬金属粉末分析</w:t>
      </w:r>
      <w:r>
        <w:rPr>
          <w:rFonts w:hint="eastAsia"/>
        </w:rPr>
        <w:br/>
      </w:r>
      <w:r>
        <w:rPr>
          <w:rFonts w:hint="eastAsia"/>
        </w:rPr>
        <w:t>　　5.1 中国市场不同应用硬金属粉末销量（2021-2032）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中国市场不同应用硬金属粉末销量及市场份额（2021-2026）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中国市场不同应用硬金属粉末销量预测（2027-2032）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中国市场不同应用硬金属粉末规模（2021-2032）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中国市场不同应用硬金属粉末规模及市场份额（2021-2026）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中国市场不同应用硬金属粉末规模预测（2027-2032）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中国市场不同应用硬金属粉末价格走势（2021-2032）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硬金属粉末行业发展分析---发展趋势</w:t>
      </w:r>
      <w:r>
        <w:rPr>
          <w:rFonts w:hint="eastAsia"/>
        </w:rPr>
        <w:br/>
      </w:r>
      <w:r>
        <w:rPr>
          <w:rFonts w:hint="eastAsia"/>
        </w:rPr>
        <w:t>　　6.2 硬金属粉末行业发展分析---厂商壁垒</w:t>
      </w:r>
      <w:r>
        <w:rPr>
          <w:rFonts w:hint="eastAsia"/>
        </w:rPr>
        <w:br/>
      </w:r>
      <w:r>
        <w:rPr>
          <w:rFonts w:hint="eastAsia"/>
        </w:rPr>
        <w:t>　　6.3 硬金属粉末行业发展分析---驱动因素</w:t>
      </w:r>
      <w:r>
        <w:rPr>
          <w:rFonts w:hint="eastAsia"/>
        </w:rPr>
        <w:br/>
      </w:r>
      <w:r>
        <w:rPr>
          <w:rFonts w:hint="eastAsia"/>
        </w:rPr>
        <w:t>　　6.4 硬金属粉末行业发展分析---制约因素</w:t>
      </w:r>
      <w:r>
        <w:rPr>
          <w:rFonts w:hint="eastAsia"/>
        </w:rPr>
        <w:br/>
      </w:r>
      <w:r>
        <w:rPr>
          <w:rFonts w:hint="eastAsia"/>
        </w:rPr>
        <w:t>　　6.5 硬金属粉末中国企业SWOT分析</w:t>
      </w:r>
      <w:r>
        <w:rPr>
          <w:rFonts w:hint="eastAsia"/>
        </w:rPr>
        <w:br/>
      </w:r>
      <w:r>
        <w:rPr>
          <w:rFonts w:hint="eastAsia"/>
        </w:rPr>
        <w:t>　　6.6 硬金属粉末行业发展分析---行业政策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硬金属粉末行业产业链简介</w:t>
      </w:r>
      <w:r>
        <w:rPr>
          <w:rFonts w:hint="eastAsia"/>
        </w:rPr>
        <w:br/>
      </w:r>
      <w:r>
        <w:rPr>
          <w:rFonts w:hint="eastAsia"/>
        </w:rPr>
        <w:t>　　7.2 硬金属粉末产业链分析-上游</w:t>
      </w:r>
      <w:r>
        <w:rPr>
          <w:rFonts w:hint="eastAsia"/>
        </w:rPr>
        <w:br/>
      </w:r>
      <w:r>
        <w:rPr>
          <w:rFonts w:hint="eastAsia"/>
        </w:rPr>
        <w:t>　　7.3 硬金属粉末产业链分析-中游</w:t>
      </w:r>
      <w:r>
        <w:rPr>
          <w:rFonts w:hint="eastAsia"/>
        </w:rPr>
        <w:br/>
      </w:r>
      <w:r>
        <w:rPr>
          <w:rFonts w:hint="eastAsia"/>
        </w:rPr>
        <w:t>　　7.4 硬金属粉末产业链分析-下游</w:t>
      </w:r>
      <w:r>
        <w:rPr>
          <w:rFonts w:hint="eastAsia"/>
        </w:rPr>
        <w:br/>
      </w:r>
      <w:r>
        <w:rPr>
          <w:rFonts w:hint="eastAsia"/>
        </w:rPr>
        <w:t>　　7.5 硬金属粉末行业采购模式</w:t>
      </w:r>
      <w:r>
        <w:rPr>
          <w:rFonts w:hint="eastAsia"/>
        </w:rPr>
        <w:br/>
      </w:r>
      <w:r>
        <w:rPr>
          <w:rFonts w:hint="eastAsia"/>
        </w:rPr>
        <w:t>　　7.6 硬金属粉末行业生产模式</w:t>
      </w:r>
      <w:r>
        <w:rPr>
          <w:rFonts w:hint="eastAsia"/>
        </w:rPr>
        <w:br/>
      </w:r>
      <w:r>
        <w:rPr>
          <w:rFonts w:hint="eastAsia"/>
        </w:rPr>
        <w:t>　　7.7 硬金属粉末行业销售模式及销售渠道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中国本土硬金属粉末产能、产量分析</w:t>
      </w:r>
      <w:r>
        <w:rPr>
          <w:rFonts w:hint="eastAsia"/>
        </w:rPr>
        <w:br/>
      </w:r>
      <w:r>
        <w:rPr>
          <w:rFonts w:hint="eastAsia"/>
        </w:rPr>
        <w:t>　　8.1 中国硬金属粉末供需现状及预测（2021-2032）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中国硬金属粉末产能、产量、产能利用率及发展趋势（2021-2032）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中国硬金属粉末产量、市场需求量及发展趋势（2021-2032）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中国硬金属粉末进出口分析</w:t>
      </w:r>
      <w:r>
        <w:rPr>
          <w:rFonts w:hint="eastAsia"/>
        </w:rPr>
        <w:br/>
      </w:r>
      <w:r>
        <w:rPr>
          <w:rFonts w:hint="eastAsia"/>
        </w:rPr>
        <w:t>　　　　8.2.1 中国市场硬金属粉末主要进口来源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中国市场硬金属粉末主要出口目的地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不同产品类型硬金属粉末市场规模2021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不同合体系硬金属粉末市场规模2021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不同应用硬金属粉末市场规模2021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中国市场主要厂商硬金属粉末销量（2021-2026）&amp;（吨）</w:t>
      </w:r>
      <w:r>
        <w:rPr>
          <w:rFonts w:hint="eastAsia"/>
        </w:rPr>
        <w:br/>
      </w:r>
      <w:r>
        <w:rPr>
          <w:rFonts w:hint="eastAsia"/>
        </w:rPr>
        <w:t>　　表 5： 中国市场主要厂商硬金属粉末销量市场份额（2021-2026）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中国市场主要厂商硬金属粉末收入（2021-2026）&amp;（万元）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中国市场主要厂商硬金属粉末收入份额（2021-2026）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2025年中国主要生产商硬金属粉末收入排名（万元）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中国市场主要厂商硬金属粉末价格（2021-2026）&amp;（元/千克）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10： 中国市场主要厂商硬金属粉末总部及产地分布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中国市场主要厂商成立时间及硬金属粉末商业化日期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中国市场主要厂商硬金属粉末产品类型及应用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2025年中国市场硬金属粉末主要厂商市场地位（第一梯队、第二梯队和第三梯队）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硬金属粉末市场投资、并购等现状分析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硬金属粉末生产基地、总部、竞争对手及市场地位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硬金属粉末产品规格、参数及市场应用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硬金属粉末销量（吨）、收入（万元）、价格（元/千克）及毛利率（2021-2026）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硬金属粉末生产基地、总部、竞争对手及市场地位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硬金属粉末产品规格、参数及市场应用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硬金属粉末销量（吨）、收入（万元）、价格（元/千克）及毛利率（2021-2026）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硬金属粉末生产基地、总部、竞争对手及市场地位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硬金属粉末产品规格、参数及市场应用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硬金属粉末销量（吨）、收入（万元）、价格（元/千克）及毛利率（2021-2026）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硬金属粉末生产基地、总部、竞争对手及市场地位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硬金属粉末产品规格、参数及市场应用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硬金属粉末销量（吨）、收入（万元）、价格（元/千克）及毛利率（2021-2026）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硬金属粉末生产基地、总部、竞争对手及市场地位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硬金属粉末产品规格、参数及市场应用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硬金属粉末销量（吨）、收入（万元）、价格（元/千克）及毛利率（2021-2026）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硬金属粉末生产基地、总部、竞争对手及市场地位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硬金属粉末产品规格、参数及市场应用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硬金属粉末销量（吨）、收入（万元）、价格（元/千克）及毛利率（2021-2026）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硬金属粉末生产基地、总部、竞争对手及市场地位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硬金属粉末产品规格、参数及市场应用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硬金属粉末销量（吨）、收入（万元）、价格（元/千克）及毛利率（2021-2026）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硬金属粉末生产基地、总部、竞争对手及市场地位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硬金属粉末产品规格、参数及市场应用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硬金属粉末销量（吨）、收入（万元）、价格（元/千克）及毛利率（2021-2026）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硬金属粉末生产基地、总部、竞争对手及市场地位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硬金属粉末产品规格、参数及市场应用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硬金属粉末销量（吨）、收入（万元）、价格（元/千克）及毛利率（2021-2026）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硬金属粉末生产基地、总部、竞争对手及市场地位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硬金属粉末产品规格、参数及市场应用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硬金属粉末销量（吨）、收入（万元）、价格（元/千克）及毛利率（2021-2026）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硬金属粉末生产基地、总部、竞争对手及市场地位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硬金属粉末产品规格、参数及市场应用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硬金属粉末销量（吨）、收入（万元）、价格（元/千克）及毛利率（2021-2026）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硬金属粉末生产基地、总部、竞争对手及市场地位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硬金属粉末产品规格、参数及市场应用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硬金属粉末销量（吨）、收入（万元）、价格（元/千克）及毛利率（2021-2026）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硬金属粉末生产基地、总部、竞争对手及市场地位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硬金属粉末产品规格、参数及市场应用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硬金属粉末销量（吨）、收入（万元）、价格（元/千克）及毛利率（2021-2026）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硬金属粉末生产基地、总部、竞争对手及市场地位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硬金属粉末产品规格、参数及市场应用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硬金属粉末销量（吨）、收入（万元）、价格（元/千克）及毛利率（2021-2026）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硬金属粉末生产基地、总部、竞争对手及市场地位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硬金属粉末产品规格、参数及市场应用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硬金属粉末销量（吨）、收入（万元）、价格（元/千克）及毛利率（2021-2026）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88： 公司简介及主要业务</w:t>
      </w:r>
      <w:r>
        <w:rPr>
          <w:rFonts w:hint="eastAsia"/>
        </w:rPr>
        <w:br/>
      </w:r>
      <w:r>
        <w:rPr>
          <w:rFonts w:hint="eastAsia"/>
        </w:rPr>
        <w:t>　　表 89： 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重点企业（15） 硬金属粉末生产基地、总部、竞争对手及市场地位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重点企业（15） 硬金属粉末产品规格、参数及市场应用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重点企业（15） 硬金属粉末销量（吨）、收入（万元）、价格（元/千克）及毛利率（2021-2026）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重点企业（16） 硬金属粉末生产基地、总部、竞争对手及市场地位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重点企业（16） 硬金属粉末产品规格、参数及市场应用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重点企业（16） 硬金属粉末销量（吨）、收入（万元）、价格（元/千克）及毛利率（2021-2026）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重点企业（17） 硬金属粉末生产基地、总部、竞争对手及市场地位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重点企业（17） 硬金属粉末产品规格、参数及市场应用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重点企业（17） 硬金属粉末销量（吨）、收入（万元）、价格（元/千克）及毛利率（2021-2026）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重点企业（18） 硬金属粉末生产基地、总部、竞争对手及市场地位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重点企业（18） 硬金属粉末产品规格、参数及市场应用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重点企业（18） 硬金属粉末销量（吨）、收入（万元）、价格（元/千克）及毛利率（2021-2026）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重点企业（19） 硬金属粉末生产基地、总部、竞争对手及市场地位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重点企业（19） 硬金属粉末产品规格、参数及市场应用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重点企业（19） 硬金属粉末销量（吨）、收入（万元）、价格（元/千克）及毛利率（2021-2026）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115： 中国市场不同产品类型硬金属粉末销量（2021-2026）&amp;（吨）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中国市场不同产品类型硬金属粉末销量市场份额（2021-2026）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中国市场不同产品类型硬金属粉末销量预测（2027-2032）&amp;（吨）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中国市场不同产品类型硬金属粉末销量市场份额预测（2027-2032）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中国市场不同产品类型硬金属粉末规模（2021-2026）&amp;（万元）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中国市场不同产品类型硬金属粉末规模市场份额（2021-2026）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中国市场不同产品类型硬金属粉末规模预测（2027-2032）&amp;（万元）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中国市场不同产品类型硬金属粉末规模市场份额预测（2027-2032）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中国市场不同应用硬金属粉末销量（2021-2026）&amp;（吨）</w:t>
      </w:r>
      <w:r>
        <w:rPr>
          <w:rFonts w:hint="eastAsia"/>
        </w:rPr>
        <w:br/>
      </w:r>
      <w:r>
        <w:rPr>
          <w:rFonts w:hint="eastAsia"/>
        </w:rPr>
        <w:t>　　表 124： 中国市场不同应用硬金属粉末销量市场份额（2021-2026）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中国市场不同应用硬金属粉末销量预测（2027-2032）&amp;（吨）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126： 中国市场不同应用硬金属粉末销量市场份额预测（2027-2032）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中国市场不同应用硬金属粉末规模（2021-2026）&amp;（万元）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中国市场不同应用硬金属粉末规模市场份额（2021-2026）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中国市场不同应用硬金属粉末规模预测（2027-2032）&amp;（万元）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中国市场不同应用硬金属粉末规模市场份额预测（2027-2032）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硬金属粉末行业发展分析---发展趋势</w:t>
      </w:r>
      <w:r>
        <w:rPr>
          <w:rFonts w:hint="eastAsia"/>
        </w:rPr>
        <w:br/>
      </w:r>
      <w:r>
        <w:rPr>
          <w:rFonts w:hint="eastAsia"/>
        </w:rPr>
        <w:t>　　表 132： 硬金属粉末行业发展分析---厂商壁垒</w:t>
      </w:r>
      <w:r>
        <w:rPr>
          <w:rFonts w:hint="eastAsia"/>
        </w:rPr>
        <w:br/>
      </w:r>
      <w:r>
        <w:rPr>
          <w:rFonts w:hint="eastAsia"/>
        </w:rPr>
        <w:t>　　表 133： 硬金属粉末行业发展分析---驱动因素</w:t>
      </w:r>
      <w:r>
        <w:rPr>
          <w:rFonts w:hint="eastAsia"/>
        </w:rPr>
        <w:br/>
      </w:r>
      <w:r>
        <w:rPr>
          <w:rFonts w:hint="eastAsia"/>
        </w:rPr>
        <w:t>　　表 134： 硬金属粉末行业发展分析---制约因素</w:t>
      </w:r>
      <w:r>
        <w:rPr>
          <w:rFonts w:hint="eastAsia"/>
        </w:rPr>
        <w:br/>
      </w:r>
      <w:r>
        <w:rPr>
          <w:rFonts w:hint="eastAsia"/>
        </w:rPr>
        <w:t>　　表 135： 硬金属粉末行业相关重点政策一览</w:t>
      </w:r>
      <w:r>
        <w:rPr>
          <w:rFonts w:hint="eastAsia"/>
        </w:rPr>
        <w:br/>
      </w:r>
      <w:r>
        <w:rPr>
          <w:rFonts w:hint="eastAsia"/>
        </w:rPr>
        <w:t>　　表 136： 硬金属粉末行业供应链分析</w:t>
      </w:r>
      <w:r>
        <w:rPr>
          <w:rFonts w:hint="eastAsia"/>
        </w:rPr>
        <w:br/>
      </w:r>
      <w:r>
        <w:rPr>
          <w:rFonts w:hint="eastAsia"/>
        </w:rPr>
        <w:t>　　表 137： 硬金属粉末上游原料供应商</w:t>
      </w:r>
      <w:r>
        <w:rPr>
          <w:rFonts w:hint="eastAsia"/>
        </w:rPr>
        <w:br/>
      </w:r>
      <w:r>
        <w:rPr>
          <w:rFonts w:hint="eastAsia"/>
        </w:rPr>
        <w:t>　　表 138： 硬金属粉末行业主要下游客户</w:t>
      </w:r>
      <w:r>
        <w:rPr>
          <w:rFonts w:hint="eastAsia"/>
        </w:rPr>
        <w:br/>
      </w:r>
      <w:r>
        <w:rPr>
          <w:rFonts w:hint="eastAsia"/>
        </w:rPr>
        <w:t>　　表 139： 硬金属粉末典型经销商</w:t>
      </w:r>
      <w:r>
        <w:rPr>
          <w:rFonts w:hint="eastAsia"/>
        </w:rPr>
        <w:br/>
      </w:r>
      <w:r>
        <w:rPr>
          <w:rFonts w:hint="eastAsia"/>
        </w:rPr>
        <w:t>　　表 140： 中国硬金属粉末产量、销量、进口量及出口量（2021-2026）&amp;（吨）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141： 中国硬金属粉末产量、销量、进口量及出口量预测（2027-2032）&amp;（吨）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142： 中国市场硬金属粉末主要进口来源</w:t>
      </w:r>
      <w:r>
        <w:rPr>
          <w:rFonts w:hint="eastAsia"/>
        </w:rPr>
        <w:br/>
      </w:r>
      <w:r>
        <w:rPr>
          <w:rFonts w:hint="eastAsia"/>
        </w:rPr>
        <w:t>　　表 143： 中国市场硬金属粉末主要出口目的地</w:t>
      </w:r>
      <w:r>
        <w:rPr>
          <w:rFonts w:hint="eastAsia"/>
        </w:rPr>
        <w:br/>
      </w:r>
      <w:r>
        <w:rPr>
          <w:rFonts w:hint="eastAsia"/>
        </w:rPr>
        <w:t>　　表 144： 研究范围</w:t>
      </w:r>
      <w:r>
        <w:rPr>
          <w:rFonts w:hint="eastAsia"/>
        </w:rPr>
        <w:br/>
      </w:r>
      <w:r>
        <w:rPr>
          <w:rFonts w:hint="eastAsia"/>
        </w:rPr>
        <w:t>　　表 145：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硬金属粉末产品图片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中国不同产品类型硬金属粉末市场规模市场份额2025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钨基硬质合金粉产品图片</w:t>
      </w:r>
      <w:r>
        <w:rPr>
          <w:rFonts w:hint="eastAsia"/>
        </w:rPr>
        <w:br/>
      </w:r>
      <w:r>
        <w:rPr>
          <w:rFonts w:hint="eastAsia"/>
        </w:rPr>
        <w:t>　　图 4： 钛基硬质合金粉产品图片</w:t>
      </w:r>
      <w:r>
        <w:rPr>
          <w:rFonts w:hint="eastAsia"/>
        </w:rPr>
        <w:br/>
      </w:r>
      <w:r>
        <w:rPr>
          <w:rFonts w:hint="eastAsia"/>
        </w:rPr>
        <w:t>　　图 5： 钽/铌基硬质合金粉产品图片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中国不同合体系硬金属粉末市场规模市场份额2025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钴结合体系产品图片</w:t>
      </w:r>
      <w:r>
        <w:rPr>
          <w:rFonts w:hint="eastAsia"/>
        </w:rPr>
        <w:br/>
      </w:r>
      <w:r>
        <w:rPr>
          <w:rFonts w:hint="eastAsia"/>
        </w:rPr>
        <w:t>　　图 9： 镍结合体系产品图片</w:t>
      </w:r>
      <w:r>
        <w:rPr>
          <w:rFonts w:hint="eastAsia"/>
        </w:rPr>
        <w:br/>
      </w:r>
      <w:r>
        <w:rPr>
          <w:rFonts w:hint="eastAsia"/>
        </w:rPr>
        <w:t>　　图 10： 铁基体系产品图片</w:t>
      </w:r>
      <w:r>
        <w:rPr>
          <w:rFonts w:hint="eastAsia"/>
        </w:rPr>
        <w:br/>
      </w:r>
      <w:r>
        <w:rPr>
          <w:rFonts w:hint="eastAsia"/>
        </w:rPr>
        <w:t>　　图 11： 中国不同应用硬金属粉末市场份额2025 &amp; 2032</w:t>
      </w:r>
      <w:r>
        <w:rPr>
          <w:rFonts w:hint="eastAsia"/>
        </w:rPr>
        <w:br/>
      </w:r>
      <w:r>
        <w:rPr>
          <w:rFonts w:hint="eastAsia"/>
        </w:rPr>
        <w:t>　　图 12： 切削工具</w:t>
      </w:r>
      <w:r>
        <w:rPr>
          <w:rFonts w:hint="eastAsia"/>
        </w:rPr>
        <w:br/>
      </w:r>
      <w:r>
        <w:rPr>
          <w:rFonts w:hint="eastAsia"/>
        </w:rPr>
        <w:t>　　图 13： 矿山与工程工具</w:t>
      </w:r>
      <w:r>
        <w:rPr>
          <w:rFonts w:hint="eastAsia"/>
        </w:rPr>
        <w:br/>
      </w:r>
      <w:r>
        <w:rPr>
          <w:rFonts w:hint="eastAsia"/>
        </w:rPr>
        <w:t>　　图 14： 耐磨零件</w:t>
      </w:r>
      <w:r>
        <w:rPr>
          <w:rFonts w:hint="eastAsia"/>
        </w:rPr>
        <w:br/>
      </w:r>
      <w:r>
        <w:rPr>
          <w:rFonts w:hint="eastAsia"/>
        </w:rPr>
        <w:t>　　图 15： 模具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中国市场硬金属粉末市场规模，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中国市场硬金属粉末收入及增长率（2021-2032）&amp;（万元）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中国市场硬金属粉末销量及增长率（2021-2032）&amp;（吨）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2025年中国市场主要厂商硬金属粉末销量市场份额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2025年中国市场主要厂商硬金属粉末收入市场份额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2025年中国市场前五大厂商硬金属粉末市场份额</w:t>
      </w:r>
      <w:r>
        <w:rPr>
          <w:rFonts w:hint="eastAsia"/>
        </w:rPr>
        <w:br/>
      </w:r>
      <w:r>
        <w:rPr>
          <w:rFonts w:hint="eastAsia"/>
        </w:rPr>
        <w:t>　　图 23： 2025年中国市场硬金属粉末第一梯队、第二梯队和第三梯队厂商（品牌）及市场份额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中国市场不同产品类型硬金属粉末价格走势（2021-2032）&amp;（元/千克）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25： 中国市场不同应用硬金属粉末价格走势（2021-2032）&amp;（元/千克）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26： 硬金属粉末中国企业SWOT分析</w:t>
      </w:r>
      <w:r>
        <w:rPr>
          <w:rFonts w:hint="eastAsia"/>
        </w:rPr>
        <w:br/>
      </w:r>
      <w:r>
        <w:rPr>
          <w:rFonts w:hint="eastAsia"/>
        </w:rPr>
        <w:t>　　图 27： 硬金属粉末产业链</w:t>
      </w:r>
      <w:r>
        <w:rPr>
          <w:rFonts w:hint="eastAsia"/>
        </w:rPr>
        <w:br/>
      </w:r>
      <w:r>
        <w:rPr>
          <w:rFonts w:hint="eastAsia"/>
        </w:rPr>
        <w:t>　　图 28： 硬金属粉末行业采购模式分析</w:t>
      </w:r>
      <w:r>
        <w:rPr>
          <w:rFonts w:hint="eastAsia"/>
        </w:rPr>
        <w:br/>
      </w:r>
      <w:r>
        <w:rPr>
          <w:rFonts w:hint="eastAsia"/>
        </w:rPr>
        <w:t>　　图 29： 硬金属粉末行业生产模式分析</w:t>
      </w:r>
      <w:r>
        <w:rPr>
          <w:rFonts w:hint="eastAsia"/>
        </w:rPr>
        <w:br/>
      </w:r>
      <w:r>
        <w:rPr>
          <w:rFonts w:hint="eastAsia"/>
        </w:rPr>
        <w:t>　　图 30： 硬金属粉末行业销售模式分析</w:t>
      </w:r>
      <w:r>
        <w:rPr>
          <w:rFonts w:hint="eastAsia"/>
        </w:rPr>
        <w:br/>
      </w:r>
      <w:r>
        <w:rPr>
          <w:rFonts w:hint="eastAsia"/>
        </w:rPr>
        <w:t>　　图 31： 中国硬金属粉末产能、产量、产能利用率及发展趋势（2021-2032）&amp;（吨）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中国硬金属粉末产量、市场需求量及发展趋势（2021-2032）&amp;（吨）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b509a0592d4736" w:history="1">
        <w:r>
          <w:rPr>
            <w:rStyle w:val="Hyperlink"/>
          </w:rPr>
          <w:t>中国硬金属粉末行业研究及前景趋势报告（2026-2032年）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5907282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b509a0592d4736" w:history="1">
        <w:r>
          <w:rPr>
            <w:rStyle w:val="Hyperlink"/>
          </w:rPr>
          <w:t>https://www.20087.com/2/28/YingJinShuFenMoShiChangQianJing.html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c1fed5dab04963" w:history="1">
      <w:r>
        <w:rPr>
          <w:rStyle w:val="Hyperlink"/>
        </w:rPr>
        <w:t>中国硬金属粉末行业研究及前景趋势报告（2026-2032年）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YingJinShuFenMoShiChangQianJing.html" TargetMode="External" Id="R04b509a0592d47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YingJinShuFenMoShiChangQianJing.html" TargetMode="External" Id="Rbdc1fed5dab049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2026-06-03T04:09:02Z</dcterms:created>
  <dcterms:modified xsi:type="dcterms:W3CDTF">2026-06-03T05:09:02Z</dcterms:modified>
  <dc:subject>中国硬金属粉末行业研究及前景趋势报告（2026-2032年）</dc:subject>
  <dc:title>中国硬金属粉末行业研究及前景趋势报告（2026-2032年）</dc:title>
  <cp:keywords>中国硬金属粉末行业研究及前景趋势报告（2026-2032年）</cp:keywords>
  <dc:description>中国硬金属粉末行业研究及前景趋势报告（2026-2032年）</dc:description>
</cp:coreProperties>
</file>