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2a371f2454a60" w:history="1">
              <w:r>
                <w:rPr>
                  <w:rStyle w:val="Hyperlink"/>
                </w:rPr>
                <w:t>2025-2031年中国移印油墨行业发展调研与市场前景分析报告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2a371f2454a60" w:history="1">
              <w:r>
                <w:rPr>
                  <w:rStyle w:val="Hyperlink"/>
                </w:rPr>
                <w:t>2025-2031年中国移印油墨行业发展调研与市场前景分析报告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2a371f2454a60" w:history="1">
                <w:r>
                  <w:rPr>
                    <w:rStyle w:val="Hyperlink"/>
                  </w:rPr>
                  <w:t>https://www.20087.com/2/88/YiYinYouMoFaZhanQuShi.html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印油墨是移印技术中不可或缺的材料，广泛应用于包装、电子、玩具和体育用品的印刷。近年来，随着印刷技术的革新和环保法规的严格，移印油墨经历了从溶剂型向水性或UV固化型的转变，以减少挥发性有机化合物（VOCs）的排放。同时，通过纳米技术和表面改性，移印油墨的附着力、耐磨性和耐候性得到显著改善，适应了更广泛的基材和应用需求。</w:t>
      </w:r>
      <w:r>
        <w:rPr>
          <w:rFonts w:hint="eastAsia"/>
        </w:rPr>
        <w:br/>
      </w:r>
      <w:r>
        <w:rPr>
          <w:rFonts w:hint="eastAsia"/>
        </w:rPr>
        <w:t>　　未来，移印油墨的发展将更加注重环保性和功能性。一方面，绿色化学和可持续性理念将推动油墨配方的创新，如开发生物基油墨和可降解油墨，减少对环境的影响。另一方面，功能化油墨，如具有导电性、荧光性和防伪性的油墨，将满足特定领域的特殊需求，如电子产品标识、安全包装和艺术品防伪。此外，智能化油墨，如温变油墨和光敏油墨，将拓展移印技术在智能包装和个性化印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2a371f2454a60" w:history="1">
        <w:r>
          <w:rPr>
            <w:rStyle w:val="Hyperlink"/>
          </w:rPr>
          <w:t>2025-2031年中国移印油墨行业发展调研与市场前景分析报告</w:t>
        </w:r>
      </w:hyperlink>
      <w:r>
        <w:rPr>
          <w:rFonts w:hint="eastAsia"/>
        </w:rPr>
        <w:t>》基于国家统计局及相关行业协会的详实数据，系统分析了移印油墨市场规模、竞争格局及移印油墨重点企业经营状况，梳理移印油墨行业技术发展现状与未来方向。报告还结合移印油墨市场供需变化与政策环境，对移印油墨行业发展前景与趋势作出科学预测，并评估移印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中国移印油墨行业概述</w:t>
      </w:r>
      <w:r>
        <w:rPr>
          <w:rFonts w:hint="eastAsia"/>
        </w:rPr>
        <w:br/>
      </w:r>
      <w:r>
        <w:rPr>
          <w:rFonts w:hint="eastAsia"/>
        </w:rPr>
        <w:t>　　第一节 移印油墨行业定义</w:t>
      </w:r>
      <w:r>
        <w:rPr>
          <w:rFonts w:hint="eastAsia"/>
        </w:rPr>
        <w:br/>
      </w:r>
      <w:r>
        <w:rPr>
          <w:rFonts w:hint="eastAsia"/>
        </w:rPr>
        <w:t>　　第二节 移印油墨行业发展种类</w:t>
      </w:r>
      <w:r>
        <w:rPr>
          <w:rFonts w:hint="eastAsia"/>
        </w:rPr>
        <w:br/>
      </w:r>
      <w:r>
        <w:rPr>
          <w:rFonts w:hint="eastAsia"/>
        </w:rPr>
        <w:t>　　第三节 移印油墨行业特征</w:t>
      </w:r>
      <w:r>
        <w:rPr>
          <w:rFonts w:hint="eastAsia"/>
        </w:rPr>
        <w:br/>
      </w:r>
      <w:r>
        <w:rPr>
          <w:rFonts w:hint="eastAsia"/>
        </w:rPr>
        <w:t>　　第四节 移印油墨行业发展历程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2024-2025年中国移印油墨行业发展环境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移印油墨行业相关政策及影响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中国移印油墨行业发展特点</w:t>
      </w:r>
      <w:r>
        <w:rPr>
          <w:rFonts w:hint="eastAsia"/>
        </w:rPr>
        <w:br/>
      </w:r>
      <w:r>
        <w:rPr>
          <w:rFonts w:hint="eastAsia"/>
        </w:rPr>
        <w:t>　　第一节 移印油墨行业运行分析</w:t>
      </w:r>
      <w:r>
        <w:rPr>
          <w:rFonts w:hint="eastAsia"/>
        </w:rPr>
        <w:br/>
      </w:r>
      <w:r>
        <w:rPr>
          <w:rFonts w:hint="eastAsia"/>
        </w:rPr>
        <w:t>　　第二节 中国移印油墨行业重要性</w:t>
      </w:r>
      <w:r>
        <w:rPr>
          <w:rFonts w:hint="eastAsia"/>
        </w:rPr>
        <w:br/>
      </w:r>
      <w:r>
        <w:rPr>
          <w:rFonts w:hint="eastAsia"/>
        </w:rPr>
        <w:t>　　第三节 移印油墨行业特性分析</w:t>
      </w:r>
      <w:r>
        <w:rPr>
          <w:rFonts w:hint="eastAsia"/>
        </w:rPr>
        <w:br/>
      </w:r>
      <w:r>
        <w:rPr>
          <w:rFonts w:hint="eastAsia"/>
        </w:rPr>
        <w:t>　　第四节 移印油墨行业发展历程</w:t>
      </w:r>
      <w:r>
        <w:rPr>
          <w:rFonts w:hint="eastAsia"/>
        </w:rPr>
        <w:br/>
      </w:r>
      <w:r>
        <w:rPr>
          <w:rFonts w:hint="eastAsia"/>
        </w:rPr>
        <w:t>　　第五节 移印油墨行业技术现状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中国移印油墨厂商市场竞争力与市场竞争格局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移印油墨行业竞争格局分析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中国移印油墨行业供需情况</w:t>
      </w:r>
      <w:r>
        <w:rPr>
          <w:rFonts w:hint="eastAsia"/>
        </w:rPr>
        <w:br/>
      </w:r>
      <w:r>
        <w:rPr>
          <w:rFonts w:hint="eastAsia"/>
        </w:rPr>
        <w:t>　　第一节 移印油墨行业市场需求分析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移印油墨行业供给能力分析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移印油墨行业销售状况分析</w:t>
      </w:r>
      <w:r>
        <w:rPr>
          <w:rFonts w:hint="eastAsia"/>
        </w:rPr>
        <w:br/>
      </w:r>
      <w:r>
        <w:rPr>
          <w:rFonts w:hint="eastAsia"/>
        </w:rPr>
        <w:t>　　第一节 移印油墨行业销售收入分析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移印油墨行业投资收益率分析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移印油墨行业产品销售成本分析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移印油墨行业销售税金分析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移印油墨行业进出口分析</w:t>
      </w:r>
      <w:r>
        <w:rPr>
          <w:rFonts w:hint="eastAsia"/>
        </w:rPr>
        <w:br/>
      </w:r>
      <w:r>
        <w:rPr>
          <w:rFonts w:hint="eastAsia"/>
        </w:rPr>
        <w:t>　　第一节 移印油墨行业历史进出口总量变化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一、移印油墨行业进口总量变化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二、移印油墨行业出口总量变化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三、移印油墨行业进出口差量变动情况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移印油墨行业历史进出口结构变化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一、移印油墨行业进口来源分析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二、移印油墨行业出口去向分析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影响移印油墨行业进出口的主要因素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移印油墨行业进出口态势展望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一、移印油墨行业进口态势展望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二、移印油墨行业出口态势展望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中国移印油墨区域市场投资状况分析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中国移印油墨市场发展预测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移印油墨重点企业发展展望</w:t>
      </w:r>
      <w:r>
        <w:rPr>
          <w:rFonts w:hint="eastAsia"/>
        </w:rPr>
        <w:br/>
      </w:r>
      <w:r>
        <w:rPr>
          <w:rFonts w:hint="eastAsia"/>
        </w:rPr>
        <w:t>　　第一节 移印油墨企业（一）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移印油墨企业（二）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移印油墨企业（三）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移印油墨企业（四）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移印油墨企业（五）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移印油墨企业（六）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中国移印油墨行业未来发展预测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一、2025-2031年移印油墨行业产能预测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二、2025-2031年移印油墨行业产量预测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一、2025-2031年移印油墨行业需求预测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二、2025-2031年移印油墨行业市场供需平衡预测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移印油墨产业链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2020-2025年中国移印油墨市场需求量及增速统计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2025-2031年中国移印油墨市场需求量预测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2a371f2454a60" w:history="1">
        <w:r>
          <w:rPr>
            <w:rStyle w:val="Hyperlink"/>
          </w:rPr>
          <w:t>2025-2031年中国移印油墨行业发展调研与市场前景分析报告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2a371f2454a60" w:history="1">
        <w:r>
          <w:rPr>
            <w:rStyle w:val="Hyperlink"/>
          </w:rPr>
          <w:t>https://www.20087.com/2/88/YiYinYouMoFaZhanQuShi.html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和丝印有什么区别、移印油墨多久能干、移印机调机公式口诀、移印油墨和稀释剂比例、移印油墨印上会掉了怎么办、移印油墨用什么容易洗掉、移印油墨对身体有什么影响、移印油墨什么牌子好、移印拉毛的原因和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9f25b5ef44bda" w:history="1">
      <w:r>
        <w:rPr>
          <w:rStyle w:val="Hyperlink"/>
        </w:rPr>
        <w:t>2025-2031年中国移印油墨行业发展调研与市场前景分析报告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iYinYouMoFaZhanQuShi.html" TargetMode="External" Id="Radd2a371f245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iYinYouMoFaZhanQuShi.html" TargetMode="External" Id="R8979f25b5ef4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2025-02-07T00:49:00Z</dcterms:created>
  <dcterms:modified xsi:type="dcterms:W3CDTF">2025-02-07T01:49:00Z</dcterms:modified>
  <dc:subject>2025-2031年中国移印油墨行业发展调研与市场前景分析报告</dc:subject>
  <dc:title>2025-2031年中国移印油墨行业发展调研与市场前景分析报告</dc:title>
  <cp:keywords>2025-2031年中国移印油墨行业发展调研与市场前景分析报告</cp:keywords>
  <dc:description>2025-2031年中国移印油墨行业发展调研与市场前景分析报告</dc:description>
</cp:coreProperties>
</file>