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c132338b4345" w:history="1">
              <w:r>
                <w:rPr>
                  <w:rStyle w:val="Hyperlink"/>
                </w:rPr>
                <w:t>2025-2031年中国立德粉行业研究分析及市场前景预测报告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c132338b4345" w:history="1">
              <w:r>
                <w:rPr>
                  <w:rStyle w:val="Hyperlink"/>
                </w:rPr>
                <w:t>2025-2031年中国立德粉行业研究分析及市场前景预测报告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c132338b4345" w:history="1">
                <w:r>
                  <w:rPr>
                    <w:rStyle w:val="Hyperlink"/>
                  </w:rPr>
                  <w:t>https://www.20087.com/M_ShiYouHuaGong/82/LiDeFenHangYeQianJingFenXi.html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是一种重要的颜料，广泛应用于涂料、塑料、印刷油墨等多个领域。近年来，随着下游行业的发展和技术的进步，立德粉行业保持着稳定增长的态势。目前，立德粉的生产工艺不断优化，产品质量和稳定性均有所提高。同时，随着环保法规的趋严，行业内企业也在积极采取措施降低生产过程中的污染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未来，立德粉行业将更加注重技术创新和环保。一方面，随着下游行业对产品性能要求的提高，立德粉行业将加大对新型材料和生产工艺的研发投入，以提供更高性能的产品。另一方面，随着环保要求的提高，立德粉行业将进一步优化生产工艺，采用更环保的原材料和生产方式，降低对环境的影响。此外，随着新材料技术的发展，立德粉行业将积极探索与其他材料的复合应用，如开发具有特殊功能的复合材料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3c132338b4345" w:history="1">
        <w:r>
          <w:rPr>
            <w:rStyle w:val="Hyperlink"/>
          </w:rPr>
          <w:t>2025-2031年中国立德粉行业研究分析及市场前景预测报告</w:t>
        </w:r>
      </w:hyperlink>
      <w:r>
        <w:rPr>
          <w:rFonts w:hint="eastAsia"/>
        </w:rPr>
        <w:t>》全面梳理了立德粉产业链，结合市场需求和市场规模等数据，深入剖析立德粉行业现状。报告详细探讨了立德粉市场竞争格局，重点关注重点企业及其品牌影响力，并分析了立德粉价格机制和细分市场特征。通过对立德粉技术现状及未来方向的评估，报告展望了立德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二、全球染料和有机颜料需求分析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第二节 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二、眼料行业发展机遇分析</w:t>
      </w:r>
      <w:r>
        <w:rPr>
          <w:rFonts w:hint="eastAsia"/>
        </w:rPr>
        <w:br/>
      </w:r>
      <w:r>
        <w:rPr>
          <w:rFonts w:hint="eastAsia"/>
        </w:rPr>
        <w:t>　　　　三、眼料行业发展对策与建议分析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2025年中国颜料在建拟建项目分析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2025年世界立德粉行业发展态势分析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2025年世界立德粉市场运行格局分析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一、世界立德粉生产情况分析</w:t>
      </w:r>
      <w:r>
        <w:rPr>
          <w:rFonts w:hint="eastAsia"/>
        </w:rPr>
        <w:br/>
      </w:r>
      <w:r>
        <w:rPr>
          <w:rFonts w:hint="eastAsia"/>
        </w:rPr>
        <w:t>　　　　二、全球立德粉需求形势分析</w:t>
      </w:r>
      <w:r>
        <w:rPr>
          <w:rFonts w:hint="eastAsia"/>
        </w:rPr>
        <w:br/>
      </w:r>
      <w:r>
        <w:rPr>
          <w:rFonts w:hint="eastAsia"/>
        </w:rPr>
        <w:t>　　　　三、立德粉国际价格走势分析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2025年世界立德粉行业区域市场运行分析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2025-2031年世界立德粉行业发展前景预测分析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2025年中国立德粉行业运营形势分析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2025年中国立德粉产业发展概况</w:t>
      </w:r>
      <w:r>
        <w:rPr>
          <w:rFonts w:hint="eastAsia"/>
        </w:rPr>
        <w:br/>
      </w:r>
      <w:r>
        <w:rPr>
          <w:rFonts w:hint="eastAsia"/>
        </w:rPr>
        <w:t>　　　　一、中国立德粉行业在国际上的地位分析</w:t>
      </w:r>
      <w:r>
        <w:rPr>
          <w:rFonts w:hint="eastAsia"/>
        </w:rPr>
        <w:br/>
      </w:r>
      <w:r>
        <w:rPr>
          <w:rFonts w:hint="eastAsia"/>
        </w:rPr>
        <w:t>　　　　二、中国立德粉行业资源优势分析</w:t>
      </w:r>
      <w:r>
        <w:rPr>
          <w:rFonts w:hint="eastAsia"/>
        </w:rPr>
        <w:br/>
      </w:r>
      <w:r>
        <w:rPr>
          <w:rFonts w:hint="eastAsia"/>
        </w:rPr>
        <w:t>　　　　三、国内立德粉生产技术现状</w:t>
      </w:r>
      <w:r>
        <w:rPr>
          <w:rFonts w:hint="eastAsia"/>
        </w:rPr>
        <w:br/>
      </w:r>
      <w:r>
        <w:rPr>
          <w:rFonts w:hint="eastAsia"/>
        </w:rPr>
        <w:t>　　第二节 2025年中国立德粉市场发展格局分析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一、国内立德粉生产情况分析</w:t>
      </w:r>
      <w:r>
        <w:rPr>
          <w:rFonts w:hint="eastAsia"/>
        </w:rPr>
        <w:br/>
      </w:r>
      <w:r>
        <w:rPr>
          <w:rFonts w:hint="eastAsia"/>
        </w:rPr>
        <w:t>　　　　二、立德粉国内国际需求分析</w:t>
      </w:r>
      <w:r>
        <w:rPr>
          <w:rFonts w:hint="eastAsia"/>
        </w:rPr>
        <w:br/>
      </w:r>
      <w:r>
        <w:rPr>
          <w:rFonts w:hint="eastAsia"/>
        </w:rPr>
        <w:t>　　　　三、立德粉产业精细化分析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2025年中国立德粉行业发展的总体思路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2020-2025年中国立德粉（32064210）进出口数据监测分析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2020-2025年中国立德粉进口数据分析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2020-2025年中国立德粉出口数据分析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2020-2025年中国立德粉进出口平均单价分析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2020-2025年中国立德粉（32064210）进出口平均单价分析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2020-2025年中国立德粉进出口国家及地区分析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2020-2025年中国颜料制造行业主要数据监测分析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二、企业销售收入集中分析</w:t>
      </w:r>
      <w:r>
        <w:rPr>
          <w:rFonts w:hint="eastAsia"/>
        </w:rPr>
        <w:br/>
      </w:r>
      <w:r>
        <w:rPr>
          <w:rFonts w:hint="eastAsia"/>
        </w:rPr>
        <w:t>　　第二节 2025年中国立德粉市场竞争形势分析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二、市场品牌竞争格局分析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2025年中国立德粉行业优势企业关键性数据分析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河北白云化工有限责任公司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河北玉环化工有限公司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湖南京燕化工有限公司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广州华立-萨其宾化工有限公司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湘潭红燕化工有限公司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长沙蜂巢颜料化工有限公司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湘潭县四通化工有限公司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衡阳美仑颜料化工有限责任公司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广西梧州鸳江立德粉有限责任公司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云南马龙万企化工有限公司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2025年中国立德粉应用领域分析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2025年中国塑料行业概况解析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2025年中国油墨行业发展概述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一、油墨的概念及分类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三、我国油墨产业现状解析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2025年中国造纸行业的发展状况浅析</w:t>
      </w:r>
      <w:r>
        <w:rPr>
          <w:rFonts w:hint="eastAsia"/>
        </w:rPr>
        <w:br/>
      </w:r>
      <w:r>
        <w:rPr>
          <w:rFonts w:hint="eastAsia"/>
        </w:rPr>
        <w:t>　　　　一、中国现代造纸业特征分析</w:t>
      </w:r>
      <w:r>
        <w:rPr>
          <w:rFonts w:hint="eastAsia"/>
        </w:rPr>
        <w:br/>
      </w:r>
      <w:r>
        <w:rPr>
          <w:rFonts w:hint="eastAsia"/>
        </w:rPr>
        <w:t>　　　　二、造纸行业品牌策略分析</w:t>
      </w:r>
      <w:r>
        <w:rPr>
          <w:rFonts w:hint="eastAsia"/>
        </w:rPr>
        <w:br/>
      </w:r>
      <w:r>
        <w:rPr>
          <w:rFonts w:hint="eastAsia"/>
        </w:rPr>
        <w:t>　　　　三、造纸业的挑战与发展策略分析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2025-2031年中国立德粉行业发展前景预测分析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2025-2031年中国立德粉产品发展趋势预测分析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一、立德粉技术走势分析</w:t>
      </w:r>
      <w:r>
        <w:rPr>
          <w:rFonts w:hint="eastAsia"/>
        </w:rPr>
        <w:br/>
      </w:r>
      <w:r>
        <w:rPr>
          <w:rFonts w:hint="eastAsia"/>
        </w:rPr>
        <w:t>　　　　二、立德粉行业发展方向分析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一、立德粉供给预测分析</w:t>
      </w:r>
      <w:r>
        <w:rPr>
          <w:rFonts w:hint="eastAsia"/>
        </w:rPr>
        <w:br/>
      </w:r>
      <w:r>
        <w:rPr>
          <w:rFonts w:hint="eastAsia"/>
        </w:rPr>
        <w:t>　　　　二、立德粉需求预测分析</w:t>
      </w:r>
      <w:r>
        <w:rPr>
          <w:rFonts w:hint="eastAsia"/>
        </w:rPr>
        <w:br/>
      </w:r>
      <w:r>
        <w:rPr>
          <w:rFonts w:hint="eastAsia"/>
        </w:rPr>
        <w:t>　　　　三、立德粉进出口形势预测分析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2025-2031年中国立德粉行业投资机会风险展望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2025-2031年中国立德粉行业投资环境分析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　　一、立德粉行业需求增长投资机会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二、立德粉行业出口市场投资机会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三、立德粉行业企业的多元化投资机会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2025-2031年中国立德粉行业企业经营战略建议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2025-2031年中国立德粉行业企业的标竿管理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一、立德粉行业企业国内资本市场的运作建议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二、立德粉行业企业的兼并及收购建议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三、立德粉行业企业的融资方式选择建议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四、立德粉行业企业海外资本市场的运作建议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2020-2025年中国颜料制造企业总资产分析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2020-2025年中国颜料制造产成品及增长分析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2020-2025年中国立德粉进口数量分析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2020-2025年中国立德粉进口金额分析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2020-2025年中国立德粉出口数量分析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2020-2025年中国立德粉出口金额分析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2020-2025年中国立德粉进出口平均单价分析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2020-2025年中国立德粉进口国家及地区分析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河北玉环化工有限公司负债指标走势图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河北玉环化工有限公司成长能力指标走势图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湖南京燕化工有限公司负债指标走势图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湖南京燕化工有限公司成长能力指标走势图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广州华立-萨其宾化工有限公司成长能力指标走势图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湘潭红燕化工有限公司负债指标走势图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湘潭红燕化工有限公司成长能力指标走势图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长沙蜂巢颜料化工有限公司成长能力指标走势图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湘潭县四通化工有限公司成长能力指标走势图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衡阳美仑颜料化工有限责任公司成长能力指标走势图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广西梧州鸳江立德粉有限责任公司成长能力指标走势图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云南马龙万企化工有限公司成长能力指标走势图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c132338b4345" w:history="1">
        <w:r>
          <w:rPr>
            <w:rStyle w:val="Hyperlink"/>
          </w:rPr>
          <w:t>2025-2031年中国立德粉行业研究分析及市场前景预测报告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c132338b4345" w:history="1">
        <w:r>
          <w:rPr>
            <w:rStyle w:val="Hyperlink"/>
          </w:rPr>
          <w:t>https://www.20087.com/M_ShiYouHuaGong/82/LiDeFenHangYeQianJingFenXi.html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c41323ff4576" w:history="1">
      <w:r>
        <w:rPr>
          <w:rStyle w:val="Hyperlink"/>
        </w:rPr>
        <w:t>2025-2031年中国立德粉行业研究分析及市场前景预测报告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LiDeFenHangYeQianJingFenXi.html" TargetMode="External" Id="Rbc73c132338b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LiDeFenHangYeQianJingFenXi.html" TargetMode="External" Id="R97b0c41323f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2025-03-20T03:22:00Z</dcterms:created>
  <dcterms:modified xsi:type="dcterms:W3CDTF">2025-03-20T04:22:00Z</dcterms:modified>
  <dc:subject>2025-2031年中国立德粉行业研究分析及市场前景预测报告</dc:subject>
  <dc:title>2025-2031年中国立德粉行业研究分析及市场前景预测报告</dc:title>
  <cp:keywords>2025-2031年中国立德粉行业研究分析及市场前景预测报告</cp:keywords>
  <dc:description>2025-2031年中国立德粉行业研究分析及市场前景预测报告</dc:description>
</cp:coreProperties>
</file>