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e500cbde5482c" w:history="1">
              <w:r>
                <w:rPr>
                  <w:rStyle w:val="Hyperlink"/>
                </w:rPr>
                <w:t>2025-2031年中国纳米银粒子市场调查研究与前景趋势预测报告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e500cbde5482c" w:history="1">
              <w:r>
                <w:rPr>
                  <w:rStyle w:val="Hyperlink"/>
                </w:rPr>
                <w:t>2025-2031年中国纳米银粒子市场调查研究与前景趋势预测报告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e500cbde5482c" w:history="1">
                <w:r>
                  <w:rPr>
                    <w:rStyle w:val="Hyperlink"/>
                  </w:rPr>
                  <w:t>https://www.20087.com/2/18/NaMiYinLiZiHangYeFaZhanQuShi.html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粒子因其独特的物理化学性质和广泛的生物活性，在抗菌、催化、光电材料等多个领域展现出巨大的应用潜力。近年来，随着纳米技术的进步，纳米银粒子的合成方法和应用领域得到了极大拓展。目前，纳米银粒子已被广泛应用于纺织品、医疗设备、水处理、食品包装等行业，以提高产品的抗菌性能和延长使用寿命。</w:t>
      </w:r>
      <w:r>
        <w:rPr>
          <w:rFonts w:hint="eastAsia"/>
        </w:rPr>
        <w:br/>
      </w:r>
      <w:r>
        <w:rPr>
          <w:rFonts w:hint="eastAsia"/>
        </w:rPr>
        <w:t>　　未来，纳米银粒子的发展将更加注重安全性评估和应用创新。随着对其生物安全性的深入了解，纳米银粒子的应用将更加注重对人体和环境的影响评估，确保其在合理范围内的安全使用。此外，随着材料科学的进步，纳米银粒子的制备技术将进一步优化，以提高其稳定性和功能性。在应用层面，纳米银粒子将被开发用于更多高新技术领域，如纳米电子器件、生物传感和药物传递系统等，以满足不断增长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e500cbde5482c" w:history="1">
        <w:r>
          <w:rPr>
            <w:rStyle w:val="Hyperlink"/>
          </w:rPr>
          <w:t>2025-2031年中国纳米银粒子市场调查研究与前景趋势预测报告</w:t>
        </w:r>
      </w:hyperlink>
      <w:r>
        <w:rPr>
          <w:rFonts w:hint="eastAsia"/>
        </w:rPr>
        <w:t>》基于深入的行业调研，对纳米银粒子产业链进行了全面分析。报告详细探讨了纳米银粒子市场规模、需求状况，以及价格动态，并深入解读了当前纳米银粒子行业现状、市场前景及未来发展趋势。同时，报告聚焦于纳米银粒子行业重点企业，剖析了竞争格局、市场集中度及品牌建设情况，并对纳米银粒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纳米银粒子行业相关概述</w:t>
      </w:r>
      <w:r>
        <w:rPr>
          <w:rFonts w:hint="eastAsia"/>
        </w:rPr>
        <w:br/>
      </w:r>
      <w:r>
        <w:rPr>
          <w:rFonts w:hint="eastAsia"/>
        </w:rPr>
        <w:t>　　　　一、纳米银粒子行业定义及特点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1、纳米银粒子行业定义</w:t>
      </w:r>
      <w:r>
        <w:rPr>
          <w:rFonts w:hint="eastAsia"/>
        </w:rPr>
        <w:br/>
      </w:r>
      <w:r>
        <w:rPr>
          <w:rFonts w:hint="eastAsia"/>
        </w:rPr>
        <w:t>　　　　　　2、纳米银粒子行业特点</w:t>
      </w:r>
      <w:r>
        <w:rPr>
          <w:rFonts w:hint="eastAsia"/>
        </w:rPr>
        <w:br/>
      </w:r>
      <w:r>
        <w:rPr>
          <w:rFonts w:hint="eastAsia"/>
        </w:rPr>
        <w:t>　　　　二、纳米银粒子行业经营模式分析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1、纳米银粒子生产模式</w:t>
      </w:r>
      <w:r>
        <w:rPr>
          <w:rFonts w:hint="eastAsia"/>
        </w:rPr>
        <w:br/>
      </w:r>
      <w:r>
        <w:rPr>
          <w:rFonts w:hint="eastAsia"/>
        </w:rPr>
        <w:t>　　　　　　2、纳米银粒子采购模式</w:t>
      </w:r>
      <w:r>
        <w:rPr>
          <w:rFonts w:hint="eastAsia"/>
        </w:rPr>
        <w:br/>
      </w:r>
      <w:r>
        <w:rPr>
          <w:rFonts w:hint="eastAsia"/>
        </w:rPr>
        <w:t>　　　　　　3、纳米银粒子销售模式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2024-2025年全球纳米银粒子行业市场运行形势分析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2024-2025年全球纳米银粒子行业发展概况</w:t>
      </w:r>
      <w:r>
        <w:rPr>
          <w:rFonts w:hint="eastAsia"/>
        </w:rPr>
        <w:br/>
      </w:r>
      <w:r>
        <w:rPr>
          <w:rFonts w:hint="eastAsia"/>
        </w:rPr>
        <w:t>　　第二节 全球纳米银粒子行业发展走势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一、全球纳米银粒子行业市场分布情况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二、全球纳米银粒子行业发展趋势分析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全球纳米银粒子行业重点国家和区域分析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2024-2025年中国纳米银粒子行业发展环境分析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纳米银粒子政策环境分析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纳米银粒子技术环境分析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2024-2025年纳米银粒子行业技术发展现状及趋势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当前我国纳米银粒子技术发展现状</w:t>
      </w:r>
      <w:r>
        <w:rPr>
          <w:rFonts w:hint="eastAsia"/>
        </w:rPr>
        <w:br/>
      </w:r>
      <w:r>
        <w:rPr>
          <w:rFonts w:hint="eastAsia"/>
        </w:rPr>
        <w:t>　　第二节 中外纳米银粒子技术差距及产生差距的主要原因分析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提高我国纳米银粒子技术的对策</w:t>
      </w:r>
      <w:r>
        <w:rPr>
          <w:rFonts w:hint="eastAsia"/>
        </w:rPr>
        <w:br/>
      </w:r>
      <w:r>
        <w:rPr>
          <w:rFonts w:hint="eastAsia"/>
        </w:rPr>
        <w:t>　　第四节 我国纳米银粒子研发、设计发展趋势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2024-2025年中国纳米银粒子行业市场供需状况分析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中国纳米银粒子行业市场规模情况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中国纳米银粒子行业盈利情况分析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中国纳米银粒子行业市场需求状况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一、2019-2024年纳米银粒子行业市场需求情况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二、纳米银粒子行业市场需求特点分析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三、2025-2031年纳米银粒子行业市场需求预测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中国纳米银粒子行业市场供给状况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一、2019-2024年纳米银粒子行业市场供给情况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二、纳米银粒子行业市场供给特点分析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三、2025-2031年纳米银粒子行业市场供给预测</w:t>
      </w:r>
      <w:r>
        <w:rPr>
          <w:rFonts w:hint="eastAsia"/>
        </w:rPr>
        <w:br/>
      </w:r>
      <w:r>
        <w:rPr>
          <w:rFonts w:hint="eastAsia"/>
        </w:rPr>
        <w:t>　　第五节 纳米银粒子行业市场供需平衡状况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中国纳米银粒子行业进出口情况分析预测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2019-2024年中国纳米银粒子行业进出口情况分析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一、2019-2024年中国纳米银粒子行业进口分析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二、2019-2024年中国纳米银粒子行业出口分析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2025-2031年中国纳米银粒子行业进出口情况预测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一、2025-2031年中国纳米银粒子行业进口预测分析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二、2025-2031年中国纳米银粒子行业出口预测分析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影响纳米银粒子行业进出口变化的主要原因分析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2019-2024年中国纳米银粒子行业重点地区调研分析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一、中国纳米银粒子行业重点区域市场结构调研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二、**地区纳米银粒子市场调研分析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三、**地区纳米银粒子市场调研分析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四、**地区纳米银粒子市场调研分析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五、**地区纳米银粒子市场调研分析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六、**地区纳米银粒子市场调研分析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纳米银粒子行业细分产品市场调研分析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中国纳米银粒子行业市场行情分析预测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纳米银粒子价格影响因素分析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2019-2024年中国纳米银粒子市场价格趋向分析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2025-2031年中国纳米银粒子市场价格趋向预测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纳米银粒子行业上游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纳米银粒子行业下游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纳米银粒子行业竞争格局分析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纳米银粒子行业集中度分析</w:t>
      </w:r>
      <w:r>
        <w:rPr>
          <w:rFonts w:hint="eastAsia"/>
        </w:rPr>
        <w:br/>
      </w:r>
      <w:r>
        <w:rPr>
          <w:rFonts w:hint="eastAsia"/>
        </w:rPr>
        <w:t>　　　　一、纳米银粒子市场集中度分析</w:t>
      </w:r>
      <w:r>
        <w:rPr>
          <w:rFonts w:hint="eastAsia"/>
        </w:rPr>
        <w:br/>
      </w:r>
      <w:r>
        <w:rPr>
          <w:rFonts w:hint="eastAsia"/>
        </w:rPr>
        <w:t>　　　　二、纳米银粒子企业集中度分析</w:t>
      </w:r>
      <w:r>
        <w:rPr>
          <w:rFonts w:hint="eastAsia"/>
        </w:rPr>
        <w:br/>
      </w:r>
      <w:r>
        <w:rPr>
          <w:rFonts w:hint="eastAsia"/>
        </w:rPr>
        <w:t>　　　　三、纳米银粒子区域集中度分析</w:t>
      </w:r>
      <w:r>
        <w:rPr>
          <w:rFonts w:hint="eastAsia"/>
        </w:rPr>
        <w:br/>
      </w:r>
      <w:r>
        <w:rPr>
          <w:rFonts w:hint="eastAsia"/>
        </w:rPr>
        <w:t>　　第二节 纳米银粒子行业竞争格局分析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一、2025年纳米银粒子行业竞争分析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二、2025年中外纳米银粒子产品竞争分析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三、2019-2024年中国纳米银粒子市场竞争分析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四、2025-2031年国内主要纳米银粒子企业动向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纳米银粒子重点企业（一）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纳米银粒子重点企业（二）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纳米银粒子重点企业（三）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纳米银粒子重点企业（四）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纳米银粒子重点企业（五）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纳米银粒子重点企业（六）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2024-2025年纳米银粒子企业发展策略分析</w:t>
      </w:r>
      <w:r>
        <w:rPr>
          <w:rFonts w:hint="eastAsia"/>
        </w:rPr>
        <w:br/>
      </w:r>
      <w:r>
        <w:rPr>
          <w:rFonts w:hint="eastAsia"/>
        </w:rPr>
        <w:t>　　第一节 纳米银粒子市场策略分析</w:t>
      </w:r>
      <w:r>
        <w:rPr>
          <w:rFonts w:hint="eastAsia"/>
        </w:rPr>
        <w:br/>
      </w:r>
      <w:r>
        <w:rPr>
          <w:rFonts w:hint="eastAsia"/>
        </w:rPr>
        <w:t>　　　　一、纳米银粒子价格策略分析</w:t>
      </w:r>
      <w:r>
        <w:rPr>
          <w:rFonts w:hint="eastAsia"/>
        </w:rPr>
        <w:br/>
      </w:r>
      <w:r>
        <w:rPr>
          <w:rFonts w:hint="eastAsia"/>
        </w:rPr>
        <w:t>　　　　二、纳米银粒子渠道策略分析</w:t>
      </w:r>
      <w:r>
        <w:rPr>
          <w:rFonts w:hint="eastAsia"/>
        </w:rPr>
        <w:br/>
      </w:r>
      <w:r>
        <w:rPr>
          <w:rFonts w:hint="eastAsia"/>
        </w:rPr>
        <w:t>　　第二节 纳米银粒子销售策略分析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提高纳米银粒子企业竞争力的策略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一、提高中国纳米银粒子企业核心竞争力的对策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二、纳米银粒子企业提升竞争力的主要方向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三、影响纳米银粒子企业核心竞争力的因素及提升途径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四、提高纳米银粒子企业竞争力的策略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对我国纳米银粒子品牌的战略思考</w:t>
      </w:r>
      <w:r>
        <w:rPr>
          <w:rFonts w:hint="eastAsia"/>
        </w:rPr>
        <w:br/>
      </w:r>
      <w:r>
        <w:rPr>
          <w:rFonts w:hint="eastAsia"/>
        </w:rPr>
        <w:t>　　　　一、纳米银粒子实施品牌战略的意义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二、纳米银粒子企业品牌的现状分析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三、我国纳米银粒子企业的品牌战略</w:t>
      </w:r>
      <w:r>
        <w:rPr>
          <w:rFonts w:hint="eastAsia"/>
        </w:rPr>
        <w:br/>
      </w:r>
      <w:r>
        <w:rPr>
          <w:rFonts w:hint="eastAsia"/>
        </w:rPr>
        <w:t>　　　　四、纳米银粒子品牌战略管理的策略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2024-2025年中国纳米银粒子行业营销策略分析</w:t>
      </w:r>
      <w:r>
        <w:rPr>
          <w:rFonts w:hint="eastAsia"/>
        </w:rPr>
        <w:br/>
      </w:r>
      <w:r>
        <w:rPr>
          <w:rFonts w:hint="eastAsia"/>
        </w:rPr>
        <w:t>　　第一节 纳米银粒子市场推广策略研究分析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一、做好纳米银粒子产品导入</w:t>
      </w:r>
      <w:r>
        <w:rPr>
          <w:rFonts w:hint="eastAsia"/>
        </w:rPr>
        <w:br/>
      </w:r>
      <w:r>
        <w:rPr>
          <w:rFonts w:hint="eastAsia"/>
        </w:rPr>
        <w:t>　　　　二、做好纳米银粒子产品组合和产品线决策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三、纳米银粒子行业城市市场推广策略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纳米银粒子行业渠道营销研究分析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一、纳米银粒子行业营销环境分析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二、纳米银粒子行业现存的营销渠道分析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三、纳米银粒子行业终端市场营销管理策略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纳米银粒子行业营销战略研究分析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一、中国纳米银粒子行业有效整合营销策略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二、建立纳米银粒子行业厂商的双嬴模式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2025-2031年中国纳米银粒子行业前景与风险预测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2025年纳米银粒子市场前景分析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2025年纳米银粒子发展趋势预测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2025-2031年中国纳米银粒子行业投资特性分析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一、2025-2031年中国纳米银粒子行业进入壁垒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二、2025-2031年中国纳米银粒子行业盈利模式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三、2025-2031年中国纳米银粒子行业盈利因素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2025-2031年中国纳米银粒子行业投资机会分析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一、2025-2031年中国纳米银粒子细分市场投资机会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二、2025-2031年中国纳米银粒子行业区域市场投资潜力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2025-2031年中国纳米银粒子行业投资风险分析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一、2025-2031年中国纳米银粒子行业市场竞争风险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二、2025-2031年中国纳米银粒子行业技术风险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三、2025-2031年中国纳米银粒子行业政策风险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四、2025-2031年中国纳米银粒子行业进入退出风险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2025-2031年中国纳米银粒子行业盈利模式与投资策略分析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国外纳米银粒子行业投资现状及经营模式分析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一、境外纳米银粒子行业成长情况调查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中国纳米银粒子行业商业模式探讨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中国纳米银粒子行业投资国际化发展战略分析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中国纳米银粒子行业投资策略分析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中国纳米银粒子行业资本运作战略选择方案研究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(中智-林)中国纳米银粒子行业多元化经营战略的可行性分析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纳米银粒子行业类别</w:t>
      </w:r>
      <w:r>
        <w:rPr>
          <w:rFonts w:hint="eastAsia"/>
        </w:rPr>
        <w:br/>
      </w:r>
      <w:r>
        <w:rPr>
          <w:rFonts w:hint="eastAsia"/>
        </w:rPr>
        <w:t>　　图表 纳米银粒子行业产业链调研</w:t>
      </w:r>
      <w:r>
        <w:rPr>
          <w:rFonts w:hint="eastAsia"/>
        </w:rPr>
        <w:br/>
      </w:r>
      <w:r>
        <w:rPr>
          <w:rFonts w:hint="eastAsia"/>
        </w:rPr>
        <w:t>　　图表 纳米银粒子行业现状</w:t>
      </w:r>
      <w:r>
        <w:rPr>
          <w:rFonts w:hint="eastAsia"/>
        </w:rPr>
        <w:br/>
      </w:r>
      <w:r>
        <w:rPr>
          <w:rFonts w:hint="eastAsia"/>
        </w:rPr>
        <w:t>　　图表 纳米银粒子行业标准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2025年中国纳米银粒子行业产能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2019-2024年中国纳米银粒子行业产量统计</w:t>
      </w:r>
      <w:r>
        <w:rPr>
          <w:rFonts w:hint="eastAsia"/>
        </w:rPr>
        <w:br/>
      </w:r>
      <w:r>
        <w:rPr>
          <w:rFonts w:hint="eastAsia"/>
        </w:rPr>
        <w:t>　　图表 纳米银粒子行业动态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2019-2024年中国纳米银粒子市场需求量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2025年中国纳米银粒子行业需求区域调研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2019-2024年中国纳米银粒子行情</w:t>
      </w:r>
      <w:r>
        <w:rPr>
          <w:rFonts w:hint="eastAsia"/>
        </w:rPr>
        <w:br/>
      </w:r>
      <w:r>
        <w:rPr>
          <w:rFonts w:hint="eastAsia"/>
        </w:rPr>
        <w:t>　　图表 2019-2024年中国纳米银粒子价格走势图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2019-2024年中国纳米银粒子进口统计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2019-2024年中国纳米银粒子出口统计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**地区纳米银粒子市场规模</w:t>
      </w:r>
      <w:r>
        <w:rPr>
          <w:rFonts w:hint="eastAsia"/>
        </w:rPr>
        <w:br/>
      </w:r>
      <w:r>
        <w:rPr>
          <w:rFonts w:hint="eastAsia"/>
        </w:rPr>
        <w:t>　　图表 **地区纳米银粒子行业市场需求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**地区纳米银粒子市场调研</w:t>
      </w:r>
      <w:r>
        <w:rPr>
          <w:rFonts w:hint="eastAsia"/>
        </w:rPr>
        <w:br/>
      </w:r>
      <w:r>
        <w:rPr>
          <w:rFonts w:hint="eastAsia"/>
        </w:rPr>
        <w:t>　　图表 **地区纳米银粒子行业市场需求分析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**地区纳米银粒子市场规模</w:t>
      </w:r>
      <w:r>
        <w:rPr>
          <w:rFonts w:hint="eastAsia"/>
        </w:rPr>
        <w:br/>
      </w:r>
      <w:r>
        <w:rPr>
          <w:rFonts w:hint="eastAsia"/>
        </w:rPr>
        <w:t>　　图表 **地区纳米银粒子行业市场需求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**地区纳米银粒子市场调研</w:t>
      </w:r>
      <w:r>
        <w:rPr>
          <w:rFonts w:hint="eastAsia"/>
        </w:rPr>
        <w:br/>
      </w:r>
      <w:r>
        <w:rPr>
          <w:rFonts w:hint="eastAsia"/>
        </w:rPr>
        <w:t>　　图表 **地区纳米银粒子行业市场需求分析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纳米银粒子行业竞争对手分析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2025-2031年中国纳米银粒子行业产量预测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2025-2031年中国纳米银粒子行业市场规模预测</w:t>
      </w:r>
      <w:r>
        <w:rPr>
          <w:rFonts w:hint="eastAsia"/>
        </w:rPr>
        <w:br/>
      </w:r>
      <w:r>
        <w:rPr>
          <w:rFonts w:hint="eastAsia"/>
        </w:rPr>
        <w:t>　　图表 纳米银粒子行业准入条件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2025年中国纳米银粒子市场前景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2025-2031年中国纳米银粒子行业信息化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2025-2031年中国纳米银粒子行业风险分析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2025-2031年中国纳米银粒子行业发展趋势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e500cbde5482c" w:history="1">
        <w:r>
          <w:rPr>
            <w:rStyle w:val="Hyperlink"/>
          </w:rPr>
          <w:t>2025-2031年中国纳米银粒子市场调查研究与前景趋势预测报告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e500cbde5482c" w:history="1">
        <w:r>
          <w:rPr>
            <w:rStyle w:val="Hyperlink"/>
          </w:rPr>
          <w:t>https://www.20087.com/2/18/NaMiYinLiZiHangYeFaZhanQuShi.html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图片、纳米银离子对身体有害、纳米银离子的聚集是化学反应吗、纳米银离子除菌洗衣机有用吗、纳米银离子会挥发吗、纳米银离子是什么、纳米高效单体银、纳米银离子蜂胶抑菌喷剂、纳米银离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b702d6db4a53" w:history="1">
      <w:r>
        <w:rPr>
          <w:rStyle w:val="Hyperlink"/>
        </w:rPr>
        <w:t>2025-2031年中国纳米银粒子市场调查研究与前景趋势预测报告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aMiYinLiZiHangYeFaZhanQuShi.html" TargetMode="External" Id="Rc58e500cbde5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aMiYinLiZiHangYeFaZhanQuShi.html" TargetMode="External" Id="R4c9bb702d6d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2025-01-28T05:14:00Z</dcterms:created>
  <dcterms:modified xsi:type="dcterms:W3CDTF">2025-01-28T06:14:00Z</dcterms:modified>
  <dc:subject>2025-2031年中国纳米银粒子市场调查研究与前景趋势预测报告</dc:subject>
  <dc:title>2025-2031年中国纳米银粒子市场调查研究与前景趋势预测报告</dc:title>
  <cp:keywords>2025-2031年中国纳米银粒子市场调查研究与前景趋势预测报告</cp:keywords>
  <dc:description>2025-2031年中国纳米银粒子市场调查研究与前景趋势预测报告</dc:description>
</cp:coreProperties>
</file>