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239330b924625" w:history="1">
              <w:r>
                <w:rPr>
                  <w:rStyle w:val="Hyperlink"/>
                </w:rPr>
                <w:t>2025-2031年中国维生素K3行业发展研究与前景趋势分析报告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239330b924625" w:history="1">
              <w:r>
                <w:rPr>
                  <w:rStyle w:val="Hyperlink"/>
                </w:rPr>
                <w:t>2025-2031年中国维生素K3行业发展研究与前景趋势分析报告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239330b924625" w:history="1">
                <w:r>
                  <w:rPr>
                    <w:rStyle w:val="Hyperlink"/>
                  </w:rPr>
                  <w:t>https://www.20087.com/2/38/WeiShengSuK3FaZhanXianZhuangQianJing.html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作为重要的营养补充剂，广泛应用于人类和动物的健康保健领域。近年来，随着对维生素K3生理功能的深入研究，其在预防和治疗多种疾病中的作用得到认可，市场需求稳步增长。然而，维生素K3的生产过程中可能存在的环境影响和安全标准的提升，对行业提出了挑战。</w:t>
      </w:r>
      <w:r>
        <w:rPr>
          <w:rFonts w:hint="eastAsia"/>
        </w:rPr>
        <w:br/>
      </w:r>
      <w:r>
        <w:rPr>
          <w:rFonts w:hint="eastAsia"/>
        </w:rPr>
        <w:t>　　未来，维生素K3行业将更加注重绿色生产和质量控制。通过生物发酵技术和绿色化学的应用，维生素K3的生产将更加环保，减少对环境的负面影响。同时，行业将加强产品安全性和纯度的检测，确保维生素K3符合全球市场严格的健康和安全标准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239330b924625" w:history="1">
        <w:r>
          <w:rPr>
            <w:rStyle w:val="Hyperlink"/>
          </w:rPr>
          <w:t>2025-2031年中国维生素K3行业发展研究与前景趋势分析报告</w:t>
        </w:r>
      </w:hyperlink>
      <w:r>
        <w:rPr>
          <w:rFonts w:hint="eastAsia"/>
        </w:rPr>
        <w:t>》从市场规模、需求变化及价格动态等维度，系统解析了维生素K3行业的现状与发展趋势。报告深入分析了维生素K3产业链各环节，科学预测了市场前景与技术发展方向，同时聚焦维生素K3细分市场特点及重点企业的经营表现，揭示了维生素K3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维生素K3行业界定</w:t>
      </w:r>
      <w:r>
        <w:rPr>
          <w:rFonts w:hint="eastAsia"/>
        </w:rPr>
        <w:br/>
      </w:r>
      <w:r>
        <w:rPr>
          <w:rFonts w:hint="eastAsia"/>
        </w:rPr>
        <w:t>　　第一节 维生素K3行业定义</w:t>
      </w:r>
      <w:r>
        <w:rPr>
          <w:rFonts w:hint="eastAsia"/>
        </w:rPr>
        <w:br/>
      </w:r>
      <w:r>
        <w:rPr>
          <w:rFonts w:hint="eastAsia"/>
        </w:rPr>
        <w:t>　　第二节 维生素K3行业特点分析</w:t>
      </w:r>
      <w:r>
        <w:rPr>
          <w:rFonts w:hint="eastAsia"/>
        </w:rPr>
        <w:br/>
      </w:r>
      <w:r>
        <w:rPr>
          <w:rFonts w:hint="eastAsia"/>
        </w:rPr>
        <w:t>　　第三节 维生素K3产业链分析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2025年世界维生素K3行业市场运行形势分析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2025年全球维生素K3行业发展概况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世界维生素K3行业发展走势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二、全球维生素K3行业市场分布情况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三、全球维生素K3行业发展趋势分析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全球维生素K3行业重点国家和区域分析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2024-2025年中国维生素K3行业发展环境分析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2025年维生素K3行业技术发展现状及趋势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当前我国维生素K3技术发展现状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中外维生素K3技术差距及产生差距的主要原因分析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提高我国维生素K3技术的对策</w:t>
      </w:r>
      <w:r>
        <w:rPr>
          <w:rFonts w:hint="eastAsia"/>
        </w:rPr>
        <w:br/>
      </w:r>
      <w:r>
        <w:rPr>
          <w:rFonts w:hint="eastAsia"/>
        </w:rPr>
        <w:t>　　第四节 我国维生素K3研发、设计发展趋势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中国维生素K3发展现状调研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中国维生素K3市场现状分析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中国维生素K3行业产量情况分析及预测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一、维生素K3总体产能规模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三、2020-2025年中国维生素K3产量统计</w:t>
      </w:r>
      <w:r>
        <w:rPr>
          <w:rFonts w:hint="eastAsia"/>
        </w:rPr>
        <w:br/>
      </w:r>
      <w:r>
        <w:rPr>
          <w:rFonts w:hint="eastAsia"/>
        </w:rPr>
        <w:t>　　　　二、维生素K3生产区域分布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三、2025-2031年中国维生素K3产量预测分析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中国维生素K3市场需求分析及预测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一、中国维生素K3市场需求特点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二、2020-2025年中国维生素K3市场需求量统计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三、2025-2031年中国维生素K3市场需求量预测分析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中国维生素K3行业进出口情况分析预测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2020-2025年中国维生素K3行业进出口情况分析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一、2020-2025年中国维生素K3行业进口分析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二、2020-2025年中国维生素K3行业出口分析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2025-2031年中国维生素K3行业进出口情况预测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一、2025-2031年中国维生素K3行业进口预测分析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二、2025-2031年中国维生素K3行业出口预测分析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影响维生素K3行业进出口变化的主要原因分析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2020-2025年中国维生素K3行业重点地区调研分析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一、中国维生素K3行业重点区域市场结构调研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二、**地区维生素K3市场调研分析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三、**地区维生素K3市场调研分析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四、**地区维生素K3市场调研分析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五、**地区维生素K3市场调研分析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六、**地区维生素K3市场调研分析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维生素K3行业竞争格局分析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维生素K3行业集中度分析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一、维生素K3市场集中度分析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二、维生素K3企业集中度分析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三、维生素K3区域集中度分析</w:t>
      </w:r>
      <w:r>
        <w:rPr>
          <w:rFonts w:hint="eastAsia"/>
        </w:rPr>
        <w:br/>
      </w:r>
      <w:r>
        <w:rPr>
          <w:rFonts w:hint="eastAsia"/>
        </w:rPr>
        <w:t>　　第二节 维生素K3行业主要企业竞争力分析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维生素K3行业竞争格局分析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一、2025年维生素K3行业竞争分析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二、2025年中外维生素K3产品竞争分析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三、2020-2025年我国维生素K3市场竞争分析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四、2025-2031年国内主要维生素K3企业动向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维生素K3行业细分产品市场调研分析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维生素K3行业上、下游市场分析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维生素K3行业上游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维生素K3行业下游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维生素K3行业重点企业发展调研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维生素K3重点企业（一）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维生素K3重点企业（二）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维生素K3重点企业（三）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维生素K3重点企业（四）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维生素K3重点企业（五）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维生素K3重点企业（六）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维生素K3企业管理策略建议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提高维生素K3企业竞争力的策略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一、提高中国维生素K3企业核心竞争力的对策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二、维生素K3企业提升竞争力的主要方向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三、影响维生素K3企业核心竞争力的因素及提升途径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四、提高维生素K3企业竞争力的策略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对我国维生素K3品牌的战略思考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一、维生素K3实施品牌战略的意义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二、维生素K3企业品牌的现状分析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三、我国维生素K3企业的品牌战略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四、维生素K3品牌战略管理的策略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2025-2031年中国维生素K3行业前景与风险预测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2025年中国维生素K3市场前景分析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2025-2031年中国维生素K3发展趋势预测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2025-2031年中国维生素K3行业投资特性分析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一、2025-2031年中国维生素K3行业进入壁垒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二、2025-2031年中国维生素K3行业盈利模式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三、2025-2031年中国维生素K3行业盈利因素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2025-2031年中国维生素K3行业投资机会分析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一、2025-2031年中国维生素K3细分市场投资机会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二、2025-2031年中国维生素K3行业区域市场投资潜力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2025-2031年中国维生素K3行业投资风险分析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一、2025-2031年中国维生素K3行业市场竞争风险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二、2025-2031年中国维生素K3行业技术风险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三、2025-2031年中国维生素K3行业政策风险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四、2025-2031年中国维生素K3行业进入退出风险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维生素K3行业研究结论</w:t>
      </w:r>
      <w:r>
        <w:rPr>
          <w:rFonts w:hint="eastAsia"/>
        </w:rPr>
        <w:br/>
      </w:r>
      <w:r>
        <w:rPr>
          <w:rFonts w:hint="eastAsia"/>
        </w:rPr>
        <w:t>　　第二节 维生素K3行业投资价值评估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中智~林~维生素K3行业投资建议</w:t>
      </w:r>
      <w:r>
        <w:rPr>
          <w:rFonts w:hint="eastAsia"/>
        </w:rPr>
        <w:br/>
      </w:r>
      <w:r>
        <w:rPr>
          <w:rFonts w:hint="eastAsia"/>
        </w:rPr>
        <w:t>　　　　一、维生素K3行业投资策略建议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二、维生素K3行业投资方向建议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三、维生素K3行业投资方式建议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维生素K3行业历程</w:t>
      </w:r>
      <w:r>
        <w:rPr>
          <w:rFonts w:hint="eastAsia"/>
        </w:rPr>
        <w:br/>
      </w:r>
      <w:r>
        <w:rPr>
          <w:rFonts w:hint="eastAsia"/>
        </w:rPr>
        <w:t>　　图表 维生素K3行业生命周期</w:t>
      </w:r>
      <w:r>
        <w:rPr>
          <w:rFonts w:hint="eastAsia"/>
        </w:rPr>
        <w:br/>
      </w:r>
      <w:r>
        <w:rPr>
          <w:rFonts w:hint="eastAsia"/>
        </w:rPr>
        <w:t>　　图表 维生素K3行业产业链分析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2020-2025年维生素K3行业市场容量分析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2020-2025年中国维生素K3行业产能统计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2020-2025年中国维生素K3行业产量及增长趋势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2020-2025年中国维生素K3市场需求量及增速统计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2025年中国维生素K3行业需求领域分布格局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2020-2025年中国维生素K3行业盈利情况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2020-2025年中国维生素K3行业利润总额统计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2020-2025年中国维生素K3进口数量分析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2020-2025年中国维生素K3进口金额分析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2020-2025年中国维生素K3出口数量分析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2020-2025年中国维生素K3出口金额分析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2025年中国维生素K3进口国家及地区分析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2020-2025年中国维生素K3行业企业平均规模情况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维生素K3企业信息</w:t>
      </w:r>
      <w:r>
        <w:rPr>
          <w:rFonts w:hint="eastAsia"/>
        </w:rPr>
        <w:br/>
      </w:r>
      <w:r>
        <w:rPr>
          <w:rFonts w:hint="eastAsia"/>
        </w:rPr>
        <w:t>　　图表 维生素K3企业经营情况分析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239330b924625" w:history="1">
        <w:r>
          <w:rPr>
            <w:rStyle w:val="Hyperlink"/>
          </w:rPr>
          <w:t>2025-2031年中国维生素K3行业发展研究与前景趋势分析报告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239330b924625" w:history="1">
        <w:r>
          <w:rPr>
            <w:rStyle w:val="Hyperlink"/>
          </w:rPr>
          <w:t>https://www.20087.com/2/38/WeiShengSuK3FaZhanXianZhuangQianJing.html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热点：维生素K3又叫什么名字、维生素K3又叫什么名字、维生素K3溶于水吗、维生素K3的作用和副作用、维生素K3全名叫什么、维生素K3对猫咪的作用、维生素k2d3作用、维生素K3的全名叫什么、维生素K3片哪里有卖的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0204599b4e41" w:history="1">
      <w:r>
        <w:rPr>
          <w:rStyle w:val="Hyperlink"/>
        </w:rPr>
        <w:t>2025-2031年中国维生素K3行业发展研究与前景趋势分析报告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eiShengSuK3FaZhanXianZhuangQianJing.html" TargetMode="External" Id="R7d1239330b92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eiShengSuK3FaZhanXianZhuangQianJing.html" TargetMode="External" Id="R157a0204599b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2024-09-23T04:08:00Z</dcterms:created>
  <dcterms:modified xsi:type="dcterms:W3CDTF">2024-09-23T05:08:00Z</dcterms:modified>
  <dc:subject>2025-2031年中国维生素K3行业发展研究与前景趋势分析报告</dc:subject>
  <dc:title>2025-2031年中国维生素K3行业发展研究与前景趋势分析报告</dc:title>
  <cp:keywords>2025-2031年中国维生素K3行业发展研究与前景趋势分析报告</cp:keywords>
  <dc:description>2025-2031年中国维生素K3行业发展研究与前景趋势分析报告</dc:description>
</cp:coreProperties>
</file>