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b41f7d12c4bf0" w:history="1">
              <w:r>
                <w:rPr>
                  <w:rStyle w:val="Hyperlink"/>
                </w:rPr>
                <w:t>2025-2031年全球与中国聚己内酯（PCL）行业发展研究及前景趋势预测报告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b41f7d12c4bf0" w:history="1">
              <w:r>
                <w:rPr>
                  <w:rStyle w:val="Hyperlink"/>
                </w:rPr>
                <w:t>2025-2031年全球与中国聚己内酯（PCL）行业发展研究及前景趋势预测报告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b41f7d12c4bf0" w:history="1">
                <w:r>
                  <w:rPr>
                    <w:rStyle w:val="Hyperlink"/>
                  </w:rPr>
                  <w:t>https://www.20087.com/2/88/JuJiNeiZhi-PCL-DeQianJingQuShi.html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是一种具有生物相容性和生物降解性的聚合物，广泛应用于生物医学领域，如组织工程、药物缓释系统和生物可吸收缝合线。随着生物材料科学的进步，PCL的合成方法和改性技术不断优化，使其力学性能和生物活性得以提升。目前，PCL材料的开发正朝着多功能化和个性化医疗解决方案的方向前进。</w:t>
      </w:r>
      <w:r>
        <w:rPr>
          <w:rFonts w:hint="eastAsia"/>
        </w:rPr>
        <w:br/>
      </w:r>
      <w:r>
        <w:rPr>
          <w:rFonts w:hint="eastAsia"/>
        </w:rPr>
        <w:t>　　未来，聚己内酯将更加集成和智能化。随着3D生物打印技术的成熟，PCL将成为构建复杂生物结构和组织工程支架的理想材料，实现更精确的组织再生。同时，智能响应性PCL材料，如温度、pH或酶敏感性材料，将根据体内环境的变化释放药物或改变性质，提供按需治疗。此外，PCL的表面修饰技术将促进细胞粘附和生长，提高生物相容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b41f7d12c4bf0" w:history="1">
        <w:r>
          <w:rPr>
            <w:rStyle w:val="Hyperlink"/>
          </w:rPr>
          <w:t>2025-2031年全球与中国聚己内酯（PCL）行业发展研究及前景趋势预测报告</w:t>
        </w:r>
      </w:hyperlink>
      <w:r>
        <w:rPr>
          <w:rFonts w:hint="eastAsia"/>
        </w:rPr>
        <w:t>》系统梳理了聚己内酯（PCL）产业链的整体结构，详细解读了聚己内酯（PCL）市场规模、需求动态及价格波动的影响因素。报告基于聚己内酯（PCL）行业现状，结合技术发展与应用趋势，对聚己内酯（PCL）市场前景和未来发展方向进行了预测。同时，报告重点分析了行业重点企业的竞争策略、市场集中度及品牌表现，并对聚己内酯（PCL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按照不同产品类型，聚己内酯（PCL）主要可以分为如下几个类别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全球不同产品类型聚己内酯（PCL）销售额增长趋势2020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从不同应用，聚己内酯（PCL）主要包括如下几个方面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全球不同应用聚己内酯（PCL）销售额增长趋势2020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聚己内酯（PCL）行业背景、发展历史、现状及趋势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聚己内酯（PCL）行业目前现状分析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聚己内酯（PCL）发展趋势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全球聚己内酯（PCL）总体规模分析</w:t>
      </w:r>
      <w:r>
        <w:rPr>
          <w:rFonts w:hint="eastAsia"/>
        </w:rPr>
        <w:br/>
      </w:r>
      <w:r>
        <w:rPr>
          <w:rFonts w:hint="eastAsia"/>
        </w:rPr>
        <w:t>　　2.1 全球聚己内酯（PCL）供需现状及预测（2020-2031）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全球聚己内酯（PCL）产量、需求量及发展趋势（2020-2031）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全球主要地区聚己内酯（PCL）产量及发展趋势（2020-2031）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全球主要地区聚己内酯（PCL）产量（2020-2025）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全球主要地区聚己内酯（PCL）产量（2025-2031）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全球主要地区聚己内酯（PCL）产量市场份额（2020-2031）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中国聚己内酯（PCL）供需现状及预测（2020-2031）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中国聚己内酯（PCL）产量、市场需求量及发展趋势（2020-2031）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全球聚己内酯（PCL）销量及销售额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全球市场聚己内酯（PCL）销售额（2020-2031）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全球市场聚己内酯（PCL）价格趋势（2020-2031）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全球市场主要厂家聚己内酯（PCL）产能市场份额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2025年全球主要厂家聚己内酯（PCL）收入排名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2025年中国主要厂家聚己内酯（PCL）收入排名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全球主要厂家聚己内酯（PCL）总部及产地分布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全球主要厂家成立时间及聚己内酯（PCL）商业化日期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全球主要厂家聚己内酯（PCL）产品类型及应用</w:t>
      </w:r>
      <w:r>
        <w:rPr>
          <w:rFonts w:hint="eastAsia"/>
        </w:rPr>
        <w:br/>
      </w:r>
      <w:r>
        <w:rPr>
          <w:rFonts w:hint="eastAsia"/>
        </w:rPr>
        <w:t>　　3.7 聚己内酯（PCL）行业集中度、竞争程度分析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聚己内酯（PCL）行业集中度分析：2025年全球Top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全球聚己内酯（PCL）第一梯队、第二梯队和第三梯队厂家（品牌）及市场份额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全球聚己内酯（PCL）主要地区分析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全球主要地区聚己内酯（PCL）市场规模分析：2020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全球主要地区聚己内酯（PCL）销售收入及市场份额（2020-2025年）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全球主要地区聚己内酯（PCL）销售收入预测（2025-2031年）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全球主要地区聚己内酯（PCL）销量分析：2020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全球主要地区聚己内酯（PCL）销量及市场份额（2020-2025年）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全球主要地区聚己内酯（PCL）销量及市场份额预测（2025-2031）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北美市场聚己内酯（PCL）销量、收入及增长率（2020-2031）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欧洲市场聚己内酯（PCL）销量、收入及增长率（2020-2031）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中国市场聚己内酯（PCL）销量、收入及增长率（2020-2031）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日本市场聚己内酯（PCL）销量、收入及增长率（2020-2031）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韩国市场聚己内酯（PCL）销量、收入及增长率（2020-2031）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全球聚己内酯（PCL）主要厂家分析</w:t>
      </w:r>
      <w:r>
        <w:rPr>
          <w:rFonts w:hint="eastAsia"/>
        </w:rPr>
        <w:br/>
      </w:r>
      <w:r>
        <w:rPr>
          <w:rFonts w:hint="eastAsia"/>
        </w:rPr>
        <w:t>　　5.1 聚己内酯（PCL）厂家（一）</w:t>
      </w:r>
      <w:r>
        <w:rPr>
          <w:rFonts w:hint="eastAsia"/>
        </w:rPr>
        <w:br/>
      </w:r>
      <w:r>
        <w:rPr>
          <w:rFonts w:hint="eastAsia"/>
        </w:rPr>
        <w:t>　　　　5.1.1 聚己内酯（PCL）厂家（一）基本信息、聚己内酯（PCL）生产基地、销售区域、竞争对手及市场地位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聚己内酯（PCL）厂家（一）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聚己内酯（PCL）厂家（一）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聚己内酯（PCL）厂家（一）公司简介及主要业务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聚己内酯（PCL）厂家（一）企业最新动态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聚己内酯（PCL）厂家（二）</w:t>
      </w:r>
      <w:r>
        <w:rPr>
          <w:rFonts w:hint="eastAsia"/>
        </w:rPr>
        <w:br/>
      </w:r>
      <w:r>
        <w:rPr>
          <w:rFonts w:hint="eastAsia"/>
        </w:rPr>
        <w:t>　　　　5.2.1 聚己内酯（PCL）厂家（二）基本信息、聚己内酯（PCL）生产基地、销售区域、竞争对手及市场地位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聚己内酯（PCL）厂家（二）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聚己内酯（PCL）厂家（二）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聚己内酯（PCL）厂家（二）公司简介及主要业务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聚己内酯（PCL）厂家（二）企业最新动态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聚己内酯（PCL）厂家（三）</w:t>
      </w:r>
      <w:r>
        <w:rPr>
          <w:rFonts w:hint="eastAsia"/>
        </w:rPr>
        <w:br/>
      </w:r>
      <w:r>
        <w:rPr>
          <w:rFonts w:hint="eastAsia"/>
        </w:rPr>
        <w:t>　　　　5.3.1 聚己内酯（PCL）厂家（三）基本信息、聚己内酯（PCL）生产基地、销售区域、竞争对手及市场地位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聚己内酯（PCL）厂家（三）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聚己内酯（PCL）厂家（三）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聚己内酯（PCL）厂家（三）公司简介及主要业务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聚己内酯（PCL）厂家（三）企业最新动态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聚己内酯（PCL）厂家（四）</w:t>
      </w:r>
      <w:r>
        <w:rPr>
          <w:rFonts w:hint="eastAsia"/>
        </w:rPr>
        <w:br/>
      </w:r>
      <w:r>
        <w:rPr>
          <w:rFonts w:hint="eastAsia"/>
        </w:rPr>
        <w:t>　　　　5.4.1 聚己内酯（PCL）厂家（四）基本信息、聚己内酯（PCL）生产基地、销售区域、竞争对手及市场地位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聚己内酯（PCL）厂家（四）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聚己内酯（PCL）厂家（四）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聚己内酯（PCL）厂家（四）公司简介及主要业务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聚己内酯（PCL）厂家（四）企业最新动态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聚己内酯（PCL）厂家（五）</w:t>
      </w:r>
      <w:r>
        <w:rPr>
          <w:rFonts w:hint="eastAsia"/>
        </w:rPr>
        <w:br/>
      </w:r>
      <w:r>
        <w:rPr>
          <w:rFonts w:hint="eastAsia"/>
        </w:rPr>
        <w:t>　　　　5.5.1 聚己内酯（PCL）厂家（五）基本信息、聚己内酯（PCL）生产基地、销售区域、竞争对手及市场地位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聚己内酯（PCL）厂家（五）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聚己内酯（PCL）厂家（五）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聚己内酯（PCL）厂家（五）公司简介及主要业务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聚己内酯（PCL）厂家（五）企业最新动态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聚己内酯（PCL）厂家（六）</w:t>
      </w:r>
      <w:r>
        <w:rPr>
          <w:rFonts w:hint="eastAsia"/>
        </w:rPr>
        <w:br/>
      </w:r>
      <w:r>
        <w:rPr>
          <w:rFonts w:hint="eastAsia"/>
        </w:rPr>
        <w:t>　　　　5.6.1 聚己内酯（PCL）厂家（六）基本信息、聚己内酯（PCL）生产基地、销售区域、竞争对手及市场地位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聚己内酯（PCL）厂家（六）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聚己内酯（PCL）厂家（六）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聚己内酯（PCL）厂家（六）公司简介及主要业务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聚己内酯（PCL）厂家（六）企业最新动态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聚己内酯（PCL）厂家（七）</w:t>
      </w:r>
      <w:r>
        <w:rPr>
          <w:rFonts w:hint="eastAsia"/>
        </w:rPr>
        <w:br/>
      </w:r>
      <w:r>
        <w:rPr>
          <w:rFonts w:hint="eastAsia"/>
        </w:rPr>
        <w:t>　　　　5.7.1 聚己内酯（PCL）厂家（七）基本信息、聚己内酯（PCL）生产基地、销售区域、竞争对手及市场地位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聚己内酯（PCL）厂家（七）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聚己内酯（PCL）厂家（七）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聚己内酯（PCL）厂家（七）公司简介及主要业务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聚己内酯（PCL）厂家（七）企业最新动态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聚己内酯（PCL）厂家（八）</w:t>
      </w:r>
      <w:r>
        <w:rPr>
          <w:rFonts w:hint="eastAsia"/>
        </w:rPr>
        <w:br/>
      </w:r>
      <w:r>
        <w:rPr>
          <w:rFonts w:hint="eastAsia"/>
        </w:rPr>
        <w:t>　　　　5.8.1 聚己内酯（PCL）厂家（八）基本信息、聚己内酯（PCL）生产基地、销售区域、竞争对手及市场地位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聚己内酯（PCL）厂家（八）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聚己内酯（PCL）厂家（八） 聚己内酯（PCL）销量、收入、价格及毛利率（2020-2025）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聚己内酯（PCL）厂家（八）公司简介及主要业务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聚己内酯（PCL）厂家（八）企业最新动态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不同产品类型聚己内酯（PCL）分析</w:t>
      </w:r>
      <w:r>
        <w:rPr>
          <w:rFonts w:hint="eastAsia"/>
        </w:rPr>
        <w:br/>
      </w:r>
      <w:r>
        <w:rPr>
          <w:rFonts w:hint="eastAsia"/>
        </w:rPr>
        <w:t>　　6.1 全球不同产品类型聚己内酯（PCL）销量（2020-2031）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全球不同产品类型聚己内酯（PCL）价格走势（2020-2031）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不同应用聚己内酯（PCL）分析</w:t>
      </w:r>
      <w:r>
        <w:rPr>
          <w:rFonts w:hint="eastAsia"/>
        </w:rPr>
        <w:br/>
      </w:r>
      <w:r>
        <w:rPr>
          <w:rFonts w:hint="eastAsia"/>
        </w:rPr>
        <w:t>　　7.1 全球不同应用聚己内酯（PCL）销量（2020-2031）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全球不同应用聚己内酯（PCL）价格走势（2020-2031）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聚己内酯（PCL）产业链分析</w:t>
      </w:r>
      <w:r>
        <w:rPr>
          <w:rFonts w:hint="eastAsia"/>
        </w:rPr>
        <w:br/>
      </w:r>
      <w:r>
        <w:rPr>
          <w:rFonts w:hint="eastAsia"/>
        </w:rPr>
        <w:t>　　8.2 聚己内酯（PCL）产业上游供应分析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聚己内酯（PCL）下游典型客户</w:t>
      </w:r>
      <w:r>
        <w:rPr>
          <w:rFonts w:hint="eastAsia"/>
        </w:rPr>
        <w:br/>
      </w:r>
      <w:r>
        <w:rPr>
          <w:rFonts w:hint="eastAsia"/>
        </w:rPr>
        <w:t>　　8.4 聚己内酯（PCL）销售渠道分析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聚己内酯（PCL）行业发展机遇及主要驱动因素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聚己内酯（PCL）行业发展面临的风险</w:t>
      </w:r>
      <w:r>
        <w:rPr>
          <w:rFonts w:hint="eastAsia"/>
        </w:rPr>
        <w:br/>
      </w:r>
      <w:r>
        <w:rPr>
          <w:rFonts w:hint="eastAsia"/>
        </w:rPr>
        <w:t>　　9.3 聚己内酯（PCL）行业政策分析</w:t>
      </w:r>
      <w:r>
        <w:rPr>
          <w:rFonts w:hint="eastAsia"/>
        </w:rPr>
        <w:br/>
      </w:r>
      <w:r>
        <w:rPr>
          <w:rFonts w:hint="eastAsia"/>
        </w:rPr>
        <w:t>　　9.4 聚己内酯（PCL）中国企业SWOT分析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聚己内酯（PCL）产品图片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全球不同产品类型聚己内酯（PCL）规模2020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全球不同产品类型聚己内酯（PCL）市场份额2025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全球不同应用聚己内酯（PCL）规模2020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全球不同应用聚己内酯（PCL）市场份额2024 VS 2025</w:t>
      </w:r>
      <w:r>
        <w:rPr>
          <w:rFonts w:hint="eastAsia"/>
        </w:rPr>
        <w:br/>
      </w:r>
      <w:r>
        <w:rPr>
          <w:rFonts w:hint="eastAsia"/>
        </w:rPr>
        <w:t>　　图 全球聚己内酯（PCL）产能、产量、产能利用率及发展趋势（2020-2031）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全球聚己内酯（PCL）产量、需求量及发展趋势（2020-2031）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全球聚己内酯（PCL）市场收入及增长率:（2020-2031）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全球市场聚己内酯（PCL）市场规模：2020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全球市场聚己内酯（PCL）销量及增长率（2020-2031）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全球市场聚己内酯（PCL）价格趋势（2020-2031）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中国市场聚己内酯（PCL）市场规模：2020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中国市场聚己内酯（PCL）销量及增长率（2020-2031）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中国市场聚己内酯（PCL）销量占全球比重（2020-2031）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中国聚己内酯（PCL）收入占全球比重（2020-2031）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中东及非洲（土耳其、沙特等国家）聚己内酯（PCL）销量（2020-2031）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中东及非洲（土耳其、沙特等国家）聚己内酯（PCL）收入（2020-2031）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2025年全球市场主要厂商聚己内酯（PCL）销量市场份额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2025年全球市场主要厂商聚己内酯（PCL）收入市场份额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2025年中国市场主要厂商聚己内酯（PCL）销量市场份额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2025年中国市场主要厂商聚己内酯（PCL）收入市场份额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2025年全球前五大生产商聚己内酯（PCL）市场份额</w:t>
      </w:r>
      <w:r>
        <w:rPr>
          <w:rFonts w:hint="eastAsia"/>
        </w:rPr>
        <w:br/>
      </w:r>
      <w:r>
        <w:rPr>
          <w:rFonts w:hint="eastAsia"/>
        </w:rPr>
        <w:t>　　图 全球聚己内酯（PCL）第一梯队、第二梯队和第三梯队生产商（品牌）及市场份额（2025）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全球不同产品类型聚己内酯（PCL）价格走势（2020-2031）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全球不同应用聚己内酯（PCL）价格走势（2020-2031）</w:t>
      </w:r>
      <w:r>
        <w:rPr>
          <w:rFonts w:hint="eastAsia"/>
        </w:rPr>
        <w:br/>
      </w:r>
      <w:r>
        <w:rPr>
          <w:rFonts w:hint="eastAsia"/>
        </w:rPr>
        <w:t>　　图 聚己内酯（PCL）中国企业SWOT分析</w:t>
      </w:r>
      <w:r>
        <w:rPr>
          <w:rFonts w:hint="eastAsia"/>
        </w:rPr>
        <w:br/>
      </w:r>
      <w:r>
        <w:rPr>
          <w:rFonts w:hint="eastAsia"/>
        </w:rPr>
        <w:t>　　图 聚己内酯（PCL）产业链</w:t>
      </w:r>
      <w:r>
        <w:rPr>
          <w:rFonts w:hint="eastAsia"/>
        </w:rPr>
        <w:br/>
      </w:r>
      <w:r>
        <w:rPr>
          <w:rFonts w:hint="eastAsia"/>
        </w:rPr>
        <w:t>　　图 聚己内酯（PCL）行业采购模式分析</w:t>
      </w:r>
      <w:r>
        <w:rPr>
          <w:rFonts w:hint="eastAsia"/>
        </w:rPr>
        <w:br/>
      </w:r>
      <w:r>
        <w:rPr>
          <w:rFonts w:hint="eastAsia"/>
        </w:rPr>
        <w:t>　　图 聚己内酯（PCL）行业生产模式分析</w:t>
      </w:r>
      <w:r>
        <w:rPr>
          <w:rFonts w:hint="eastAsia"/>
        </w:rPr>
        <w:br/>
      </w:r>
      <w:r>
        <w:rPr>
          <w:rFonts w:hint="eastAsia"/>
        </w:rPr>
        <w:t>　　图 聚己内酯（PCL）行业销售模式分析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不同应用聚己内酯（PCL）增长趋势2020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聚己内酯（PCL）行业发展主要特点</w:t>
      </w:r>
      <w:r>
        <w:rPr>
          <w:rFonts w:hint="eastAsia"/>
        </w:rPr>
        <w:br/>
      </w:r>
      <w:r>
        <w:rPr>
          <w:rFonts w:hint="eastAsia"/>
        </w:rPr>
        <w:t>　　表 聚己内酯（PCL）行业发展有利因素分析</w:t>
      </w:r>
      <w:r>
        <w:rPr>
          <w:rFonts w:hint="eastAsia"/>
        </w:rPr>
        <w:br/>
      </w:r>
      <w:r>
        <w:rPr>
          <w:rFonts w:hint="eastAsia"/>
        </w:rPr>
        <w:t>　　表 聚己内酯（PCL）行业发展不利因素分析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进入聚己内酯（PCL）行业壁垒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北美聚己内酯（PCL）基本情况分析</w:t>
      </w:r>
      <w:r>
        <w:rPr>
          <w:rFonts w:hint="eastAsia"/>
        </w:rPr>
        <w:br/>
      </w:r>
      <w:r>
        <w:rPr>
          <w:rFonts w:hint="eastAsia"/>
        </w:rPr>
        <w:t>　　表 欧洲聚己内酯（PCL）基本情况分析</w:t>
      </w:r>
      <w:r>
        <w:rPr>
          <w:rFonts w:hint="eastAsia"/>
        </w:rPr>
        <w:br/>
      </w:r>
      <w:r>
        <w:rPr>
          <w:rFonts w:hint="eastAsia"/>
        </w:rPr>
        <w:t>　　表 亚太地区聚己内酯（PCL）基本情况分析</w:t>
      </w:r>
      <w:r>
        <w:rPr>
          <w:rFonts w:hint="eastAsia"/>
        </w:rPr>
        <w:br/>
      </w:r>
      <w:r>
        <w:rPr>
          <w:rFonts w:hint="eastAsia"/>
        </w:rPr>
        <w:t>　　表 拉美地区聚己内酯（PCL）基本情况分析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中东及非洲聚己内酯（PCL）基本情况分析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2025年全球主要生产商聚己内酯（PCL）收入排名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中国市场主要厂商聚己内酯（PCL）销量（2020-2025）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2025年中国主要生产商聚己内酯（PCL）收入排名</w:t>
      </w:r>
      <w:r>
        <w:rPr>
          <w:rFonts w:hint="eastAsia"/>
        </w:rPr>
        <w:br/>
      </w:r>
      <w:r>
        <w:rPr>
          <w:rFonts w:hint="eastAsia"/>
        </w:rPr>
        <w:t>　　表 全球主要厂商聚己内酯（PCL）总部及产地分布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全球主要厂商聚己内酯（PCL）商业化日期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全球主要厂商聚己内酯（PCL）产品类型及应用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2025年全球聚己内酯（PCL）主要厂商市场地位（第一梯队、第二梯队和第三梯队）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全球市场不同产品类型聚己内酯（PCL）销量市场份额预测（2025-2031）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全球市场不同应用聚己内酯（PCL）销量市场份额预测（2025-2031）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聚己内酯（PCL）行业技术发展趋势</w:t>
      </w:r>
      <w:r>
        <w:rPr>
          <w:rFonts w:hint="eastAsia"/>
        </w:rPr>
        <w:br/>
      </w:r>
      <w:r>
        <w:rPr>
          <w:rFonts w:hint="eastAsia"/>
        </w:rPr>
        <w:t>　　表 聚己内酯（PCL）行业主要驱动因素</w:t>
      </w:r>
      <w:r>
        <w:rPr>
          <w:rFonts w:hint="eastAsia"/>
        </w:rPr>
        <w:br/>
      </w:r>
      <w:r>
        <w:rPr>
          <w:rFonts w:hint="eastAsia"/>
        </w:rPr>
        <w:t>　　表 聚己内酯（PCL）行业供应链分析</w:t>
      </w:r>
      <w:r>
        <w:rPr>
          <w:rFonts w:hint="eastAsia"/>
        </w:rPr>
        <w:br/>
      </w:r>
      <w:r>
        <w:rPr>
          <w:rFonts w:hint="eastAsia"/>
        </w:rPr>
        <w:t>　　表 聚己内酯（PCL）上游原料供应商</w:t>
      </w:r>
      <w:r>
        <w:rPr>
          <w:rFonts w:hint="eastAsia"/>
        </w:rPr>
        <w:br/>
      </w:r>
      <w:r>
        <w:rPr>
          <w:rFonts w:hint="eastAsia"/>
        </w:rPr>
        <w:t>　　表 聚己内酯（PCL）行业主要下游客户</w:t>
      </w:r>
      <w:r>
        <w:rPr>
          <w:rFonts w:hint="eastAsia"/>
        </w:rPr>
        <w:br/>
      </w:r>
      <w:r>
        <w:rPr>
          <w:rFonts w:hint="eastAsia"/>
        </w:rPr>
        <w:t>　　表 聚己内酯（PCL）行业典型经销商</w:t>
      </w:r>
      <w:r>
        <w:rPr>
          <w:rFonts w:hint="eastAsia"/>
        </w:rPr>
        <w:br/>
      </w:r>
      <w:r>
        <w:rPr>
          <w:rFonts w:hint="eastAsia"/>
        </w:rPr>
        <w:t>　　表 聚己内酯（PCL）厂商（一）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聚己内酯（PCL）厂商（一）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聚己内酯（PCL）厂商（一）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聚己内酯（PCL）厂商（二）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聚己内酯（PCL）厂商（二）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聚己内酯（PCL）厂商（二）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聚己内酯（PCL）厂商（三）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聚己内酯（PCL）厂商（三）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聚己内酯（PCL）厂商（三）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聚己内酯（PCL）厂商（四）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聚己内酯（PCL）厂商（四）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聚己内酯（PCL）厂商（四）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聚己内酯（PCL）厂商（五）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聚己内酯（PCL）厂商（五）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聚己内酯（PCL）厂商（五）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聚己内酯（PCL）厂商（六）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聚己内酯（PCL）厂商（六）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聚己内酯（PCL）厂商（六）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聚己内酯（PCL）厂商（七）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聚己内酯（PCL）厂商（七）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聚己内酯（PCL）厂商（七）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聚己内酯（PCL）厂商（八） 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聚己内酯（PCL）厂商（八） 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聚己内酯（PCL）厂商（八） 聚己内酯（PCL）销量、收入、价格（美元/件）及毛利率（2020-2025）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聚己内酯（PCL）厂商（八）公司简介及主要业务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聚己内酯（PCL）厂商（八）企业最新动态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中国市场聚己内酯（PCL）产量、销量、进出口（2020-2025年）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中国市场聚己内酯（PCL）产量、销量、进出口预测（2025-2031）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中国市场聚己内酯（PCL）进出口贸易趋势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中国市场聚己内酯（PCL）主要进口来源</w:t>
      </w:r>
      <w:r>
        <w:rPr>
          <w:rFonts w:hint="eastAsia"/>
        </w:rPr>
        <w:br/>
      </w:r>
      <w:r>
        <w:rPr>
          <w:rFonts w:hint="eastAsia"/>
        </w:rPr>
        <w:t>　　表 中国市场聚己内酯（PCL）主要出口目的地</w:t>
      </w:r>
      <w:r>
        <w:rPr>
          <w:rFonts w:hint="eastAsia"/>
        </w:rPr>
        <w:br/>
      </w:r>
      <w:r>
        <w:rPr>
          <w:rFonts w:hint="eastAsia"/>
        </w:rPr>
        <w:t>　　表 中国聚己内酯（PCL）生产地区分布</w:t>
      </w:r>
      <w:r>
        <w:rPr>
          <w:rFonts w:hint="eastAsia"/>
        </w:rPr>
        <w:br/>
      </w:r>
      <w:r>
        <w:rPr>
          <w:rFonts w:hint="eastAsia"/>
        </w:rPr>
        <w:t>　　表 中国聚己内酯（PCL）消费地区分布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b41f7d12c4bf0" w:history="1">
        <w:r>
          <w:rPr>
            <w:rStyle w:val="Hyperlink"/>
          </w:rPr>
          <w:t>2025-2031年全球与中国聚己内酯（PCL）行业发展研究及前景趋势预测报告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b41f7d12c4bf0" w:history="1">
        <w:r>
          <w:rPr>
            <w:rStyle w:val="Hyperlink"/>
          </w:rPr>
          <w:t>https://www.20087.com/2/88/JuJiNeiZhi-PCL-DeQianJingQuShi.html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热点：聚酯二醇、聚己内酯pcl的实验室制备、聚己内酯用什么溶解、聚己内酯pcl做鼻子、聚己内酯和聚酯的区别、聚己内酯pcl蛋白线、PCL悬浮聚合、聚己内酯pcl的成骨作用、己内酯的密度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2b50664b43f2" w:history="1">
      <w:r>
        <w:rPr>
          <w:rStyle w:val="Hyperlink"/>
        </w:rPr>
        <w:t>2025-2031年全球与中国聚己内酯（PCL）行业发展研究及前景趋势预测报告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uJiNeiZhi-PCL-DeQianJingQuShi.html" TargetMode="External" Id="R1e8b41f7d12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uJiNeiZhi-PCL-DeQianJingQuShi.html" TargetMode="External" Id="R13b12b50664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2025-02-23T04:37:00Z</dcterms:created>
  <dcterms:modified xsi:type="dcterms:W3CDTF">2025-02-23T05:37:00Z</dcterms:modified>
  <dc:subject>2025-2031年全球与中国聚己内酯（PCL）行业发展研究及前景趋势预测报告</dc:subject>
  <dc:title>2025-2031年全球与中国聚己内酯（PCL）行业发展研究及前景趋势预测报告</dc:title>
  <cp:keywords>2025-2031年全球与中国聚己内酯（PCL）行业发展研究及前景趋势预测报告</cp:keywords>
  <dc:description>2025-2031年全球与中国聚己内酯（PCL）行业发展研究及前景趋势预测报告</dc:description>
</cp:coreProperties>
</file>