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61681000b47b1" w:history="1">
              <w:r>
                <w:rPr>
                  <w:rStyle w:val="Hyperlink"/>
                </w:rPr>
                <w:t>2024-2030年全球与中国聚烯烃弹性体(POE)市场现状及前景趋势分析报告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61681000b47b1" w:history="1">
              <w:r>
                <w:rPr>
                  <w:rStyle w:val="Hyperlink"/>
                </w:rPr>
                <w:t>2024-2030年全球与中国聚烯烃弹性体(POE)市场现状及前景趋势分析报告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61681000b47b1" w:history="1">
                <w:r>
                  <w:rPr>
                    <w:rStyle w:val="Hyperlink"/>
                  </w:rPr>
                  <w:t>https://www.20087.com/2/78/JuXiTingDanXingTi-POE-FaZhanQuShi.html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聚烯烃弹性体（Polyolefin Elastomer, POE）是一种由乙烯和α-烯烃共聚而成的高性能热塑性弹性体，广泛应用于汽车零部件、电线电缆、包装材料和运动用品等领域。POE通过特殊的分子结构设计，具有优异的柔韧性、耐候性和机械强度，同时具备良好的加工性能和成本效益。近年来，随着对高性能材料需求的增加以及相关技术的进步，POE市场需求不断扩大，并逐步成为许多应用场景中的重要材料。</w:t>
      </w:r>
      <w:r>
        <w:rPr>
          <w:rFonts w:hint="eastAsia"/>
        </w:rPr>
        <w:br/>
      </w:r>
      <w:r>
        <w:rPr>
          <w:rFonts w:hint="eastAsia"/>
        </w:rPr>
        <w:t>　　未来，POE的发展将更加注重技术创新和应用领域的扩展。一方面，通过改进聚合工艺和配方设计，有望进一步提高POE的性能和耐用性，使其能够在更苛刻的工作环境中使用。例如，采用新型催化剂和纳米复合材料，可以显著提升材料的抗撕裂性和耐候性。另一方面，随着智能汽车、可穿戴设备和绿色建筑技术的快速发展，POE将在更多新兴领域中找到应用机会，如智能传感器、环保包装材料和高性能纺织品等。例如，开发具备智能响应和多功能特性的智能POE，提供更加先进和个性化的解决方案。此外，结合绿色环保和循环经济理念，POE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61681000b47b1" w:history="1">
        <w:r>
          <w:rPr>
            <w:rStyle w:val="Hyperlink"/>
          </w:rPr>
          <w:t>2024-2030年全球与中国聚烯烃弹性体(POE)市场现状及前景趋势分析报告</w:t>
        </w:r>
      </w:hyperlink>
      <w:r>
        <w:rPr>
          <w:rFonts w:hint="eastAsia"/>
        </w:rPr>
        <w:t>》从产业链视角出发，系统分析了聚烯烃弹性体(POE)行业的市场现状与需求动态，详细解读了聚烯烃弹性体(POE)市场规模、价格波动及上下游影响因素。报告深入剖析了聚烯烃弹性体(POE)细分领域的发展特点，基于权威数据对市场前景及未来趋势进行了科学预测，同时揭示了聚烯烃弹性体(POE)重点企业的竞争格局与市场集中度变化。报告客观翔实地指出了聚烯烃弹性体(POE)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聚烯烃弹性体(POE)市场概述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按照不同分类，聚烯烃弹性体(POE)主要可以分为如下几个类别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不同分类聚烯烃弹性体(POE)增长趋势2019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通用级</w:t>
      </w:r>
      <w:r>
        <w:rPr>
          <w:rFonts w:hint="eastAsia"/>
        </w:rPr>
        <w:br/>
      </w:r>
      <w:r>
        <w:rPr>
          <w:rFonts w:hint="eastAsia"/>
        </w:rPr>
        <w:t>　　　　1.2.4 挤出级</w:t>
      </w:r>
      <w:r>
        <w:rPr>
          <w:rFonts w:hint="eastAsia"/>
        </w:rPr>
        <w:br/>
      </w:r>
      <w:r>
        <w:rPr>
          <w:rFonts w:hint="eastAsia"/>
        </w:rPr>
        <w:t>　　1.3 从不同应用，聚烯烃弹性体(POE)主要包括如下几个方面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汽车零部件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泡沫和鞋底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1.4 聚烯烃弹性体(POE)行业背景、发展历史、现状及趋势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聚烯烃弹性体(POE)行业目前现状分析</w:t>
      </w:r>
      <w:r>
        <w:rPr>
          <w:rFonts w:hint="eastAsia"/>
        </w:rPr>
        <w:br/>
      </w:r>
      <w:r>
        <w:rPr>
          <w:rFonts w:hint="eastAsia"/>
        </w:rPr>
        <w:t>　　　　1.4.2 聚烯烃弹性体(POE)发展趋势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全球聚烯烃弹性体(POE)总体规模分析</w:t>
      </w:r>
      <w:r>
        <w:rPr>
          <w:rFonts w:hint="eastAsia"/>
        </w:rPr>
        <w:br/>
      </w:r>
      <w:r>
        <w:rPr>
          <w:rFonts w:hint="eastAsia"/>
        </w:rPr>
        <w:t>　　2.1 全球聚烯烃弹性体(POE)供需现状及预测（2019-2030）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全球聚烯烃弹性体(POE)产能、产量、产能利用率及发展趋势（2019-2030）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全球聚烯烃弹性体(POE)产量、需求量及发展趋势</w:t>
      </w:r>
      <w:r>
        <w:rPr>
          <w:rFonts w:hint="eastAsia"/>
        </w:rPr>
        <w:br/>
      </w:r>
      <w:r>
        <w:rPr>
          <w:rFonts w:hint="eastAsia"/>
        </w:rPr>
        <w:t>　　　　2.1.3 全球主要地区聚烯烃弹性体(POE)产量及发展趋势（2019-2030）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中国聚烯烃弹性体(POE)供需现状及预测（2019-2030）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中国聚烯烃弹性体(POE)产能、产量、产能利用率及发展趋势（2019-2030）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中国聚烯烃弹性体(POE)产量、市场需求量及发展趋势（2019-2030）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全球聚烯烃弹性体(POE)销量及销售额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全球市场聚烯烃弹性体(POE)销售额（2019-2030）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全球市场聚烯烃弹性体(POE)销量（2019-2030）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全球市场聚烯烃弹性体(POE)价格趋势（2019-2030）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全球市场主要厂商聚烯烃弹性体(POE)产能、销量及市场份额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全球市场主要厂商聚烯烃弹性体(POE)销量（2019-2024）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全球市场主要厂商聚烯烃弹性体(POE)销量（2019-2024）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全球市场主要厂商聚烯烃弹性体(POE)销售收入（2019-2024）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全球市场主要厂商聚烯烃弹性体(POE)销售价格（2019-2024）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中国市场主要厂商聚烯烃弹性体(POE)销量（2019-2024）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中国市场主要厂商聚烯烃弹性体(POE)销售收入（2019-2024）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中国市场主要厂商聚烯烃弹性体(POE)销售价格（2019-2024）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全球主要厂商聚烯烃弹性体(POE)产地分布</w:t>
      </w:r>
      <w:r>
        <w:rPr>
          <w:rFonts w:hint="eastAsia"/>
        </w:rPr>
        <w:br/>
      </w:r>
      <w:r>
        <w:rPr>
          <w:rFonts w:hint="eastAsia"/>
        </w:rPr>
        <w:t>　　3.5 聚烯烃弹性体(POE)行业集中度、竞争程度分析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全球聚烯烃弹性体(POE)主要地区分析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全球主要地区聚烯烃弹性体(POE)市场规模分析：2019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全球主要地区聚烯烃弹性体(POE)销售收入及市场份额（2019-2024年）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全球主要地区聚烯烃弹性体(POE)销售收入预测（2024-2030年）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全球主要地区聚烯烃弹性体(POE)销量分析：2019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全球主要地区聚烯烃弹性体(POE)销量及市场份额（2019-2024年）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全球主要地区聚烯烃弹性体(POE)销量及市场份额预测（2024-2030）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中国市场聚烯烃弹性体(POE)销量、收入及增长率（2019-2030）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北美市场聚烯烃弹性体(POE)销量、收入及增长率（2019-2030）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欧洲市场聚烯烃弹性体(POE)销量、收入及增长率（2019-2030）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日本市场聚烯烃弹性体(POE)销量、收入及增长率（2019-2030）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东南亚市场聚烯烃弹性体(POE)销量、收入及增长率（2019-2030）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韩国市场聚烯烃弹性体(POE)销量、收入及增长率（2019-2030）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全球聚烯烃弹性体(POE)主要生产商分析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重点企业（1）聚烯烃弹性体(POE)销量、收入、价格及毛利率（2019-2024）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重点企业（2）聚烯烃弹性体(POE)销量、收入、价格及毛利率（2019-2024）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重点企业（3）聚烯烃弹性体(POE)销量、收入、价格及毛利率（2019-2024）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重点企业（4）聚烯烃弹性体(POE)销量、收入、价格及毛利率（2019-2024）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重点企业（5）聚烯烃弹性体(POE)销量、收入、价格及毛利率（2019-2024）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重点企业（6）聚烯烃弹性体(POE)销量、收入、价格及毛利率（2019-2024）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不同分类聚烯烃弹性体(POE)分析</w:t>
      </w:r>
      <w:r>
        <w:rPr>
          <w:rFonts w:hint="eastAsia"/>
        </w:rPr>
        <w:br/>
      </w:r>
      <w:r>
        <w:rPr>
          <w:rFonts w:hint="eastAsia"/>
        </w:rPr>
        <w:t>　　6.1 全球不同分类聚烯烃弹性体(POE)销量（2019-2030）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全球不同分类聚烯烃弹性体(POE)销量及市场份额（2019-2024）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全球不同分类聚烯烃弹性体(POE)销量预测（2024-2030）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全球不同分类聚烯烃弹性体(POE)收入（2019-2030）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全球不同分类聚烯烃弹性体(POE)收入及市场份额（2019-2024）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全球不同分类聚烯烃弹性体(POE)收入预测（2024-2030）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全球不同分类聚烯烃弹性体(POE)价格走势（2019-2030）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中国不同分类聚烯烃弹性体(POE)销量（2019-2030）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中国不同分类聚烯烃弹性体(POE)销量及市场份额（2019-2024）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中国不同分类聚烯烃弹性体(POE)销量预测（2024-2030）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中国不同分类聚烯烃弹性体(POE)收入（2019-2030）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中国不同分类聚烯烃弹性体(POE)收入及市场份额（2019-2024）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中国不同分类聚烯烃弹性体(POE)收入预测（2024-2030）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不同应用聚烯烃弹性体(POE)分析</w:t>
      </w:r>
      <w:r>
        <w:rPr>
          <w:rFonts w:hint="eastAsia"/>
        </w:rPr>
        <w:br/>
      </w:r>
      <w:r>
        <w:rPr>
          <w:rFonts w:hint="eastAsia"/>
        </w:rPr>
        <w:t>　　7.1 全球不同应用聚烯烃弹性体(POE)销量（2019-2030）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全球不同应用聚烯烃弹性体(POE)销量及市场份额（2019-2024）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全球不同应用聚烯烃弹性体(POE)销量预测（2024-2030）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全球不同应用聚烯烃弹性体(POE)收入（2019-2030）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全球不同应用聚烯烃弹性体(POE)收入及市场份额（2019-2024）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全球不同应用聚烯烃弹性体(POE)收入预测（2024-2030）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全球不同应用聚烯烃弹性体(POE)价格走势（2019-2030）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中国不同应用聚烯烃弹性体(POE)销量（2019-2030）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中国不同应用聚烯烃弹性体(POE)销量及市场份额（2019-2024）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中国不同应用聚烯烃弹性体(POE)销量预测（2024-2030）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中国不同应用聚烯烃弹性体(POE)收入（2019-2030）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中国不同应用聚烯烃弹性体(POE)收入及市场份额（2019-2024）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中国不同应用聚烯烃弹性体(POE)收入预测（2024-2030）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聚烯烃弹性体(POE)产业链分析</w:t>
      </w:r>
      <w:r>
        <w:rPr>
          <w:rFonts w:hint="eastAsia"/>
        </w:rPr>
        <w:br/>
      </w:r>
      <w:r>
        <w:rPr>
          <w:rFonts w:hint="eastAsia"/>
        </w:rPr>
        <w:t>　　8.2 聚烯烃弹性体(POE)产业上游供应分析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　　8.2.3 POE的工艺的发展</w:t>
      </w:r>
      <w:r>
        <w:rPr>
          <w:rFonts w:hint="eastAsia"/>
        </w:rPr>
        <w:br/>
      </w:r>
      <w:r>
        <w:rPr>
          <w:rFonts w:hint="eastAsia"/>
        </w:rPr>
        <w:t>　　8.3 聚烯烃弹性体(POE)下游典型客户</w:t>
      </w:r>
      <w:r>
        <w:rPr>
          <w:rFonts w:hint="eastAsia"/>
        </w:rPr>
        <w:br/>
      </w:r>
      <w:r>
        <w:rPr>
          <w:rFonts w:hint="eastAsia"/>
        </w:rPr>
        <w:t>　　8.4 聚烯烃弹性体(POE)销售渠道分析及建议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中国市场聚烯烃弹性体(POE)产量、销量、进出口分析及未来趋势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中国市场聚烯烃弹性体(POE)产量、销量、进出口分析及未来趋势（2019-2030）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中国市场聚烯烃弹性体(POE)进出口贸易趋势</w:t>
      </w:r>
      <w:r>
        <w:rPr>
          <w:rFonts w:hint="eastAsia"/>
        </w:rPr>
        <w:br/>
      </w:r>
      <w:r>
        <w:rPr>
          <w:rFonts w:hint="eastAsia"/>
        </w:rPr>
        <w:t>　　9.3 中国市场聚烯烃弹性体(POE)主要进口来源</w:t>
      </w:r>
      <w:r>
        <w:rPr>
          <w:rFonts w:hint="eastAsia"/>
        </w:rPr>
        <w:br/>
      </w:r>
      <w:r>
        <w:rPr>
          <w:rFonts w:hint="eastAsia"/>
        </w:rPr>
        <w:t>　　9.4 中国市场聚烯烃弹性体(POE)主要出口目的地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中国市场聚烯烃弹性体(POE)主要地区分布</w:t>
      </w:r>
      <w:r>
        <w:rPr>
          <w:rFonts w:hint="eastAsia"/>
        </w:rPr>
        <w:br/>
      </w:r>
      <w:r>
        <w:rPr>
          <w:rFonts w:hint="eastAsia"/>
        </w:rPr>
        <w:t>　　10.1 中国聚烯烃弹性体(POE)生产地区分布</w:t>
      </w:r>
      <w:r>
        <w:rPr>
          <w:rFonts w:hint="eastAsia"/>
        </w:rPr>
        <w:br/>
      </w:r>
      <w:r>
        <w:rPr>
          <w:rFonts w:hint="eastAsia"/>
        </w:rPr>
        <w:t>　　10.2 中国聚烯烃弹性体(POE)消费地区分布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聚烯烃弹性体(POE)行业主要的增长驱动因素</w:t>
      </w:r>
      <w:r>
        <w:rPr>
          <w:rFonts w:hint="eastAsia"/>
        </w:rPr>
        <w:br/>
      </w:r>
      <w:r>
        <w:rPr>
          <w:rFonts w:hint="eastAsia"/>
        </w:rPr>
        <w:t>　　11.2 聚烯烃弹性体(POE)行业发展的有利因素及发展机遇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聚烯烃弹性体(POE)行业发展面临的阻碍因素及挑战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聚烯烃弹性体(POE)行业政策分析</w:t>
      </w:r>
      <w:r>
        <w:rPr>
          <w:rFonts w:hint="eastAsia"/>
        </w:rPr>
        <w:br/>
      </w:r>
      <w:r>
        <w:rPr>
          <w:rFonts w:hint="eastAsia"/>
        </w:rPr>
        <w:t>　　11.5 聚烯烃弹性体(POE)领先企业SWOT分析</w:t>
      </w:r>
      <w:r>
        <w:rPr>
          <w:rFonts w:hint="eastAsia"/>
        </w:rPr>
        <w:br/>
      </w:r>
      <w:r>
        <w:rPr>
          <w:rFonts w:hint="eastAsia"/>
        </w:rPr>
        <w:t>　　11.6 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61681000b47b1" w:history="1">
        <w:r>
          <w:rPr>
            <w:rStyle w:val="Hyperlink"/>
          </w:rPr>
          <w:t>2024-2030年全球与中国聚烯烃弹性体(POE)市场现状及前景趋势分析报告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1： 不同分类聚烯烃弹性体(POE)增长趋势2019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2：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3： 聚烯烃弹性体(POE)行业目前发展现状</w:t>
      </w:r>
      <w:r>
        <w:rPr>
          <w:rFonts w:hint="eastAsia"/>
        </w:rPr>
        <w:br/>
      </w:r>
      <w:r>
        <w:rPr>
          <w:rFonts w:hint="eastAsia"/>
        </w:rPr>
        <w:t>　　表 4： 聚烯烃弹性体(POE)发展趋势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全球主要地区聚烯烃弹性体(POE)产量（千吨）：2019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 6： 全球主要地区聚烯烃弹性体(POE)产量（2019-2024）&amp;（千吨）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全球主要地区聚烯烃弹性体(POE)产量市场份额（2019-2024）</w:t>
      </w:r>
      <w:r>
        <w:rPr>
          <w:rFonts w:hint="eastAsia"/>
        </w:rPr>
        <w:br/>
      </w:r>
      <w:r>
        <w:rPr>
          <w:rFonts w:hint="eastAsia"/>
        </w:rPr>
        <w:t>　　表 8： 全球主要地区聚烯烃弹性体(POE)产量（2024-2030）&amp;（千吨）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全球主要地区聚烯烃弹性体(POE)产量市场份额（2024-2030）</w:t>
      </w:r>
      <w:r>
        <w:rPr>
          <w:rFonts w:hint="eastAsia"/>
        </w:rPr>
        <w:br/>
      </w:r>
      <w:r>
        <w:rPr>
          <w:rFonts w:hint="eastAsia"/>
        </w:rPr>
        <w:t>　　表 10： 全球市场主要厂商聚烯烃弹性体(POE)产能及产量（2023-2024）&amp;（千吨）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全球市场主要厂商聚烯烃弹性体(POE)销量（2019-2024）&amp;（千吨）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全球市场主要厂商聚烯烃弹性体(POE)产量市场份额（2019-2024）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全球市场主要厂商聚烯烃弹性体(POE)销售收入（2019-2024）&amp;（百万美元）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全球市场主要厂商聚烯烃弹性体(POE)销售收入市场份额（2019-2024）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全球市场主要厂商聚烯烃弹性体(POE)销售价格（2019-2024）&amp;（美元/吨）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中国市场主要厂商聚烯烃弹性体(POE)销量（2019-2024）&amp;（千吨）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17： 中国市场主要厂商聚烯烃弹性体(POE)产量市场份额（2019-2024）</w:t>
      </w:r>
      <w:r>
        <w:rPr>
          <w:rFonts w:hint="eastAsia"/>
        </w:rPr>
        <w:br/>
      </w:r>
      <w:r>
        <w:rPr>
          <w:rFonts w:hint="eastAsia"/>
        </w:rPr>
        <w:t>　　表 18： 中国市场主要厂商聚烯烃弹性体(POE)销售收入（2019-2024）&amp;（百万美元）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中国市场主要厂商聚烯烃弹性体(POE)销售收入市场份额（2019-2024）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20： 中国市场主要厂商聚烯烃弹性体(POE)销售价格（2019-2024）&amp;（美元/吨）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21： 全球主要厂商聚烯烃弹性体(POE)产地分布</w:t>
      </w:r>
      <w:r>
        <w:rPr>
          <w:rFonts w:hint="eastAsia"/>
        </w:rPr>
        <w:br/>
      </w:r>
      <w:r>
        <w:rPr>
          <w:rFonts w:hint="eastAsia"/>
        </w:rPr>
        <w:t>　　表 22： 全球主要地区聚烯烃弹性体(POE)销售收入（百万美元）：2019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 23： 全球主要地区聚烯烃弹性体(POE)销售收入（2019-2024）&amp;（百万美元）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全球主要地区聚烯烃弹性体(POE)销售收入市场份额（2019-2024）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25： 全球主要地区聚烯烃弹性体(POE)收入（2024-2030）&amp;（百万美元）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全球主要地区聚烯烃弹性体(POE)收入市场份额（2024-2030）</w:t>
      </w:r>
      <w:r>
        <w:rPr>
          <w:rFonts w:hint="eastAsia"/>
        </w:rPr>
        <w:br/>
      </w:r>
      <w:r>
        <w:rPr>
          <w:rFonts w:hint="eastAsia"/>
        </w:rPr>
        <w:t>　　表 27： 全球主要地区聚烯烃弹性体(POE)销量（千吨）：2019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 28： 全球主要地区聚烯烃弹性体(POE)销量（2019-2024）&amp;（千吨）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全球主要地区聚烯烃弹性体(POE)销量市场份额（2019-2024）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全球主要地区聚烯烃弹性体(POE)销量（2024-2030）&amp;（千吨）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全球主要地区聚烯烃弹性体(POE)销量份额（2024-2030）</w:t>
      </w:r>
      <w:r>
        <w:rPr>
          <w:rFonts w:hint="eastAsia"/>
        </w:rPr>
        <w:br/>
      </w:r>
      <w:r>
        <w:rPr>
          <w:rFonts w:hint="eastAsia"/>
        </w:rPr>
        <w:t>　　表 32： 重点企业（1）聚烯烃弹性体(POE)生产基地、销售区域、竞争对手及市场地位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33： 重点企业（1）聚烯烃弹性体(POE)产品规格、参数及市场应用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34： 重点企业（1）聚烯烃弹性体(POE)销量（千吨）、收入（百万美元）、价格（美元/吨）及毛利率（2019-2024）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重点企业（2）聚烯烃弹性体(POE)生产基地、销售区域、竞争对手及市场地位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重点企业（2）聚烯烃弹性体(POE)产品规格、参数及市场应用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重点企业（2）聚烯烃弹性体(POE)销量（千吨）、收入（百万美元）、价格（美元/吨）及毛利率（2019-2024）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38： 重点企业（3）聚烯烃弹性体(POE)生产基地、销售区域、竞争对手及市场地位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重点企业（3）聚烯烃弹性体(POE)产品规格、参数及市场应用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重点企业（3）聚烯烃弹性体(POE)销量（千吨）、收入（百万美元）、价格（美元/吨）及毛利率（2019-2024）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重点企业（4）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重点企业（4）聚烯烃弹性体(POE)产品规格、参数及市场应用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重点企业（4）聚烯烃弹性体(POE)销量（千吨）、收入（百万美元）、价格（美元/吨）及毛利率（2019-2024）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重点企业（5）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重点企业（5）聚烯烃弹性体(POE)产品规格、参数及市场应用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重点企业（5）聚烯烃弹性体(POE)销量（千吨）、收入（百万美元）、价格（美元/吨）及毛利率（2019-2024）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重点企业（6）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重点企业（6）聚烯烃弹性体(POE)产品规格、参数及市场应用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重点企业（6）聚烯烃弹性体(POE)销量（千吨）、收入（百万美元）、价格（美元/吨）及毛利率（2019-2024）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50： 全球不同分类聚烯烃弹性体(POE)销量（2019-2024年）&amp;（千吨）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51： 全球不同分类聚烯烃弹性体(POE)销量市场份额（2019-2024）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全球不同分类聚烯烃弹性体(POE)销量预测（2024-2030）&amp;（千吨）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 53： 全球市场不同分类聚烯烃弹性体(POE)销量市场份额预测（2024-2030）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54： 全球不同分类聚烯烃弹性体(POE)收入（2019-2024年）&amp;（百万美元）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全球不同分类聚烯烃弹性体(POE)收入市场份额（2019-2024）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全球不同分类聚烯烃弹性体(POE)收入预测（2024-2030）&amp;（百万美元）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57： 全球不同分类聚烯烃弹性体(POE)收入市场份额预测（2024-2030）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58： 全球不同分类聚烯烃弹性体(POE)价格走势（2019-2030）&amp;（美元/吨）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表 59： 中国不同分类聚烯烃弹性体(POE)销量（2019-2024年）&amp;（千吨）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60： 中国不同分类聚烯烃弹性体(POE)销量市场份额（2019-2024）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中国不同分类聚烯烃弹性体(POE)销量预测（2024-2030）&amp;（千吨）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 62： 中国不同分类聚烯烃弹性体(POE)销量市场份额预测（2024-2030）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63： 中国不同分类聚烯烃弹性体(POE)收入（2019-2024年）&amp;（百万美元）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64： 中国不同分类聚烯烃弹性体(POE)收入市场份额（2019-2024）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中国不同分类聚烯烃弹性体(POE)收入预测（2024-2030）&amp;（百万美元）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66： 中国不同分类聚烯烃弹性体(POE)收入市场份额预测（2024-2030）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67： 全球不同应用聚烯烃弹性体(POE)销量（2019-2024年）&amp;（千吨）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68： 全球不同应用聚烯烃弹性体(POE)销量市场份额（2019-2024）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全球不同应用聚烯烃弹性体(POE)销量预测（2024-2030）&amp;（千吨）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 70： 全球市场不同应用聚烯烃弹性体(POE)销量市场份额预测（2024-2030）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71： 全球不同应用聚烯烃弹性体(POE)收入（2019-2024年）&amp;（百万美元）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全球不同应用聚烯烃弹性体(POE)收入市场份额（2019-2024）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全球不同应用聚烯烃弹性体(POE)收入预测（2024-2030）&amp;（百万美元）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74： 全球不同应用聚烯烃弹性体(POE)收入市场份额预测（2024-2030）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75： 全球不同应用聚烯烃弹性体(POE)价格走势（2019-2030）&amp;（美元/吨）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表 76： 中国不同应用聚烯烃弹性体(POE)销量（2019-2024年）&amp;（千吨）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77： 中国不同应用聚烯烃弹性体(POE)销量市场份额（2019-2024）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中国不同应用聚烯烃弹性体(POE)销量预测（2024-2030）&amp;（千吨）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 79： 中国不同应用聚烯烃弹性体(POE)销量市场份额预测（2024-2030）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80： 中国不同应用聚烯烃弹性体(POE)收入（2019-2024年）&amp;（百万美元）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中国不同应用聚烯烃弹性体(POE)收入市场份额（2019-2024）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中国不同应用聚烯烃弹性体(POE)收入预测（2024-2030）&amp;（百万美元）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 83： 中国不同应用聚烯烃弹性体(POE)收入市场份额预测（2024-2030）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84： 聚烯烃弹性体(POE)上游原料供应商及联系方式列表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聚烯烃弹性体(POE)典型客户列表</w:t>
      </w:r>
      <w:r>
        <w:rPr>
          <w:rFonts w:hint="eastAsia"/>
        </w:rPr>
        <w:br/>
      </w:r>
      <w:r>
        <w:rPr>
          <w:rFonts w:hint="eastAsia"/>
        </w:rPr>
        <w:t>　　表 86： 聚烯烃弹性体(POE)主要销售模式及销售渠道趋势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87： 中国市场聚烯烃弹性体(POE)产量、销量、进出口（2019-2024年）&amp;（千吨）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 88： 中国市场聚烯烃弹性体(POE)产量、销量、进出口预测（2024-2030）&amp;（千吨）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 89： 中国市场聚烯烃弹性体(POE)进出口贸易趋势</w:t>
      </w:r>
      <w:r>
        <w:rPr>
          <w:rFonts w:hint="eastAsia"/>
        </w:rPr>
        <w:br/>
      </w:r>
      <w:r>
        <w:rPr>
          <w:rFonts w:hint="eastAsia"/>
        </w:rPr>
        <w:t>　　表 90：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91： 中国聚烯烃弹性体(POE)生产地区分布</w:t>
      </w:r>
      <w:r>
        <w:rPr>
          <w:rFonts w:hint="eastAsia"/>
        </w:rPr>
        <w:br/>
      </w:r>
      <w:r>
        <w:rPr>
          <w:rFonts w:hint="eastAsia"/>
        </w:rPr>
        <w:t>　　表 92： 中国聚烯烃弹性体(POE)消费地区分布</w:t>
      </w:r>
      <w:r>
        <w:rPr>
          <w:rFonts w:hint="eastAsia"/>
        </w:rPr>
        <w:br/>
      </w:r>
      <w:r>
        <w:rPr>
          <w:rFonts w:hint="eastAsia"/>
        </w:rPr>
        <w:t>　　表 93： 聚烯烃弹性体(POE)行业政策分析</w:t>
      </w:r>
      <w:r>
        <w:rPr>
          <w:rFonts w:hint="eastAsia"/>
        </w:rPr>
        <w:br/>
      </w:r>
      <w:r>
        <w:rPr>
          <w:rFonts w:hint="eastAsia"/>
        </w:rPr>
        <w:t>　　表 94： 年产10万吨聚烯烃弹性体(POE)项目财务和数据分析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聚烯烃弹性体(POE)产品图片</w:t>
      </w:r>
      <w:r>
        <w:rPr>
          <w:rFonts w:hint="eastAsia"/>
        </w:rPr>
        <w:br/>
      </w:r>
      <w:r>
        <w:rPr>
          <w:rFonts w:hint="eastAsia"/>
        </w:rPr>
        <w:t>　　图 2： 2023年全球不同分类聚烯烃弹性体(POE)销售额市场份额</w:t>
      </w:r>
      <w:r>
        <w:rPr>
          <w:rFonts w:hint="eastAsia"/>
        </w:rPr>
        <w:br/>
      </w:r>
      <w:r>
        <w:rPr>
          <w:rFonts w:hint="eastAsia"/>
        </w:rPr>
        <w:t>　　图 3： 注塑级产品图片</w:t>
      </w:r>
      <w:r>
        <w:rPr>
          <w:rFonts w:hint="eastAsia"/>
        </w:rPr>
        <w:br/>
      </w:r>
      <w:r>
        <w:rPr>
          <w:rFonts w:hint="eastAsia"/>
        </w:rPr>
        <w:t>　　图 4： 通用级产品图片</w:t>
      </w:r>
      <w:r>
        <w:rPr>
          <w:rFonts w:hint="eastAsia"/>
        </w:rPr>
        <w:br/>
      </w:r>
      <w:r>
        <w:rPr>
          <w:rFonts w:hint="eastAsia"/>
        </w:rPr>
        <w:t>　　图 5： 挤出级产品图片</w:t>
      </w:r>
      <w:r>
        <w:rPr>
          <w:rFonts w:hint="eastAsia"/>
        </w:rPr>
        <w:br/>
      </w:r>
      <w:r>
        <w:rPr>
          <w:rFonts w:hint="eastAsia"/>
        </w:rPr>
        <w:t>　　图 6： 2023年全球不同应用聚烯烃弹性体(POE)销售额市场份额</w:t>
      </w:r>
      <w:r>
        <w:rPr>
          <w:rFonts w:hint="eastAsia"/>
        </w:rPr>
        <w:br/>
      </w:r>
      <w:r>
        <w:rPr>
          <w:rFonts w:hint="eastAsia"/>
        </w:rPr>
        <w:t>　　图 7： 汽车零部件</w:t>
      </w:r>
      <w:r>
        <w:rPr>
          <w:rFonts w:hint="eastAsia"/>
        </w:rPr>
        <w:br/>
      </w:r>
      <w:r>
        <w:rPr>
          <w:rFonts w:hint="eastAsia"/>
        </w:rPr>
        <w:t>　　图 8： 消费品</w:t>
      </w:r>
      <w:r>
        <w:rPr>
          <w:rFonts w:hint="eastAsia"/>
        </w:rPr>
        <w:br/>
      </w:r>
      <w:r>
        <w:rPr>
          <w:rFonts w:hint="eastAsia"/>
        </w:rPr>
        <w:t>　　图 9： 电线电缆</w:t>
      </w:r>
      <w:r>
        <w:rPr>
          <w:rFonts w:hint="eastAsia"/>
        </w:rPr>
        <w:br/>
      </w:r>
      <w:r>
        <w:rPr>
          <w:rFonts w:hint="eastAsia"/>
        </w:rPr>
        <w:t>　　图 10： 泡沫和鞋底</w:t>
      </w:r>
      <w:r>
        <w:rPr>
          <w:rFonts w:hint="eastAsia"/>
        </w:rPr>
        <w:br/>
      </w:r>
      <w:r>
        <w:rPr>
          <w:rFonts w:hint="eastAsia"/>
        </w:rPr>
        <w:t>　　图 11： 包装行业</w:t>
      </w:r>
      <w:r>
        <w:rPr>
          <w:rFonts w:hint="eastAsia"/>
        </w:rPr>
        <w:br/>
      </w:r>
      <w:r>
        <w:rPr>
          <w:rFonts w:hint="eastAsia"/>
        </w:rPr>
        <w:t>　　图 12： 全球聚烯烃弹性体(POE)产能、产量、产能利用率及发展趋势（2019-2030）&amp;（千吨）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中国聚烯烃弹性体(POE)产能、产量、产能利用率及发展趋势（2019-2030）&amp;（千吨）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中国聚烯烃弹性体(POE)产量、市场需求量及发展趋势（2019-2030）&amp;（千吨）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全球聚烯烃弹性体(POE)市场销售额及增长率：（2019-2030）&amp;（百万美元）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16： 全球市场聚烯烃弹性体(POE)市场规模：2019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17： 全球市场聚烯烃弹性体(POE)销量及增长率（2019-2030）&amp;（千吨）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全球市场聚烯烃弹性体(POE)价格趋势（2019-2030）&amp;（美元/吨）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19： 2023年全球市场主要厂商聚烯烃弹性体(POE)销量市场份额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2023年全球市场主要厂商聚烯烃弹性体(POE)收入市场份额</w:t>
      </w:r>
      <w:r>
        <w:rPr>
          <w:rFonts w:hint="eastAsia"/>
        </w:rPr>
        <w:br/>
      </w:r>
      <w:r>
        <w:rPr>
          <w:rFonts w:hint="eastAsia"/>
        </w:rPr>
        <w:t>　　图 21： 2023年中国市场主要厂商聚烯烃弹性体(POE)销量市场份额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2023年中国市场主要厂商聚烯烃弹性体(POE)收入市场份额</w:t>
      </w:r>
      <w:r>
        <w:rPr>
          <w:rFonts w:hint="eastAsia"/>
        </w:rPr>
        <w:br/>
      </w:r>
      <w:r>
        <w:rPr>
          <w:rFonts w:hint="eastAsia"/>
        </w:rPr>
        <w:t>　　图 23： 全球主要地区聚烯烃弹性体(POE)销售收入市场份额（2019-2024）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24： 2023年全球主要地区聚烯烃弹性体(POE)销售收入市场份额</w:t>
      </w:r>
      <w:r>
        <w:rPr>
          <w:rFonts w:hint="eastAsia"/>
        </w:rPr>
        <w:br/>
      </w:r>
      <w:r>
        <w:rPr>
          <w:rFonts w:hint="eastAsia"/>
        </w:rPr>
        <w:t>　　图 25： 全球主要地区聚烯烃弹性体(POE)销量市场份额（2019-2024）</w:t>
      </w:r>
      <w:r>
        <w:rPr>
          <w:rFonts w:hint="eastAsia"/>
        </w:rPr>
        <w:br/>
      </w:r>
      <w:r>
        <w:rPr>
          <w:rFonts w:hint="eastAsia"/>
        </w:rPr>
        <w:t>　　图 26： 中国市场聚烯烃弹性体(POE)销量及增长率（2019-2030）&amp;（千吨）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中国市场聚烯烃弹性体(POE)收入及增长率（2019-2030）&amp;（百万美元）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北美市场聚烯烃弹性体(POE)销量及增长率（2019-2030）&amp;（千吨）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北美市场聚烯烃弹性体(POE)收入及增长率（2019-2030）&amp;（百万美元）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欧洲市场聚烯烃弹性体(POE)销量及增长率（2019-2030）&amp;（千吨）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欧洲市场聚烯烃弹性体(POE)收入及增长率（2019-2030）&amp;（百万美元）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日本市场聚烯烃弹性体(POE)销量及增长率（2019-2030）&amp;（千吨）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日本市场聚烯烃弹性体(POE)收入及增长率（2019-2030）&amp;（百万美元）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东南亚市场聚烯烃弹性体(POE)销量及增长率（2019-2030）&amp;（千吨）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东南亚市场聚烯烃弹性体(POE)收入及增长率（2019-2030）&amp;（百万美元）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韩国市场聚烯烃弹性体(POE)销量及增长率（2019-2030）&amp;（千吨）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韩国市场聚烯烃弹性体(POE)收入及增长率（2019-2030）&amp;（百万美元）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聚烯烃弹性体(POE)产业链图</w:t>
      </w:r>
      <w:r>
        <w:rPr>
          <w:rFonts w:hint="eastAsia"/>
        </w:rPr>
        <w:br/>
      </w:r>
      <w:r>
        <w:rPr>
          <w:rFonts w:hint="eastAsia"/>
        </w:rPr>
        <w:t>　　图 39： 主要聚烯烃弹性体(POE)生产技术列表</w:t>
      </w:r>
      <w:r>
        <w:rPr>
          <w:rFonts w:hint="eastAsia"/>
        </w:rPr>
        <w:br/>
      </w:r>
      <w:r>
        <w:rPr>
          <w:rFonts w:hint="eastAsia"/>
        </w:rPr>
        <w:t>　　图 40： 聚烯烃弹性体(POE)领先企业SWOT分析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61681000b47b1" w:history="1">
        <w:r>
          <w:rPr>
            <w:rStyle w:val="Hyperlink"/>
          </w:rPr>
          <w:t>2024-2030年全球与中国聚烯烃弹性体(POE)市场现状及前景趋势分析报告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61681000b47b1" w:history="1">
        <w:r>
          <w:rPr>
            <w:rStyle w:val="Hyperlink"/>
          </w:rPr>
          <w:t>https://www.20087.com/2/78/JuXiTingDanXingTi-POE-FaZhanQuShi.html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34f502564130" w:history="1">
      <w:r>
        <w:rPr>
          <w:rStyle w:val="Hyperlink"/>
        </w:rPr>
        <w:t>2024-2030年全球与中国聚烯烃弹性体(POE)市场现状及前景趋势分析报告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uXiTingDanXingTi-POE-FaZhanQuShi.html" TargetMode="External" Id="R67f61681000b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uXiTingDanXingTi-POE-FaZhanQuShi.html" TargetMode="External" Id="Rc58334f50256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2024-01-25T01:23:00Z</dcterms:created>
  <dcterms:modified xsi:type="dcterms:W3CDTF">2024-01-25T02:23:00Z</dcterms:modified>
  <dc:subject>2024-2030年全球与中国聚烯烃弹性体(POE)市场现状及前景趋势分析报告</dc:subject>
  <dc:title>2024-2030年全球与中国聚烯烃弹性体(POE)市场现状及前景趋势分析报告</dc:title>
  <cp:keywords>2024-2030年全球与中国聚烯烃弹性体(POE)市场现状及前景趋势分析报告</cp:keywords>
  <dc:description>2024-2030年全球与中国聚烯烃弹性体(POE)市场现状及前景趋势分析报告</dc:description>
</cp:coreProperties>
</file>