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76a0462a94c77" w:history="1">
              <w:r>
                <w:rPr>
                  <w:rStyle w:val="Hyperlink"/>
                </w:rPr>
                <w:t>2025-2031年中国脱模膏发展现状分析与趋势预测报告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76a0462a94c77" w:history="1">
              <w:r>
                <w:rPr>
                  <w:rStyle w:val="Hyperlink"/>
                </w:rPr>
                <w:t>2025-2031年中国脱模膏发展现状分析与趋势预测报告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76a0462a94c77" w:history="1">
                <w:r>
                  <w:rPr>
                    <w:rStyle w:val="Hyperlink"/>
                  </w:rPr>
                  <w:t>https://www.20087.com/2/98/TuoMoGaoDeQianJingQuShi.html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模膏是一种用于模具表面处理的化学品，广泛应用于塑料、橡胶、复合材料等行业。近年来，随着制造业技术的进步和对产品质量要求的提高，脱模膏的需求量持续增长。目前，脱模膏的技术不断创新，不仅提高了产品的脱模效果和模具寿命，还增强了其对各种材料的适应性。此外，随着环保法规的趋严，脱模膏的生产和使用更加注重环保性能。</w:t>
      </w:r>
      <w:r>
        <w:rPr>
          <w:rFonts w:hint="eastAsia"/>
        </w:rPr>
        <w:br/>
      </w:r>
      <w:r>
        <w:rPr>
          <w:rFonts w:hint="eastAsia"/>
        </w:rPr>
        <w:t>　　未来，脱模膏市场将持续增长。一方面，随着制造业技术的进步和对产品质量要求的提高，对高质量脱模膏的需求将持续增加。另一方面，技术创新将进一步提升脱模膏的性能，如采用更先进的配方技术和环保材料，提高产品的脱模效果和模具寿命。此外，随着环保法规的趋严，脱模膏将更加注重环保性能，采用低污染和可生物降解的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76a0462a94c77" w:history="1">
        <w:r>
          <w:rPr>
            <w:rStyle w:val="Hyperlink"/>
          </w:rPr>
          <w:t>2025-2031年中国脱模膏发展现状分析与趋势预测报告</w:t>
        </w:r>
      </w:hyperlink>
      <w:r>
        <w:rPr>
          <w:rFonts w:hint="eastAsia"/>
        </w:rPr>
        <w:t>》基于对脱模膏行业的长期监测研究，结合脱模膏行业供需关系变化规律、产品消费结构、应用领域拓展、市场发展环境及政策支持等多维度分析，采用定量与定性相结合的科学方法，对行业内重点企业进行了系统研究。报告全面呈现了脱模膏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脱模膏行业相关概述</w:t>
      </w:r>
      <w:r>
        <w:rPr>
          <w:rFonts w:hint="eastAsia"/>
        </w:rPr>
        <w:br/>
      </w:r>
      <w:r>
        <w:rPr>
          <w:rFonts w:hint="eastAsia"/>
        </w:rPr>
        <w:t>　　　　一、脱模膏行业定义及特点</w:t>
      </w:r>
      <w:r>
        <w:rPr>
          <w:rFonts w:hint="eastAsia"/>
        </w:rPr>
        <w:br/>
      </w:r>
      <w:r>
        <w:rPr>
          <w:rFonts w:hint="eastAsia"/>
        </w:rPr>
        <w:t>　　　　　　1、脱模膏行业定义</w:t>
      </w:r>
      <w:r>
        <w:rPr>
          <w:rFonts w:hint="eastAsia"/>
        </w:rPr>
        <w:br/>
      </w:r>
      <w:r>
        <w:rPr>
          <w:rFonts w:hint="eastAsia"/>
        </w:rPr>
        <w:t>　　　　　　2、脱模膏行业特点</w:t>
      </w:r>
      <w:r>
        <w:rPr>
          <w:rFonts w:hint="eastAsia"/>
        </w:rPr>
        <w:br/>
      </w:r>
      <w:r>
        <w:rPr>
          <w:rFonts w:hint="eastAsia"/>
        </w:rPr>
        <w:t>　　　　二、脱模膏行业经营模式分析</w:t>
      </w:r>
      <w:r>
        <w:rPr>
          <w:rFonts w:hint="eastAsia"/>
        </w:rPr>
        <w:br/>
      </w:r>
      <w:r>
        <w:rPr>
          <w:rFonts w:hint="eastAsia"/>
        </w:rPr>
        <w:t>　　　　　　1、脱模膏生产模式</w:t>
      </w:r>
      <w:r>
        <w:rPr>
          <w:rFonts w:hint="eastAsia"/>
        </w:rPr>
        <w:br/>
      </w:r>
      <w:r>
        <w:rPr>
          <w:rFonts w:hint="eastAsia"/>
        </w:rPr>
        <w:t>　　　　　　2、脱模膏采购模式</w:t>
      </w:r>
      <w:r>
        <w:rPr>
          <w:rFonts w:hint="eastAsia"/>
        </w:rPr>
        <w:br/>
      </w:r>
      <w:r>
        <w:rPr>
          <w:rFonts w:hint="eastAsia"/>
        </w:rPr>
        <w:t>　　　　　　3、脱模膏销售模式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2025年全球脱模膏行业市场运行形势分析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2025年全球脱模膏行业发展概况</w:t>
      </w:r>
      <w:r>
        <w:rPr>
          <w:rFonts w:hint="eastAsia"/>
        </w:rPr>
        <w:br/>
      </w:r>
      <w:r>
        <w:rPr>
          <w:rFonts w:hint="eastAsia"/>
        </w:rPr>
        <w:t>　　第二节 全球脱模膏行业发展走势</w:t>
      </w:r>
      <w:r>
        <w:rPr>
          <w:rFonts w:hint="eastAsia"/>
        </w:rPr>
        <w:br/>
      </w:r>
      <w:r>
        <w:rPr>
          <w:rFonts w:hint="eastAsia"/>
        </w:rPr>
        <w:t>　　　　一、全球脱模膏行业市场分布情况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二、全球脱模膏行业发展趋势分析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全球脱模膏行业重点国家和区域分析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2024-2025年中国脱模膏行业发展环境分析</w:t>
      </w:r>
      <w:r>
        <w:rPr>
          <w:rFonts w:hint="eastAsia"/>
        </w:rPr>
        <w:br/>
      </w:r>
      <w:r>
        <w:rPr>
          <w:rFonts w:hint="eastAsia"/>
        </w:rPr>
        <w:t>　　第一节 脱模膏行业经济环境分析</w:t>
      </w:r>
      <w:r>
        <w:rPr>
          <w:rFonts w:hint="eastAsia"/>
        </w:rPr>
        <w:br/>
      </w:r>
      <w:r>
        <w:rPr>
          <w:rFonts w:hint="eastAsia"/>
        </w:rPr>
        <w:t>　　第二节 脱模膏行业政策环境分析</w:t>
      </w:r>
      <w:r>
        <w:rPr>
          <w:rFonts w:hint="eastAsia"/>
        </w:rPr>
        <w:br/>
      </w:r>
      <w:r>
        <w:rPr>
          <w:rFonts w:hint="eastAsia"/>
        </w:rPr>
        <w:t>　　　　一、脱模膏行业政策影响分析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二、相关脱模膏行业标准分析</w:t>
      </w:r>
      <w:r>
        <w:rPr>
          <w:rFonts w:hint="eastAsia"/>
        </w:rPr>
        <w:br/>
      </w:r>
      <w:r>
        <w:rPr>
          <w:rFonts w:hint="eastAsia"/>
        </w:rPr>
        <w:t>　　第三节 脱模膏行业社会环境分析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2024-2025年脱模膏行业技术发展现状及趋势分析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脱模膏行业技术发展现状分析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国内外脱模膏行业技术差异与原因</w:t>
      </w:r>
      <w:r>
        <w:rPr>
          <w:rFonts w:hint="eastAsia"/>
        </w:rPr>
        <w:br/>
      </w:r>
      <w:r>
        <w:rPr>
          <w:rFonts w:hint="eastAsia"/>
        </w:rPr>
        <w:t>　　第三节 脱模膏行业技术发展方向、趋势预测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提升脱模膏行业技术能力策略建议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中国脱模膏行业市场供需状况分析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中国脱模膏行业市场规模情况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中国脱模膏行业盈利情况分析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中国脱模膏行业市场需求状况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一、2019-2024年脱模膏行业市场需求情况</w:t>
      </w:r>
      <w:r>
        <w:rPr>
          <w:rFonts w:hint="eastAsia"/>
        </w:rPr>
        <w:br/>
      </w:r>
      <w:r>
        <w:rPr>
          <w:rFonts w:hint="eastAsia"/>
        </w:rPr>
        <w:t>　　　　二、脱模膏行业市场需求特点分析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三、2025-2031年脱模膏行业市场需求预测</w:t>
      </w:r>
      <w:r>
        <w:rPr>
          <w:rFonts w:hint="eastAsia"/>
        </w:rPr>
        <w:br/>
      </w:r>
      <w:r>
        <w:rPr>
          <w:rFonts w:hint="eastAsia"/>
        </w:rPr>
        <w:t>　　第四节 中国脱模膏行业产量情况分析与预测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一、2019-2024年脱模膏行业产量统计分析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二、2025年脱模膏行业产量特点分析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三、2025-2031年脱模膏行业产量预测分析</w:t>
      </w:r>
      <w:r>
        <w:rPr>
          <w:rFonts w:hint="eastAsia"/>
        </w:rPr>
        <w:br/>
      </w:r>
      <w:r>
        <w:rPr>
          <w:rFonts w:hint="eastAsia"/>
        </w:rPr>
        <w:t>　　第五节 脱模膏行业市场供需平衡状况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脱模膏行业细分产品市场调研分析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中国脱模膏行业进出口情况分析预测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2019-2024年中国脱模膏行业进出口情况分析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一、2019-2024年中国脱模膏行业进口分析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二、2019-2024年中国脱模膏行业出口分析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2025-2031年中国脱模膏行业进出口情况预测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一、2025-2031年中国脱模膏行业进口预测分析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二、2025-2031年中国脱模膏行业出口预测分析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影响脱模膏行业进出口变化的主要原因分析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2019-2024年中国脱模膏行业区域市场分析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中国脱模膏行业区域市场结构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重点地区脱模膏行业调研分析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一、重点地区（一）脱模膏市场分析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二、重点地区（二）脱模膏市场分析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三、重点地区（三）脱模膏市场分析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四、重点地区（四）脱模膏市场分析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五、重点地区（五）脱模膏市场分析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中国脱模膏行业市场行情分析预测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脱模膏价格影响因素分析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2019-2024年中国脱模膏市场价格趋向分析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2025-2031年中国脱模膏市场价格趋向预测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脱模膏行业上、下游市场分析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脱模膏行业上游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脱模膏行业下游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脱模膏行业竞争格局分析</w:t>
      </w:r>
      <w:r>
        <w:rPr>
          <w:rFonts w:hint="eastAsia"/>
        </w:rPr>
        <w:br/>
      </w:r>
      <w:r>
        <w:rPr>
          <w:rFonts w:hint="eastAsia"/>
        </w:rPr>
        <w:t>　　第一节 脱模膏行业集中度分析</w:t>
      </w:r>
      <w:r>
        <w:rPr>
          <w:rFonts w:hint="eastAsia"/>
        </w:rPr>
        <w:br/>
      </w:r>
      <w:r>
        <w:rPr>
          <w:rFonts w:hint="eastAsia"/>
        </w:rPr>
        <w:t>　　　　一、脱模膏市场集中度分析</w:t>
      </w:r>
      <w:r>
        <w:rPr>
          <w:rFonts w:hint="eastAsia"/>
        </w:rPr>
        <w:br/>
      </w:r>
      <w:r>
        <w:rPr>
          <w:rFonts w:hint="eastAsia"/>
        </w:rPr>
        <w:t>　　　　二、脱模膏企业集中度分析</w:t>
      </w:r>
      <w:r>
        <w:rPr>
          <w:rFonts w:hint="eastAsia"/>
        </w:rPr>
        <w:br/>
      </w:r>
      <w:r>
        <w:rPr>
          <w:rFonts w:hint="eastAsia"/>
        </w:rPr>
        <w:t>　　　　三、脱模膏区域集中度分析</w:t>
      </w:r>
      <w:r>
        <w:rPr>
          <w:rFonts w:hint="eastAsia"/>
        </w:rPr>
        <w:br/>
      </w:r>
      <w:r>
        <w:rPr>
          <w:rFonts w:hint="eastAsia"/>
        </w:rPr>
        <w:t>　　第二节 脱模膏行业竞争格局分析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一、2025年脱模膏行业竞争分析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二、2025年中外脱模膏产品竞争分析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三、2019-2024年中国脱模膏市场竞争分析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四、2025-2031年国内主要脱模膏企业动向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脱模膏行业重点企业发展调研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脱模膏重点企业（一）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脱模膏重点企业（二）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脱模膏重点企业（三）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脱模膏重点企业（四）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脱模膏重点企业（五）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脱模膏重点企业（六）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脱模膏企业发展策略分析</w:t>
      </w:r>
      <w:r>
        <w:rPr>
          <w:rFonts w:hint="eastAsia"/>
        </w:rPr>
        <w:br/>
      </w:r>
      <w:r>
        <w:rPr>
          <w:rFonts w:hint="eastAsia"/>
        </w:rPr>
        <w:t>　　第一节 脱模膏市场策略分析</w:t>
      </w:r>
      <w:r>
        <w:rPr>
          <w:rFonts w:hint="eastAsia"/>
        </w:rPr>
        <w:br/>
      </w:r>
      <w:r>
        <w:rPr>
          <w:rFonts w:hint="eastAsia"/>
        </w:rPr>
        <w:t>　　　　一、脱模膏价格策略分析</w:t>
      </w:r>
      <w:r>
        <w:rPr>
          <w:rFonts w:hint="eastAsia"/>
        </w:rPr>
        <w:br/>
      </w:r>
      <w:r>
        <w:rPr>
          <w:rFonts w:hint="eastAsia"/>
        </w:rPr>
        <w:t>　　　　二、脱模膏渠道策略分析</w:t>
      </w:r>
      <w:r>
        <w:rPr>
          <w:rFonts w:hint="eastAsia"/>
        </w:rPr>
        <w:br/>
      </w:r>
      <w:r>
        <w:rPr>
          <w:rFonts w:hint="eastAsia"/>
        </w:rPr>
        <w:t>　　第二节 脱模膏销售策略分析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提高脱模膏企业竞争力的策略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一、提高中国脱模膏企业核心竞争力的对策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二、脱模膏企业提升竞争力的主要方向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三、影响脱模膏企业核心竞争力的因素及提升途径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四、提高脱模膏企业竞争力的策略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对我国脱模膏品牌的战略思考</w:t>
      </w:r>
      <w:r>
        <w:rPr>
          <w:rFonts w:hint="eastAsia"/>
        </w:rPr>
        <w:br/>
      </w:r>
      <w:r>
        <w:rPr>
          <w:rFonts w:hint="eastAsia"/>
        </w:rPr>
        <w:t>　　　　一、脱模膏实施品牌战略的意义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二、脱模膏企业品牌的现状分析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三、我国脱模膏企业的品牌战略</w:t>
      </w:r>
      <w:r>
        <w:rPr>
          <w:rFonts w:hint="eastAsia"/>
        </w:rPr>
        <w:br/>
      </w:r>
      <w:r>
        <w:rPr>
          <w:rFonts w:hint="eastAsia"/>
        </w:rPr>
        <w:t>　　　　四、脱模膏品牌战略管理的策略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中国脱模膏行业营销策略分析</w:t>
      </w:r>
      <w:r>
        <w:rPr>
          <w:rFonts w:hint="eastAsia"/>
        </w:rPr>
        <w:br/>
      </w:r>
      <w:r>
        <w:rPr>
          <w:rFonts w:hint="eastAsia"/>
        </w:rPr>
        <w:t>　　第一节 脱模膏市场推广策略研究分析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一、做好脱模膏产品导入</w:t>
      </w:r>
      <w:r>
        <w:rPr>
          <w:rFonts w:hint="eastAsia"/>
        </w:rPr>
        <w:br/>
      </w:r>
      <w:r>
        <w:rPr>
          <w:rFonts w:hint="eastAsia"/>
        </w:rPr>
        <w:t>　　　　二、做好脱模膏产品组合和产品线决策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三、脱模膏行业城市市场推广策略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脱模膏行业渠道营销研究分析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一、脱模膏行业营销环境分析</w:t>
      </w:r>
      <w:r>
        <w:rPr>
          <w:rFonts w:hint="eastAsia"/>
        </w:rPr>
        <w:br/>
      </w:r>
      <w:r>
        <w:rPr>
          <w:rFonts w:hint="eastAsia"/>
        </w:rPr>
        <w:t>　　　　二、脱模膏行业现存的营销渠道分析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三、脱模膏行业终端市场营销管理策略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脱模膏行业营销战略研究分析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一、中国脱模膏行业有效整合营销策略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二、建立脱模膏行业厂商的双嬴模式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2025-2031年中国脱模膏行业前景与风险预测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2025年脱模膏市场前景分析</w:t>
      </w:r>
      <w:r>
        <w:rPr>
          <w:rFonts w:hint="eastAsia"/>
        </w:rPr>
        <w:br/>
      </w:r>
      <w:r>
        <w:rPr>
          <w:rFonts w:hint="eastAsia"/>
        </w:rPr>
        <w:t>　　第二节 2025年脱模膏发展趋势预测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2025-2031年中国脱模膏行业投资特性分析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一、2025-2031年中国脱模膏行业进入壁垒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二、2025-2031年中国脱模膏行业盈利模式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三、2025-2031年中国脱模膏行业盈利因素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2025-2031年中国脱模膏行业投资机会分析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一、2025-2031年中国脱模膏细分市场投资机会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二、2025-2031年中国脱模膏行业区域市场投资潜力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2025-2031年中国脱模膏行业投资风险分析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一、2025-2031年中国脱模膏行业市场竞争风险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二、2025-2031年中国脱模膏行业技术风险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三、2025-2031年中国脱模膏行业政策风险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四、2025-2031年中国脱模膏行业进入退出风险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2025-2031年中国脱模膏行业盈利模式与投资策略分析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国外脱模膏行业投资现状及经营模式分析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一、境外脱模膏行业成长情况调查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中国脱模膏行业商业模式探讨</w:t>
      </w:r>
      <w:r>
        <w:rPr>
          <w:rFonts w:hint="eastAsia"/>
        </w:rPr>
        <w:br/>
      </w:r>
      <w:r>
        <w:rPr>
          <w:rFonts w:hint="eastAsia"/>
        </w:rPr>
        <w:t>　　第三节 中国脱模膏行业投资国际化发展战略分析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中国脱模膏行业投资策略分析</w:t>
      </w:r>
      <w:r>
        <w:rPr>
          <w:rFonts w:hint="eastAsia"/>
        </w:rPr>
        <w:br/>
      </w:r>
      <w:r>
        <w:rPr>
          <w:rFonts w:hint="eastAsia"/>
        </w:rPr>
        <w:t>　　第五节 中国脱模膏行业资本运作战略选择方案研究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中~智林~－中国脱模膏行业多元化经营战略的可行性分析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脱模膏行业历程</w:t>
      </w:r>
      <w:r>
        <w:rPr>
          <w:rFonts w:hint="eastAsia"/>
        </w:rPr>
        <w:br/>
      </w:r>
      <w:r>
        <w:rPr>
          <w:rFonts w:hint="eastAsia"/>
        </w:rPr>
        <w:t>　　图表 脱模膏行业生命周期</w:t>
      </w:r>
      <w:r>
        <w:rPr>
          <w:rFonts w:hint="eastAsia"/>
        </w:rPr>
        <w:br/>
      </w:r>
      <w:r>
        <w:rPr>
          <w:rFonts w:hint="eastAsia"/>
        </w:rPr>
        <w:t>　　图表 脱模膏行业产业链分析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2019-2024年中国脱模膏行业市场规模及增长情况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2019-2024年脱模膏行业市场容量分析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2019-2024年中国脱模膏行业产能统计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2019-2024年中国脱模膏行业产量及增长趋势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2019-2024年中国脱模膏市场需求量及增速统计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2024年中国脱模膏行业需求领域分布格局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2019-2024年中国脱模膏行业销售收入分析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2019-2024年中国脱模膏行业盈利情况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2019-2024年中国脱模膏行业利润总额统计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2019-2024年中国脱模膏进口数量分析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2019-2024年中国脱模膏进口金额分析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2019-2024年中国脱模膏出口数量分析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2019-2024年中国脱模膏出口金额分析</w:t>
      </w:r>
      <w:r>
        <w:rPr>
          <w:rFonts w:hint="eastAsia"/>
        </w:rPr>
        <w:br/>
      </w:r>
      <w:r>
        <w:rPr>
          <w:rFonts w:hint="eastAsia"/>
        </w:rPr>
        <w:t>　　图表 2024年中国脱模膏进口国家及地区分析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2024年中国脱模膏出口国家及地区分析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2019-2024年中国脱模膏行业企业数量情况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2019-2024年中国脱模膏行业企业平均规模情况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**地区脱模膏市场规模及增长情况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**地区脱模膏行业市场需求情况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**地区脱模膏市场规模及增长情况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**地区脱模膏行业市场需求情况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**地区脱模膏市场规模及增长情况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**地区脱模膏行业市场需求情况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**地区脱模膏市场规模及增长情况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**地区脱模膏行业市场需求情况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脱模膏重点企业（一）基本信息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脱模膏重点企业（一）经营情况分析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脱模膏重点企业（一）主要经济指标情况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脱模膏重点企业（一）盈利能力情况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脱模膏重点企业（一）偿债能力情况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脱模膏重点企业（一）运营能力情况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脱模膏重点企业（一）成长能力情况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脱模膏重点企业（二）基本信息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脱模膏重点企业（二）经营情况分析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脱模膏重点企业（二）主要经济指标情况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脱模膏重点企业（二）盈利能力情况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脱模膏重点企业（二）偿债能力情况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脱模膏重点企业（二）运营能力情况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脱模膏重点企业（二）成长能力情况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脱模膏重点企业（三）基本信息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脱模膏重点企业（三）经营情况分析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脱模膏重点企业（三）主要经济指标情况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脱模膏重点企业（三）盈利能力情况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脱模膏重点企业（三）偿债能力情况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脱模膏重点企业（三）运营能力情况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脱模膏重点企业（三）成长能力情况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2025-2031年中国脱模膏行业产能预测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2025-2031年中国脱模膏行业产量预测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2025-2031年中国脱模膏市场需求量预测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2025-2031年中国脱模膏行业供需平衡预测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2025-2031年中国脱模膏行业市场容量预测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2025-2031年中国脱模膏行业市场规模预测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2025年中国脱模膏市场前景分析</w:t>
      </w:r>
      <w:r>
        <w:rPr>
          <w:rFonts w:hint="eastAsia"/>
        </w:rPr>
        <w:br/>
      </w:r>
      <w:r>
        <w:rPr>
          <w:rFonts w:hint="eastAsia"/>
        </w:rPr>
        <w:t>　　图表 2025年中国脱模膏发展趋势预测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76a0462a94c77" w:history="1">
        <w:r>
          <w:rPr>
            <w:rStyle w:val="Hyperlink"/>
          </w:rPr>
          <w:t>2025-2031年中国脱模膏发展现状分析与趋势预测报告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76a0462a94c77" w:history="1">
        <w:r>
          <w:rPr>
            <w:rStyle w:val="Hyperlink"/>
          </w:rPr>
          <w:t>https://www.20087.com/2/98/TuoMoGaoDeQianJingQuShi.html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热点：脱模剂使用视频、脱模膏怎么使用、硅脂膏的作用及使用方法、脱模膏原理、石膏脱模剂、脱模膏用完出现红肿怎么回事、自制石膏脱模剂方法、脱模膏用完毛发会有什么变化、石膏脱模剂用什么代替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9952468144e9a" w:history="1">
      <w:r>
        <w:rPr>
          <w:rStyle w:val="Hyperlink"/>
        </w:rPr>
        <w:t>2025-2031年中国脱模膏发展现状分析与趋势预测报告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TuoMoGaoDeQianJingQuShi.html" TargetMode="External" Id="R7ca76a0462a9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TuoMoGaoDeQianJingQuShi.html" TargetMode="External" Id="Rf10995246814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2024-10-31T05:05:00Z</dcterms:created>
  <dcterms:modified xsi:type="dcterms:W3CDTF">2024-10-31T06:05:00Z</dcterms:modified>
  <dc:subject>2025-2031年中国脱模膏发展现状分析与趋势预测报告</dc:subject>
  <dc:title>2025-2031年中国脱模膏发展现状分析与趋势预测报告</dc:title>
  <cp:keywords>2025-2031年中国脱模膏发展现状分析与趋势预测报告</cp:keywords>
  <dc:description>2025-2031年中国脱模膏发展现状分析与趋势预测报告</dc:description>
</cp:coreProperties>
</file>