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e66cdd3734d8b" w:history="1">
              <w:r>
                <w:rPr>
                  <w:rStyle w:val="Hyperlink"/>
                </w:rPr>
                <w:t>中国脱毛剂行业发展研究分析与趋势预测报告（2025-2031年）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e66cdd3734d8b" w:history="1">
              <w:r>
                <w:rPr>
                  <w:rStyle w:val="Hyperlink"/>
                </w:rPr>
                <w:t>中国脱毛剂行业发展研究分析与趋势预测报告（2025-2031年）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e66cdd3734d8b" w:history="1">
                <w:r>
                  <w:rPr>
                    <w:rStyle w:val="Hyperlink"/>
                  </w:rPr>
                  <w:t>https://www.20087.com/2/88/TuoMaoJiShiChangDiaoYanBaoGao.html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剂市场在过去几年中经历了稳定增长，得益于消费者对个人护理和美容标准的提升，以及产品配方的不断改进。现代脱毛剂不仅强调快速、有效，而且更加注重皮肤的温和性和舒适感，减少了刺激和过敏的风险。随着消费者对天然和有机产品偏好的增强，许多品牌转向使用植物提取物和其他天然成分，以吸引寻求更健康、更环保脱毛方案的顾客。</w:t>
      </w:r>
      <w:r>
        <w:rPr>
          <w:rFonts w:hint="eastAsia"/>
        </w:rPr>
        <w:br/>
      </w:r>
      <w:r>
        <w:rPr>
          <w:rFonts w:hint="eastAsia"/>
        </w:rPr>
        <w:t>　　未来，脱毛剂市场将更加注重产品安全性和个性化。随着科技的发展，脱毛剂将可能结合更多的生物活性成分，以促进皮肤健康和减少毛发生长，甚至可能研发出永久性脱毛效果的产品。同时，智能包装和个性化服务的出现，如根据用户肤质和毛发类型推荐最适合的脱毛产品，将提升消费者的购买体验。此外，随着社会对性别多样性和身体自主权的认识加深，脱毛产品将面向更广泛的消费者群体，打破传统的性别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e66cdd3734d8b" w:history="1">
        <w:r>
          <w:rPr>
            <w:rStyle w:val="Hyperlink"/>
          </w:rPr>
          <w:t>中国脱毛剂行业发展研究分析与趋势预测报告（2025-2031年）</w:t>
        </w:r>
      </w:hyperlink>
      <w:r>
        <w:rPr>
          <w:rFonts w:hint="eastAsia"/>
        </w:rPr>
        <w:t>》依托国家统计局及脱毛剂相关协会的详实数据，全面解析了脱毛剂行业现状与市场需求，重点分析了脱毛剂市场规模、产业链结构及价格动态，并对脱毛剂细分市场进行了详细探讨。报告科学预测了脱毛剂市场前景与发展趋势，评估了品牌竞争格局、市场集中度及重点企业的市场表现。同时，通过SWOT分析揭示了脱毛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脱毛剂行业概述</w:t>
      </w:r>
      <w:r>
        <w:rPr>
          <w:rFonts w:hint="eastAsia"/>
        </w:rPr>
        <w:br/>
      </w:r>
      <w:r>
        <w:rPr>
          <w:rFonts w:hint="eastAsia"/>
        </w:rPr>
        <w:t>　　第一节 脱毛剂行业界定</w:t>
      </w:r>
      <w:r>
        <w:rPr>
          <w:rFonts w:hint="eastAsia"/>
        </w:rPr>
        <w:br/>
      </w:r>
      <w:r>
        <w:rPr>
          <w:rFonts w:hint="eastAsia"/>
        </w:rPr>
        <w:t>　　第二节 脱毛剂行业发展历程</w:t>
      </w:r>
      <w:r>
        <w:rPr>
          <w:rFonts w:hint="eastAsia"/>
        </w:rPr>
        <w:br/>
      </w:r>
      <w:r>
        <w:rPr>
          <w:rFonts w:hint="eastAsia"/>
        </w:rPr>
        <w:t>　　第三节 脱毛剂产业链分析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中国脱毛剂行业发展环境分析</w:t>
      </w:r>
      <w:r>
        <w:rPr>
          <w:rFonts w:hint="eastAsia"/>
        </w:rPr>
        <w:br/>
      </w:r>
      <w:r>
        <w:rPr>
          <w:rFonts w:hint="eastAsia"/>
        </w:rPr>
        <w:t>　　第一节 脱毛剂行业发展经济环境分析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脱毛剂行业发展政策环境分析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二、相关脱毛剂行业标准分析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2019-2024年中国脱毛剂行业总体规模</w:t>
      </w:r>
      <w:r>
        <w:rPr>
          <w:rFonts w:hint="eastAsia"/>
        </w:rPr>
        <w:br/>
      </w:r>
      <w:r>
        <w:rPr>
          <w:rFonts w:hint="eastAsia"/>
        </w:rPr>
        <w:t>　　第二节 中国脱毛剂行业盈利情况分析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中国脱毛剂行业产量情况分析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一、2019-2024年中国脱毛剂行业产量统计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二、2024年中国脱毛剂行业产量特点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三、2025-2031年中国脱毛剂行业产量预测</w:t>
      </w:r>
      <w:r>
        <w:rPr>
          <w:rFonts w:hint="eastAsia"/>
        </w:rPr>
        <w:br/>
      </w:r>
      <w:r>
        <w:rPr>
          <w:rFonts w:hint="eastAsia"/>
        </w:rPr>
        <w:t>　　第四节 中国脱毛剂行业需求概况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三、2025-2031年中国脱毛剂市场需求预测</w:t>
      </w:r>
      <w:r>
        <w:rPr>
          <w:rFonts w:hint="eastAsia"/>
        </w:rPr>
        <w:br/>
      </w:r>
      <w:r>
        <w:rPr>
          <w:rFonts w:hint="eastAsia"/>
        </w:rPr>
        <w:t>　　第五节 脱毛剂产业供需平衡状况分析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中国脱毛剂行业进口情况分析预测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一、2019-2024年中国脱毛剂行业进口情况分析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二、2025年中国脱毛剂行业进口特点分析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三、2025-2031年中国脱毛剂行业进口情况预测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中国脱毛剂行业出口情况分析预测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一、2019-2024年中国脱毛剂行业出口情况分析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二、2025年中国脱毛剂行业出口特点分析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二、2025-2031年中国脱毛剂行业出口情况预测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影响中国脱毛剂行业进出口因素分析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二、**地区脱毛剂行业需求规模情况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三、**地区脱毛剂行业需求规模情况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四、**地区脱毛剂行业需求规模情况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五、**地区脱毛剂行业需求规模情况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六、**地区脱毛剂行业需求规模情况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脱毛剂细分行业——**市场调研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脱毛剂细分行业——**市场调研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中国脱毛剂行业产品价格监测</w:t>
      </w:r>
      <w:r>
        <w:rPr>
          <w:rFonts w:hint="eastAsia"/>
        </w:rPr>
        <w:br/>
      </w:r>
      <w:r>
        <w:rPr>
          <w:rFonts w:hint="eastAsia"/>
        </w:rPr>
        <w:t>　　　　一、脱毛剂市场价格特征</w:t>
      </w:r>
      <w:r>
        <w:rPr>
          <w:rFonts w:hint="eastAsia"/>
        </w:rPr>
        <w:br/>
      </w:r>
      <w:r>
        <w:rPr>
          <w:rFonts w:hint="eastAsia"/>
        </w:rPr>
        <w:t>　　　　二、当前脱毛剂市场价格评述</w:t>
      </w:r>
      <w:r>
        <w:rPr>
          <w:rFonts w:hint="eastAsia"/>
        </w:rPr>
        <w:br/>
      </w:r>
      <w:r>
        <w:rPr>
          <w:rFonts w:hint="eastAsia"/>
        </w:rPr>
        <w:t>　　　　三、影响脱毛剂市场价格因素分析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脱毛剂行业竞争格局分析</w:t>
      </w:r>
      <w:r>
        <w:rPr>
          <w:rFonts w:hint="eastAsia"/>
        </w:rPr>
        <w:br/>
      </w:r>
      <w:r>
        <w:rPr>
          <w:rFonts w:hint="eastAsia"/>
        </w:rPr>
        <w:t>　　第一节 脱毛剂行业集中度分析</w:t>
      </w:r>
      <w:r>
        <w:rPr>
          <w:rFonts w:hint="eastAsia"/>
        </w:rPr>
        <w:br/>
      </w:r>
      <w:r>
        <w:rPr>
          <w:rFonts w:hint="eastAsia"/>
        </w:rPr>
        <w:t>　　　　一、脱毛剂市场集中度分析</w:t>
      </w:r>
      <w:r>
        <w:rPr>
          <w:rFonts w:hint="eastAsia"/>
        </w:rPr>
        <w:br/>
      </w:r>
      <w:r>
        <w:rPr>
          <w:rFonts w:hint="eastAsia"/>
        </w:rPr>
        <w:t>　　　　二、脱毛剂企业集中度分析</w:t>
      </w:r>
      <w:r>
        <w:rPr>
          <w:rFonts w:hint="eastAsia"/>
        </w:rPr>
        <w:br/>
      </w:r>
      <w:r>
        <w:rPr>
          <w:rFonts w:hint="eastAsia"/>
        </w:rPr>
        <w:t>　　　　三、脱毛剂区域集中度分析</w:t>
      </w:r>
      <w:r>
        <w:rPr>
          <w:rFonts w:hint="eastAsia"/>
        </w:rPr>
        <w:br/>
      </w:r>
      <w:r>
        <w:rPr>
          <w:rFonts w:hint="eastAsia"/>
        </w:rPr>
        <w:t>　　第二节 脱毛剂行业竞争格局分析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一、2024-2025年脱毛剂行业竞争分析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三、脱毛剂企业发展规划及前景展望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二、脱毛剂企业经营情况分析</w:t>
      </w:r>
      <w:r>
        <w:rPr>
          <w:rFonts w:hint="eastAsia"/>
        </w:rPr>
        <w:br/>
      </w:r>
      <w:r>
        <w:rPr>
          <w:rFonts w:hint="eastAsia"/>
        </w:rPr>
        <w:t>　　　　三、脱毛剂企业发展规划及前景展望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脱毛剂行业投资效益及风险分析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脱毛剂行业投资效益分析</w:t>
      </w:r>
      <w:r>
        <w:rPr>
          <w:rFonts w:hint="eastAsia"/>
        </w:rPr>
        <w:br/>
      </w:r>
      <w:r>
        <w:rPr>
          <w:rFonts w:hint="eastAsia"/>
        </w:rPr>
        <w:t>　　　　一、脱毛剂行业投资状况分析</w:t>
      </w:r>
      <w:r>
        <w:rPr>
          <w:rFonts w:hint="eastAsia"/>
        </w:rPr>
        <w:br/>
      </w:r>
      <w:r>
        <w:rPr>
          <w:rFonts w:hint="eastAsia"/>
        </w:rPr>
        <w:t>　　　　二、脱毛剂行业投资效益分析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三、2025年脱毛剂行业投资趋势预测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四、2025年脱毛剂行业的投资方向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五、2025年脱毛剂行业投资的建议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2025-2031年脱毛剂行业投资风险及控制策略分析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一、脱毛剂市场风险及控制策略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三、脱毛剂经营风险及控制策略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中国脱毛剂行业生产、营销企业投资运作模式分析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脱毛剂行业外销与内销优势分析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2025-2031年中国脱毛剂行业市场规模及增长趋势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2025-2031年中国脱毛剂行业投资规模预测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2025-2031年脱毛剂行业市场盈利预测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[-中-智林-]脱毛剂行业项目投资建议</w:t>
      </w:r>
      <w:r>
        <w:rPr>
          <w:rFonts w:hint="eastAsia"/>
        </w:rPr>
        <w:br/>
      </w:r>
      <w:r>
        <w:rPr>
          <w:rFonts w:hint="eastAsia"/>
        </w:rPr>
        <w:t>　　　　一、脱毛剂技术应用注意事项</w:t>
      </w:r>
      <w:r>
        <w:rPr>
          <w:rFonts w:hint="eastAsia"/>
        </w:rPr>
        <w:br/>
      </w:r>
      <w:r>
        <w:rPr>
          <w:rFonts w:hint="eastAsia"/>
        </w:rPr>
        <w:t>　　　　二、脱毛剂项目投资注意事项</w:t>
      </w:r>
      <w:r>
        <w:rPr>
          <w:rFonts w:hint="eastAsia"/>
        </w:rPr>
        <w:br/>
      </w:r>
      <w:r>
        <w:rPr>
          <w:rFonts w:hint="eastAsia"/>
        </w:rPr>
        <w:t>　　　　三、脱毛剂生产开发注意事项</w:t>
      </w:r>
      <w:r>
        <w:rPr>
          <w:rFonts w:hint="eastAsia"/>
        </w:rPr>
        <w:br/>
      </w:r>
      <w:r>
        <w:rPr>
          <w:rFonts w:hint="eastAsia"/>
        </w:rPr>
        <w:t>　　　　四、脱毛剂销售注意事项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脱毛剂行业历程</w:t>
      </w:r>
      <w:r>
        <w:rPr>
          <w:rFonts w:hint="eastAsia"/>
        </w:rPr>
        <w:br/>
      </w:r>
      <w:r>
        <w:rPr>
          <w:rFonts w:hint="eastAsia"/>
        </w:rPr>
        <w:t>　　图表 脱毛剂行业生命周期</w:t>
      </w:r>
      <w:r>
        <w:rPr>
          <w:rFonts w:hint="eastAsia"/>
        </w:rPr>
        <w:br/>
      </w:r>
      <w:r>
        <w:rPr>
          <w:rFonts w:hint="eastAsia"/>
        </w:rPr>
        <w:t>　　图表 脱毛剂行业产业链分析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e66cdd3734d8b" w:history="1">
        <w:r>
          <w:rPr>
            <w:rStyle w:val="Hyperlink"/>
          </w:rPr>
          <w:t>中国脱毛剂行业发展研究分析与趋势预测报告（2025-2031年）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e66cdd3734d8b" w:history="1">
        <w:r>
          <w:rPr>
            <w:rStyle w:val="Hyperlink"/>
          </w:rPr>
          <w:t>https://www.20087.com/2/88/TuoMaoJiShiChangDiaoYanBaoGao.html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热点：脱毛剂什么牌子最好、脱毛剂对身体有没有伤害、脱毛治疗、脱毛剂还能长出来吗、化学脱毛剂、脱毛剂怎么使用、脱毛剂成分、脱毛剂能脱胡子么、药物脱毛产品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b9df815054cea" w:history="1">
      <w:r>
        <w:rPr>
          <w:rStyle w:val="Hyperlink"/>
        </w:rPr>
        <w:t>中国脱毛剂行业发展研究分析与趋势预测报告（2025-2031年）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uoMaoJiShiChangDiaoYanBaoGao.html" TargetMode="External" Id="R1dde66cdd37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uoMaoJiShiChangDiaoYanBaoGao.html" TargetMode="External" Id="R5a3b9df81505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2024-12-20T02:10:00Z</dcterms:created>
  <dcterms:modified xsi:type="dcterms:W3CDTF">2024-12-20T03:10:00Z</dcterms:modified>
  <dc:subject>中国脱毛剂行业发展研究分析与趋势预测报告（2025-2031年）</dc:subject>
  <dc:title>中国脱毛剂行业发展研究分析与趋势预测报告（2025-2031年）</dc:title>
  <cp:keywords>中国脱毛剂行业发展研究分析与趋势预测报告（2025-2031年）</cp:keywords>
  <dc:description>中国脱毛剂行业发展研究分析与趋势预测报告（2025-2031年）</dc:description>
</cp:coreProperties>
</file>