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d8d444ebe4602" w:history="1">
              <w:r>
                <w:rPr>
                  <w:rStyle w:val="Hyperlink"/>
                </w:rPr>
                <w:t>2025-2031年中国船用胶带行业现状与行业前景分析报告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d8d444ebe4602" w:history="1">
              <w:r>
                <w:rPr>
                  <w:rStyle w:val="Hyperlink"/>
                </w:rPr>
                <w:t>2025-2031年中国船用胶带行业现状与行业前景分析报告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d8d444ebe4602" w:history="1">
                <w:r>
                  <w:rPr>
                    <w:rStyle w:val="Hyperlink"/>
                  </w:rPr>
                  <w:t>https://www.20087.com/2/18/ChuanYongJiaoDaiShiChangXianZhuangHeQianJing.html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带是一种专为水上船只设计的特殊胶带，具有优异的防水性、耐候性和耐腐蚀性，适用于船只维修、密封、标记和保护等多种用途。随着海洋旅游和休闲活动的增加，以及商业航运的持续需求，船用胶带市场显示出稳定的增长。近年来，环保型和高性能胶带的开发成为行业关注的重点，以满足更严格的使用标准和用户需求。</w:t>
      </w:r>
      <w:r>
        <w:rPr>
          <w:rFonts w:hint="eastAsia"/>
        </w:rPr>
        <w:br/>
      </w:r>
      <w:r>
        <w:rPr>
          <w:rFonts w:hint="eastAsia"/>
        </w:rPr>
        <w:t>　　未来的船用胶带将更加注重环保材料和多功能性。随着全球对可持续发展的重视，生物降解和低VOC（挥发性有机化合物）的胶带将获得更多青睐。同时，具有更强粘附力、更长使用寿命以及能够在极端条件下（如低温、盐水侵蚀）保持性能的新型胶带将被开发出来。此外，智能胶带，如带有指示剂的胶带，能够监测水密性或腐蚀情况，将为船只维护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d8d444ebe4602" w:history="1">
        <w:r>
          <w:rPr>
            <w:rStyle w:val="Hyperlink"/>
          </w:rPr>
          <w:t>2025-2031年中国船用胶带行业现状与行业前景分析报告</w:t>
        </w:r>
      </w:hyperlink>
      <w:r>
        <w:rPr>
          <w:rFonts w:hint="eastAsia"/>
        </w:rPr>
        <w:t>》在多年船用胶带行业研究结论的基础上，结合中国船用胶带行业市场的发展现状，通过资深研究团队对船用胶带市场各类资讯进行整理分析，并依托国家权威数据资源和长期市场监测的数据库，对船用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dd8d444ebe4602" w:history="1">
        <w:r>
          <w:rPr>
            <w:rStyle w:val="Hyperlink"/>
          </w:rPr>
          <w:t>2025-2031年中国船用胶带行业现状与行业前景分析报告</w:t>
        </w:r>
      </w:hyperlink>
      <w:r>
        <w:rPr>
          <w:rFonts w:hint="eastAsia"/>
        </w:rPr>
        <w:t>可以帮助投资者准确把握船用胶带行业的市场现状，为投资者进行投资作出船用胶带行业前景预判，挖掘船用胶带行业投资价值，同时提出船用胶带行业投资策略、营销策略等方面的建议。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一、船用胶带行业定义及分类</w:t>
      </w:r>
      <w:r>
        <w:rPr>
          <w:rFonts w:hint="eastAsia"/>
        </w:rPr>
        <w:br/>
      </w:r>
      <w:r>
        <w:rPr>
          <w:rFonts w:hint="eastAsia"/>
        </w:rPr>
        <w:t>　　　　二、船用胶带行业经济特性</w:t>
      </w:r>
      <w:r>
        <w:rPr>
          <w:rFonts w:hint="eastAsia"/>
        </w:rPr>
        <w:br/>
      </w:r>
      <w:r>
        <w:rPr>
          <w:rFonts w:hint="eastAsia"/>
        </w:rPr>
        <w:t>　　　　三、船用胶带行业产业链简介</w:t>
      </w:r>
      <w:r>
        <w:rPr>
          <w:rFonts w:hint="eastAsia"/>
        </w:rPr>
        <w:br/>
      </w:r>
      <w:r>
        <w:rPr>
          <w:rFonts w:hint="eastAsia"/>
        </w:rPr>
        <w:t>　　第二节 船用胶带行业发展成熟度</w:t>
      </w:r>
      <w:r>
        <w:rPr>
          <w:rFonts w:hint="eastAsia"/>
        </w:rPr>
        <w:br/>
      </w:r>
      <w:r>
        <w:rPr>
          <w:rFonts w:hint="eastAsia"/>
        </w:rPr>
        <w:t>　　　　一、船用胶带行业发展周期分析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船用胶带行业环境分析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当前我国船用胶带技术发展现状</w:t>
      </w:r>
      <w:r>
        <w:rPr>
          <w:rFonts w:hint="eastAsia"/>
        </w:rPr>
        <w:br/>
      </w:r>
      <w:r>
        <w:rPr>
          <w:rFonts w:hint="eastAsia"/>
        </w:rPr>
        <w:t>　　第二节 中外船用胶带技术差距及产生差距的主要原因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提高我国船用胶带技术的对策</w:t>
      </w:r>
      <w:r>
        <w:rPr>
          <w:rFonts w:hint="eastAsia"/>
        </w:rPr>
        <w:br/>
      </w:r>
      <w:r>
        <w:rPr>
          <w:rFonts w:hint="eastAsia"/>
        </w:rPr>
        <w:t>　　第四节 我国船用胶带产品研发、设计发展趋势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中国船用胶带市场发展调研</w:t>
      </w:r>
      <w:r>
        <w:rPr>
          <w:rFonts w:hint="eastAsia"/>
        </w:rPr>
        <w:br/>
      </w:r>
      <w:r>
        <w:rPr>
          <w:rFonts w:hint="eastAsia"/>
        </w:rPr>
        <w:t>　　第一节 船用胶带市场现状分析及预测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二、2025-2031年中国船用胶带市场规模预测</w:t>
      </w:r>
      <w:r>
        <w:rPr>
          <w:rFonts w:hint="eastAsia"/>
        </w:rPr>
        <w:br/>
      </w:r>
      <w:r>
        <w:rPr>
          <w:rFonts w:hint="eastAsia"/>
        </w:rPr>
        <w:t>　　第二节 船用胶带行业产能分析及预测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二、2025-2031年中国船用胶带行业产能预测</w:t>
      </w:r>
      <w:r>
        <w:rPr>
          <w:rFonts w:hint="eastAsia"/>
        </w:rPr>
        <w:br/>
      </w:r>
      <w:r>
        <w:rPr>
          <w:rFonts w:hint="eastAsia"/>
        </w:rPr>
        <w:t>　　第三节 船用胶带行业产量分析及预测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二、2025-2031年中国船用胶带行业产量预测</w:t>
      </w:r>
      <w:r>
        <w:rPr>
          <w:rFonts w:hint="eastAsia"/>
        </w:rPr>
        <w:br/>
      </w:r>
      <w:r>
        <w:rPr>
          <w:rFonts w:hint="eastAsia"/>
        </w:rPr>
        <w:t>　　第四节 船用胶带市场需求分析及预测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二、2025-2031年中国船用胶带市场需求预测</w:t>
      </w:r>
      <w:r>
        <w:rPr>
          <w:rFonts w:hint="eastAsia"/>
        </w:rPr>
        <w:br/>
      </w:r>
      <w:r>
        <w:rPr>
          <w:rFonts w:hint="eastAsia"/>
        </w:rPr>
        <w:t>　　第五节 船用胶带进出口数据分析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二、2025-2031年国内船用胶带进出口情况预测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2025年中国船用胶带行业上下游行业发展分析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船用胶带上游行业分析</w:t>
      </w:r>
      <w:r>
        <w:rPr>
          <w:rFonts w:hint="eastAsia"/>
        </w:rPr>
        <w:br/>
      </w:r>
      <w:r>
        <w:rPr>
          <w:rFonts w:hint="eastAsia"/>
        </w:rPr>
        <w:t>　　　　一、船用胶带产品成本构成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四、上游供给对船用胶带行业的影响</w:t>
      </w:r>
      <w:r>
        <w:rPr>
          <w:rFonts w:hint="eastAsia"/>
        </w:rPr>
        <w:br/>
      </w:r>
      <w:r>
        <w:rPr>
          <w:rFonts w:hint="eastAsia"/>
        </w:rPr>
        <w:t>　　第二节 船用胶带下游行业分析</w:t>
      </w:r>
      <w:r>
        <w:rPr>
          <w:rFonts w:hint="eastAsia"/>
        </w:rPr>
        <w:br/>
      </w:r>
      <w:r>
        <w:rPr>
          <w:rFonts w:hint="eastAsia"/>
        </w:rPr>
        <w:t>　　　　一、船用胶带下游行业分布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2025年中国船用胶带产业市场竞争格局分析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2025年中国船用胶带产业竞争现状分析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一、船用胶带竞争力分析</w:t>
      </w:r>
      <w:r>
        <w:rPr>
          <w:rFonts w:hint="eastAsia"/>
        </w:rPr>
        <w:br/>
      </w:r>
      <w:r>
        <w:rPr>
          <w:rFonts w:hint="eastAsia"/>
        </w:rPr>
        <w:t>　　　　二、船用胶带技术竞争分析</w:t>
      </w:r>
      <w:r>
        <w:rPr>
          <w:rFonts w:hint="eastAsia"/>
        </w:rPr>
        <w:br/>
      </w:r>
      <w:r>
        <w:rPr>
          <w:rFonts w:hint="eastAsia"/>
        </w:rPr>
        <w:t>　　　　三、船用胶带价格竞争分析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2025年中国船用胶带产业集中度分析</w:t>
      </w:r>
      <w:r>
        <w:rPr>
          <w:rFonts w:hint="eastAsia"/>
        </w:rPr>
        <w:br/>
      </w:r>
      <w:r>
        <w:rPr>
          <w:rFonts w:hint="eastAsia"/>
        </w:rPr>
        <w:t>　　　　一、船用胶带市场集中度分析</w:t>
      </w:r>
      <w:r>
        <w:rPr>
          <w:rFonts w:hint="eastAsia"/>
        </w:rPr>
        <w:br/>
      </w:r>
      <w:r>
        <w:rPr>
          <w:rFonts w:hint="eastAsia"/>
        </w:rPr>
        <w:t>　　　　二、船用胶带企业集中度分析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2025-2031年提高船用胶带企业竞争力的策略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2025年影响船用胶带行业发展的主要因素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一、2025-2031年船用胶带行业市场风险及控制策略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二、2025-2031年船用胶带行业政策风险及控制策略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三、2025-2031年船用胶带行业经营风险及控制策略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四、2025-2031年船用胶带同业竞争风险及控制策略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五、2025-2031年船用胶带行业其他风险及控制策略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2025-2031年船用胶带市场发展潜力分析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2025-2031年船用胶带行业发展趋势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2025-2031年船用胶带行业投资前景研究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[中-智-林-]对我国船用胶带品牌的战略思考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四、我国船用胶带企业的品牌战略</w:t>
      </w:r>
      <w:r>
        <w:rPr>
          <w:rFonts w:hint="eastAsia"/>
        </w:rPr>
        <w:br/>
      </w:r>
      <w:r>
        <w:rPr>
          <w:rFonts w:hint="eastAsia"/>
        </w:rPr>
        <w:t>　　　　五、船用胶带品牌战略管理的策略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船用胶带行业历程</w:t>
      </w:r>
      <w:r>
        <w:rPr>
          <w:rFonts w:hint="eastAsia"/>
        </w:rPr>
        <w:br/>
      </w:r>
      <w:r>
        <w:rPr>
          <w:rFonts w:hint="eastAsia"/>
        </w:rPr>
        <w:t>　　图表 船用胶带行业生命周期</w:t>
      </w:r>
      <w:r>
        <w:rPr>
          <w:rFonts w:hint="eastAsia"/>
        </w:rPr>
        <w:br/>
      </w:r>
      <w:r>
        <w:rPr>
          <w:rFonts w:hint="eastAsia"/>
        </w:rPr>
        <w:t>　　图表 船用胶带行业产业链分析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2025-2031年中国船用胶带市场容量预测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d8d444ebe4602" w:history="1">
        <w:r>
          <w:rPr>
            <w:rStyle w:val="Hyperlink"/>
          </w:rPr>
          <w:t>2025-2031年中国船用胶带行业现状与行业前景分析报告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d8d444ebe4602" w:history="1">
        <w:r>
          <w:rPr>
            <w:rStyle w:val="Hyperlink"/>
          </w:rPr>
          <w:t>https://www.20087.com/2/18/ChuanYongJiaoDaiShiChangXianZhuangHeQianJing.html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热点：橡胶帆布输送带、船用胶条、上海胶带股份有限公司、船用胶水、中船新材料封口贴、做船用的胶有毒吗?、橡胶缠绕带、船用绑扎带、船舶封舱胶带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b4b88aab2422c" w:history="1">
      <w:r>
        <w:rPr>
          <w:rStyle w:val="Hyperlink"/>
        </w:rPr>
        <w:t>2025-2031年中国船用胶带行业现状与行业前景分析报告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anYongJiaoDaiShiChangXianZhuangHeQianJing.html" TargetMode="External" Id="Rc5dd8d444ebe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anYongJiaoDaiShiChangXianZhuangHeQianJing.html" TargetMode="External" Id="R65fb4b88aab2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2025-03-05T04:01:00Z</dcterms:created>
  <dcterms:modified xsi:type="dcterms:W3CDTF">2025-03-05T05:01:00Z</dcterms:modified>
  <dc:subject>2025-2031年中国船用胶带行业现状与行业前景分析报告</dc:subject>
  <dc:title>2025-2031年中国船用胶带行业现状与行业前景分析报告</dc:title>
  <cp:keywords>2025-2031年中国船用胶带行业现状与行业前景分析报告</cp:keywords>
  <dc:description>2025-2031年中国船用胶带行业现状与行业前景分析报告</dc:description>
</cp:coreProperties>
</file>