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ba56b7f5249e5" w:history="1">
              <w:r>
                <w:rPr>
                  <w:rStyle w:val="Hyperlink"/>
                </w:rPr>
                <w:t>2025-2031年全球与中国苦艾提取物市场现状及前景趋势分析报告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ba56b7f5249e5" w:history="1">
              <w:r>
                <w:rPr>
                  <w:rStyle w:val="Hyperlink"/>
                </w:rPr>
                <w:t>2025-2031年全球与中国苦艾提取物市场现状及前景趋势分析报告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ba56b7f5249e5" w:history="1">
                <w:r>
                  <w:rPr>
                    <w:rStyle w:val="Hyperlink"/>
                  </w:rPr>
                  <w:t>https://www.20087.com/2/88/KuAiTiQuWuXianZhuangJiFaZhanQuShi.html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苦艾提取物是从菊科植物苦艾（Artemisia absinthium）中提取的挥发油、倍半萜内酯及黄酮类化合物的混合物，传统用于调味剂、草药制剂及驱虫产品。当前提取工艺以水蒸气蒸馏、溶剂萃取或超临界CO₂萃取为主，关键在于控制侧柏酮等活性成分的含量以确保安全性与功效。国内在植物提取领域具备基础能力，但在高纯度、标准化提取物的批次一致性与杂质控制方面存在不足。部分产品因原料产地、采收季节差异导致化学轮廓波动，影响下游应用稳定性。此外，苦艾提取物的光敏性与氧化敏感性对储存条件要求高，易发生成分降解。国际市场上对侧柏酮含量的严格限制也增加了合规难度。</w:t>
      </w:r>
      <w:r>
        <w:rPr>
          <w:rFonts w:hint="eastAsia"/>
        </w:rPr>
        <w:br/>
      </w:r>
      <w:r>
        <w:rPr>
          <w:rFonts w:hint="eastAsia"/>
        </w:rPr>
        <w:t>　　未来，苦艾提取物的发展将向标准化、功能特异与高值化应用方向深化。通过指纹图谱技术与活性导向分离，可建立从原料到成品的全程质量控制体系，确保关键成分的稳定供给。在健康产品领域，苦艾提取物正被研究用于支持消化健康、神经调节及天然防腐功能，拓展在功能性食品与膳食补充剂中的应用。未来，苦艾提取物将从传统草药成分向现代功能因子转型，参与构建基于循证医学的天然健康解决方案。微胶囊包埋技术可提升稳定性与靶向释放性能。有机种植与区块链溯源系统的结合将增强产品可信度。标准化体外功效测试与安全评估体系的建立，将为国际市场准入提供科学依据，推动苦艾提取物向专业化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ba56b7f5249e5" w:history="1">
        <w:r>
          <w:rPr>
            <w:rStyle w:val="Hyperlink"/>
          </w:rPr>
          <w:t>2025-2031年全球与中国苦艾提取物市场现状及前景趋势分析报告</w:t>
        </w:r>
      </w:hyperlink>
      <w:r>
        <w:rPr>
          <w:rFonts w:hint="eastAsia"/>
        </w:rPr>
        <w:t>》依托国家统计局及苦艾提取物相关协会的详实数据，全面解析了苦艾提取物行业现状与市场需求，重点分析了苦艾提取物市场规模、产业链结构及价格动态，并对苦艾提取物细分市场进行了详细探讨。报告科学预测了苦艾提取物市场前景与发展趋势，评估了品牌竞争格局、市场集中度及重点企业的市场表现。同时，通过SWOT分析揭示了苦艾提取物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苦艾提取物市场概述</w:t>
      </w:r>
      <w:r>
        <w:rPr>
          <w:rFonts w:hint="eastAsia"/>
        </w:rPr>
        <w:br/>
      </w:r>
      <w:r>
        <w:rPr>
          <w:rFonts w:hint="eastAsia"/>
        </w:rPr>
        <w:t>　　1.1 苦艾提取物行业概述及统计范围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按照不同产品类型，苦艾提取物主要可以分为如下几个类别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全球不同产品类型苦艾提取物规模增长趋势2020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标准提取</w:t>
      </w:r>
      <w:r>
        <w:rPr>
          <w:rFonts w:hint="eastAsia"/>
        </w:rPr>
        <w:br/>
      </w:r>
      <w:r>
        <w:rPr>
          <w:rFonts w:hint="eastAsia"/>
        </w:rPr>
        <w:t>　　　　1.2.3 非标准提取</w:t>
      </w:r>
      <w:r>
        <w:rPr>
          <w:rFonts w:hint="eastAsia"/>
        </w:rPr>
        <w:br/>
      </w:r>
      <w:r>
        <w:rPr>
          <w:rFonts w:hint="eastAsia"/>
        </w:rPr>
        <w:t>　　1.3 从不同应用，苦艾提取物主要包括如下几个方面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全球不同应用苦艾提取物规模增长趋势2020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医药保健品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苦艾提取物行业发展总体概况</w:t>
      </w:r>
      <w:r>
        <w:rPr>
          <w:rFonts w:hint="eastAsia"/>
        </w:rPr>
        <w:br/>
      </w:r>
      <w:r>
        <w:rPr>
          <w:rFonts w:hint="eastAsia"/>
        </w:rPr>
        <w:t>　　　　1.4.2 苦艾提取物行业发展主要特点</w:t>
      </w:r>
      <w:r>
        <w:rPr>
          <w:rFonts w:hint="eastAsia"/>
        </w:rPr>
        <w:br/>
      </w:r>
      <w:r>
        <w:rPr>
          <w:rFonts w:hint="eastAsia"/>
        </w:rPr>
        <w:t>　　　　1.4.3 苦艾提取物行业发展影响因素</w:t>
      </w:r>
      <w:r>
        <w:rPr>
          <w:rFonts w:hint="eastAsia"/>
        </w:rPr>
        <w:br/>
      </w:r>
      <w:r>
        <w:rPr>
          <w:rFonts w:hint="eastAsia"/>
        </w:rPr>
        <w:t>　　　　1.4.3 .1 苦艾提取物有利因素</w:t>
      </w:r>
      <w:r>
        <w:rPr>
          <w:rFonts w:hint="eastAsia"/>
        </w:rPr>
        <w:br/>
      </w:r>
      <w:r>
        <w:rPr>
          <w:rFonts w:hint="eastAsia"/>
        </w:rPr>
        <w:t>　　　　1.4.3 .2 苦艾提取物不利因素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全球苦艾提取物供需现状及预测（2020-2031）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全球苦艾提取物产能、产量、产能利用率及发展趋势（2020-2031）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全球苦艾提取物产量、需求量及发展趋势（2020-2031）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全球主要地区苦艾提取物产量及发展趋势（2020-2031）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中国苦艾提取物供需现状及预测（2020-2031）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中国苦艾提取物产能、产量、产能利用率及发展趋势（2020-2031）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中国苦艾提取物产量、市场需求量及发展趋势（2020-2031）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中国苦艾提取物产能和产量占全球的比重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全球苦艾提取物销量及收入</w:t>
      </w:r>
      <w:r>
        <w:rPr>
          <w:rFonts w:hint="eastAsia"/>
        </w:rPr>
        <w:br/>
      </w:r>
      <w:r>
        <w:rPr>
          <w:rFonts w:hint="eastAsia"/>
        </w:rPr>
        <w:t>　　　　2.3.1 全球市场苦艾提取物收入（2020-2031）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全球市场苦艾提取物销量（2020-2031）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全球市场苦艾提取物价格趋势（2020-2031）</w:t>
      </w:r>
      <w:r>
        <w:rPr>
          <w:rFonts w:hint="eastAsia"/>
        </w:rPr>
        <w:br/>
      </w:r>
      <w:r>
        <w:rPr>
          <w:rFonts w:hint="eastAsia"/>
        </w:rPr>
        <w:t>　　2.4 中国苦艾提取物销量及收入</w:t>
      </w:r>
      <w:r>
        <w:rPr>
          <w:rFonts w:hint="eastAsia"/>
        </w:rPr>
        <w:br/>
      </w:r>
      <w:r>
        <w:rPr>
          <w:rFonts w:hint="eastAsia"/>
        </w:rPr>
        <w:t>　　　　2.4.1 中国市场苦艾提取物收入（2020-2031）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中国市场苦艾提取物销量（2020-2031）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中国市场苦艾提取物销量和收入占全球的比重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全球苦艾提取物主要地区分析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全球主要地区苦艾提取物市场规模分析：2020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全球主要地区苦艾提取物销售收入及市场份额（2020-2025年）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全球主要地区苦艾提取物销售收入预测（2026-2031）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全球主要地区苦艾提取物销量分析：2020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全球主要地区苦艾提取物销量及市场份额（2020-2025年）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全球主要地区苦艾提取物销量及市场份额预测（2026-2031）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北美（美国和加拿大）苦艾提取物销量（2020-2031）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北美（美国和加拿大）苦艾提取物收入（2020-2031）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欧洲（德国、英国、法国和意大利等国家）苦艾提取物销量（2020-2031）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欧洲（德国、英国、法国和意大利等国家）苦艾提取物收入（2020-2031）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亚太（中国、日本、韩国、中国台湾、印度和东南亚等）苦艾提取物销量（2020-2031）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亚太（中国、日本、韩国、中国台湾、印度和东南亚等）苦艾提取物收入（2020-2031）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拉美地区（墨西哥、巴西等国家）苦艾提取物销量（2020-2031）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拉美地区（墨西哥、巴西等国家）苦艾提取物收入（2020-2031）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中东及非洲（土耳其、沙特等国家）苦艾提取物销量（2020-2031）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中东及非洲（土耳其、沙特等国家）苦艾提取物收入（2020-2031）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全球市场主要厂商苦艾提取物产能市场份额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全球市场主要厂商苦艾提取物销量（2020-2025）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全球市场主要厂商苦艾提取物销售收入（2020-2025）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全球市场主要厂商苦艾提取物销售价格（2020-2025）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2024年全球主要生产商苦艾提取物收入排名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中国市场主要厂商苦艾提取物销量（2020-2025）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中国市场主要厂商苦艾提取物销售收入（2020-2025）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中国市场主要厂商苦艾提取物销售价格（2020-2025）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2024年中国主要生产商苦艾提取物收入排名</w:t>
      </w:r>
      <w:r>
        <w:rPr>
          <w:rFonts w:hint="eastAsia"/>
        </w:rPr>
        <w:br/>
      </w:r>
      <w:r>
        <w:rPr>
          <w:rFonts w:hint="eastAsia"/>
        </w:rPr>
        <w:t>　　4.3 全球主要厂商苦艾提取物总部及产地分布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全球主要厂商苦艾提取物商业化日期</w:t>
      </w:r>
      <w:r>
        <w:rPr>
          <w:rFonts w:hint="eastAsia"/>
        </w:rPr>
        <w:br/>
      </w:r>
      <w:r>
        <w:rPr>
          <w:rFonts w:hint="eastAsia"/>
        </w:rPr>
        <w:t>　　4.5 全球主要厂商苦艾提取物产品类型及应用</w:t>
      </w:r>
      <w:r>
        <w:rPr>
          <w:rFonts w:hint="eastAsia"/>
        </w:rPr>
        <w:br/>
      </w:r>
      <w:r>
        <w:rPr>
          <w:rFonts w:hint="eastAsia"/>
        </w:rPr>
        <w:t>　　4.6 苦艾提取物行业集中度、竞争程度分析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苦艾提取物行业集中度分析：全球头部厂商份额（Top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全球苦艾提取物第一梯队、第二梯队和第三梯队生产商（品牌）及市场份额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不同产品类型苦艾提取物分析</w:t>
      </w:r>
      <w:r>
        <w:rPr>
          <w:rFonts w:hint="eastAsia"/>
        </w:rPr>
        <w:br/>
      </w:r>
      <w:r>
        <w:rPr>
          <w:rFonts w:hint="eastAsia"/>
        </w:rPr>
        <w:t>　　5.1 全球不同产品类型苦艾提取物销量（2020-2031）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全球不同产品类型苦艾提取物销量及市场份额（2020-2025）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全球不同产品类型苦艾提取物销量预测（2026-2031）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全球不同产品类型苦艾提取物收入（2020-2031）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全球不同产品类型苦艾提取物收入及市场份额（2020-2025）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全球不同产品类型苦艾提取物收入预测（2026-2031）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全球不同产品类型苦艾提取物价格走势（2020-2031）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中国不同产品类型苦艾提取物销量（2020-2031）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中国不同产品类型苦艾提取物销量及市场份额（2020-2025）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中国不同产品类型苦艾提取物销量预测（2026-2031）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中国不同产品类型苦艾提取物收入（2020-2031）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中国不同产品类型苦艾提取物收入及市场份额（2020-2025）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中国不同产品类型苦艾提取物收入预测（2026-2031）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不同应用苦艾提取物分析</w:t>
      </w:r>
      <w:r>
        <w:rPr>
          <w:rFonts w:hint="eastAsia"/>
        </w:rPr>
        <w:br/>
      </w:r>
      <w:r>
        <w:rPr>
          <w:rFonts w:hint="eastAsia"/>
        </w:rPr>
        <w:t>　　6.1 全球不同应用苦艾提取物销量（2020-2031）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全球不同应用苦艾提取物销量及市场份额（2020-2025）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全球不同应用苦艾提取物销量预测（2026-2031）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全球不同应用苦艾提取物收入（2020-2031）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全球不同应用苦艾提取物收入及市场份额（2020-2025）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全球不同应用苦艾提取物收入预测（2026-2031）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全球不同应用苦艾提取物价格走势（2020-2031）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中国不同应用苦艾提取物销量（2020-2031）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中国不同应用苦艾提取物销量及市场份额（2020-2025）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中国不同应用苦艾提取物销量预测（2026-2031）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中国不同应用苦艾提取物收入（2020-2031）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中国不同应用苦艾提取物收入及市场份额（2020-2025）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中国不同应用苦艾提取物收入预测（2026-2031）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苦艾提取物行业发展趋势</w:t>
      </w:r>
      <w:r>
        <w:rPr>
          <w:rFonts w:hint="eastAsia"/>
        </w:rPr>
        <w:br/>
      </w:r>
      <w:r>
        <w:rPr>
          <w:rFonts w:hint="eastAsia"/>
        </w:rPr>
        <w:t>　　7.2 苦艾提取物行业主要驱动因素</w:t>
      </w:r>
      <w:r>
        <w:rPr>
          <w:rFonts w:hint="eastAsia"/>
        </w:rPr>
        <w:br/>
      </w:r>
      <w:r>
        <w:rPr>
          <w:rFonts w:hint="eastAsia"/>
        </w:rPr>
        <w:t>　　7.3 苦艾提取物中国企业SWOT分析</w:t>
      </w:r>
      <w:r>
        <w:rPr>
          <w:rFonts w:hint="eastAsia"/>
        </w:rPr>
        <w:br/>
      </w:r>
      <w:r>
        <w:rPr>
          <w:rFonts w:hint="eastAsia"/>
        </w:rPr>
        <w:t>　　7.4 中国苦艾提取物行业政策环境分析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苦艾提取物行业产业链简介</w:t>
      </w:r>
      <w:r>
        <w:rPr>
          <w:rFonts w:hint="eastAsia"/>
        </w:rPr>
        <w:br/>
      </w:r>
      <w:r>
        <w:rPr>
          <w:rFonts w:hint="eastAsia"/>
        </w:rPr>
        <w:t>　　　　8.1.1 苦艾提取物行业供应链分析</w:t>
      </w:r>
      <w:r>
        <w:rPr>
          <w:rFonts w:hint="eastAsia"/>
        </w:rPr>
        <w:br/>
      </w:r>
      <w:r>
        <w:rPr>
          <w:rFonts w:hint="eastAsia"/>
        </w:rPr>
        <w:t>　　　　8.1.2 苦艾提取物主要原料及供应情况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苦艾提取物行业主要下游客户</w:t>
      </w:r>
      <w:r>
        <w:rPr>
          <w:rFonts w:hint="eastAsia"/>
        </w:rPr>
        <w:br/>
      </w:r>
      <w:r>
        <w:rPr>
          <w:rFonts w:hint="eastAsia"/>
        </w:rPr>
        <w:t>　　8.2 苦艾提取物行业采购模式</w:t>
      </w:r>
      <w:r>
        <w:rPr>
          <w:rFonts w:hint="eastAsia"/>
        </w:rPr>
        <w:br/>
      </w:r>
      <w:r>
        <w:rPr>
          <w:rFonts w:hint="eastAsia"/>
        </w:rPr>
        <w:t>　　8.3 苦艾提取物行业生产模式</w:t>
      </w:r>
      <w:r>
        <w:rPr>
          <w:rFonts w:hint="eastAsia"/>
        </w:rPr>
        <w:br/>
      </w:r>
      <w:r>
        <w:rPr>
          <w:rFonts w:hint="eastAsia"/>
        </w:rPr>
        <w:t>　　8.4 苦艾提取物行业销售模式及销售渠道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全球市场主要苦艾提取物厂商简介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苦艾提取物销量、收入、价格及毛利率（2020-2025）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苦艾提取物销量、收入、价格及毛利率（2020-2025）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苦艾提取物销量、收入、价格及毛利率（2020-2025）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苦艾提取物销量、收入、价格及毛利率（2020-2025）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苦艾提取物销量、收入、价格及毛利率（2020-2025）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苦艾提取物销量、收入、价格及毛利率（2020-2025）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苦艾提取物销量、收入、价格及毛利率（2020-2025）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苦艾提取物销量、收入、价格及毛利率（2020-2025）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苦艾提取物销量、收入、价格及毛利率（2020-2025）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苦艾提取物销量、收入、价格及毛利率（2020-2025）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苦艾提取物销量、收入、价格及毛利率（2020-2025）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苦艾提取物销量、收入、价格及毛利率（2020-2025）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苦艾提取物销量、收入、价格及毛利率（2020-2025）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中国市场苦艾提取物产量、销量、进出口分析及未来趋势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中国市场苦艾提取物产量、销量、进出口分析及未来趋势（2020-2031）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中国市场苦艾提取物进出口贸易趋势</w:t>
      </w:r>
      <w:r>
        <w:rPr>
          <w:rFonts w:hint="eastAsia"/>
        </w:rPr>
        <w:br/>
      </w:r>
      <w:r>
        <w:rPr>
          <w:rFonts w:hint="eastAsia"/>
        </w:rPr>
        <w:t>　　10.3 中国市场苦艾提取物主要进口来源</w:t>
      </w:r>
      <w:r>
        <w:rPr>
          <w:rFonts w:hint="eastAsia"/>
        </w:rPr>
        <w:br/>
      </w:r>
      <w:r>
        <w:rPr>
          <w:rFonts w:hint="eastAsia"/>
        </w:rPr>
        <w:t>　　10.4 中国市场苦艾提取物主要出口目的地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中国市场苦艾提取物主要地区分布</w:t>
      </w:r>
      <w:r>
        <w:rPr>
          <w:rFonts w:hint="eastAsia"/>
        </w:rPr>
        <w:br/>
      </w:r>
      <w:r>
        <w:rPr>
          <w:rFonts w:hint="eastAsia"/>
        </w:rPr>
        <w:t>　　11.1 中国苦艾提取物生产地区分布</w:t>
      </w:r>
      <w:r>
        <w:rPr>
          <w:rFonts w:hint="eastAsia"/>
        </w:rPr>
        <w:br/>
      </w:r>
      <w:r>
        <w:rPr>
          <w:rFonts w:hint="eastAsia"/>
        </w:rPr>
        <w:t>　　11.2 中国苦艾提取物消费地区分布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全球不同产品类型苦艾提取物规模规模增长趋势2020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苦艾提取物行业发展主要特点</w:t>
      </w:r>
      <w:r>
        <w:rPr>
          <w:rFonts w:hint="eastAsia"/>
        </w:rPr>
        <w:br/>
      </w:r>
      <w:r>
        <w:rPr>
          <w:rFonts w:hint="eastAsia"/>
        </w:rPr>
        <w:t>　　表 4： 苦艾提取物行业发展有利因素分析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苦艾提取物行业发展不利因素分析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进入苦艾提取物行业壁垒</w:t>
      </w:r>
      <w:r>
        <w:rPr>
          <w:rFonts w:hint="eastAsia"/>
        </w:rPr>
        <w:br/>
      </w:r>
      <w:r>
        <w:rPr>
          <w:rFonts w:hint="eastAsia"/>
        </w:rPr>
        <w:t>　　表 7： 全球主要地区苦艾提取物产量（吨）：2020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全球主要地区苦艾提取物产量（2020-2025）&amp;（吨）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全球主要地区苦艾提取物产量（2026-2031）&amp;（吨）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全球主要地区苦艾提取物销售收入（百万美元）：2020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全球主要地区苦艾提取物销售收入（2020-2025）&amp;（百万美元）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全球主要地区苦艾提取物销售收入市场份额（2020-2025）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全球主要地区苦艾提取物收入（2026-2031）&amp;（百万美元）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全球主要地区苦艾提取物收入市场份额（2026-2031）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全球主要地区苦艾提取物销量（吨）：2020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全球主要地区苦艾提取物销量（2020-2025）&amp;（吨）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全球主要地区苦艾提取物销量市场份额（2020-2025）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全球主要地区苦艾提取物销量（2026-2031）&amp;（吨）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全球主要地区苦艾提取物销量份额（2026-2031）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北美苦艾提取物基本情况分析</w:t>
      </w:r>
      <w:r>
        <w:rPr>
          <w:rFonts w:hint="eastAsia"/>
        </w:rPr>
        <w:br/>
      </w:r>
      <w:r>
        <w:rPr>
          <w:rFonts w:hint="eastAsia"/>
        </w:rPr>
        <w:t>　　表 21： 欧洲苦艾提取物基本情况分析</w:t>
      </w:r>
      <w:r>
        <w:rPr>
          <w:rFonts w:hint="eastAsia"/>
        </w:rPr>
        <w:br/>
      </w:r>
      <w:r>
        <w:rPr>
          <w:rFonts w:hint="eastAsia"/>
        </w:rPr>
        <w:t>　　表 22： 亚太地区苦艾提取物基本情况分析</w:t>
      </w:r>
      <w:r>
        <w:rPr>
          <w:rFonts w:hint="eastAsia"/>
        </w:rPr>
        <w:br/>
      </w:r>
      <w:r>
        <w:rPr>
          <w:rFonts w:hint="eastAsia"/>
        </w:rPr>
        <w:t>　　表 23： 拉美地区苦艾提取物基本情况分析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中东及非洲苦艾提取物基本情况分析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全球市场主要厂商苦艾提取物产能（2024-2025）&amp;（吨）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全球市场主要厂商苦艾提取物销量（2020-2025）&amp;（吨）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全球市场主要厂商苦艾提取物销量市场份额（2020-2025）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全球市场主要厂商苦艾提取物销售收入（2020-2025）&amp;（百万美元）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全球市场主要厂商苦艾提取物销售收入市场份额（2020-2025）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全球市场主要厂商苦艾提取物销售价格（2020-2025）&amp;（美元/吨）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2024年全球主要生产商苦艾提取物收入排名（百万美元）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中国市场主要厂商苦艾提取物销量（2020-2025）&amp;（吨）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中国市场主要厂商苦艾提取物销量市场份额（2020-2025）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中国市场主要厂商苦艾提取物销售收入（2020-2025）&amp;（百万美元）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中国市场主要厂商苦艾提取物销售收入市场份额（2020-2025）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中国市场主要厂商苦艾提取物销售价格（2020-2025）&amp;（美元/吨）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2024年中国主要生产商苦艾提取物收入排名（百万美元）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全球主要厂商苦艾提取物总部及产地分布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全球主要厂商苦艾提取物商业化日期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全球主要厂商苦艾提取物产品类型及应用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2024年全球苦艾提取物主要厂商市场地位（第一梯队、第二梯队和第三梯队）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全球不同产品类型苦艾提取物销量（2020-2025年）&amp;（吨）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全球不同产品类型苦艾提取物销量市场份额（2020-2025）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全球不同产品类型苦艾提取物销量预测（2026-2031）&amp;（吨）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全球市场不同产品类型苦艾提取物销量市场份额预测（2026-2031）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全球不同产品类型苦艾提取物收入（2020-2025年）&amp;（百万美元）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全球不同产品类型苦艾提取物收入市场份额（2020-2025）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全球不同产品类型苦艾提取物收入预测（2026-2031）&amp;（百万美元）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全球不同产品类型苦艾提取物收入市场份额预测（2026-2031）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中国不同产品类型苦艾提取物销量（2020-2025年）&amp;（吨）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中国不同产品类型苦艾提取物销量市场份额（2020-2025）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中国不同产品类型苦艾提取物销量预测（2026-2031）&amp;（吨）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中国不同产品类型苦艾提取物销量市场份额预测（2026-2031）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中国不同产品类型苦艾提取物收入（2020-2025年）&amp;（百万美元）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中国不同产品类型苦艾提取物收入市场份额（2020-2025）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中国不同产品类型苦艾提取物收入预测（2026-2031）&amp;（百万美元）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中国不同产品类型苦艾提取物收入市场份额预测（2026-2031）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全球不同应用苦艾提取物销量（2020-2025年）&amp;（吨）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全球不同应用苦艾提取物销量市场份额（2020-2025）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全球不同应用苦艾提取物销量预测（2026-2031）&amp;（吨）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全球市场不同应用苦艾提取物销量市场份额预测（2026-2031）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全球不同应用苦艾提取物收入（2020-2025年）&amp;（百万美元）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全球不同应用苦艾提取物收入市场份额（2020-2025）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全球不同应用苦艾提取物收入预测（2026-2031）&amp;（百万美元）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全球不同应用苦艾提取物收入市场份额预测（2026-2031）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中国不同应用苦艾提取物销量（2020-2025年）&amp;（吨）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中国不同应用苦艾提取物销量市场份额（2020-2025）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中国不同应用苦艾提取物销量预测（2026-2031）&amp;（吨）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中国不同应用苦艾提取物销量市场份额预测（2026-2031）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中国不同应用苦艾提取物收入（2020-2025年）&amp;（百万美元）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中国不同应用苦艾提取物收入市场份额（2020-2025）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中国不同应用苦艾提取物收入预测（2026-2031）&amp;（百万美元）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中国不同应用苦艾提取物收入市场份额预测（2026-2031）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苦艾提取物行业发展趋势</w:t>
      </w:r>
      <w:r>
        <w:rPr>
          <w:rFonts w:hint="eastAsia"/>
        </w:rPr>
        <w:br/>
      </w:r>
      <w:r>
        <w:rPr>
          <w:rFonts w:hint="eastAsia"/>
        </w:rPr>
        <w:t>　　表 75： 苦艾提取物行业主要驱动因素</w:t>
      </w:r>
      <w:r>
        <w:rPr>
          <w:rFonts w:hint="eastAsia"/>
        </w:rPr>
        <w:br/>
      </w:r>
      <w:r>
        <w:rPr>
          <w:rFonts w:hint="eastAsia"/>
        </w:rPr>
        <w:t>　　表 76： 苦艾提取物行业供应链分析</w:t>
      </w:r>
      <w:r>
        <w:rPr>
          <w:rFonts w:hint="eastAsia"/>
        </w:rPr>
        <w:br/>
      </w:r>
      <w:r>
        <w:rPr>
          <w:rFonts w:hint="eastAsia"/>
        </w:rPr>
        <w:t>　　表 77： 苦艾提取物上游原料供应商</w:t>
      </w:r>
      <w:r>
        <w:rPr>
          <w:rFonts w:hint="eastAsia"/>
        </w:rPr>
        <w:br/>
      </w:r>
      <w:r>
        <w:rPr>
          <w:rFonts w:hint="eastAsia"/>
        </w:rPr>
        <w:t>　　表 78： 苦艾提取物行业主要下游客户</w:t>
      </w:r>
      <w:r>
        <w:rPr>
          <w:rFonts w:hint="eastAsia"/>
        </w:rPr>
        <w:br/>
      </w:r>
      <w:r>
        <w:rPr>
          <w:rFonts w:hint="eastAsia"/>
        </w:rPr>
        <w:t>　　表 79： 苦艾提取物典型经销商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苦艾提取物销量（吨）、收入（百万美元）、价格（美元/吨）及毛利率（2020-2025）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苦艾提取物销量（吨）、收入（百万美元）、价格（美元/吨）及毛利率（2020-2025）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苦艾提取物销量（吨）、收入（百万美元）、价格（美元/吨）及毛利率（2020-2025）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苦艾提取物销量（吨）、收入（百万美元）、价格（美元/吨）及毛利率（2020-2025）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苦艾提取物销量（吨）、收入（百万美元）、价格（美元/吨）及毛利率（2020-2025）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苦艾提取物销量（吨）、收入（百万美元）、价格（美元/吨）及毛利率（2020-2025）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苦艾提取物销量（吨）、收入（百万美元）、价格（美元/吨）及毛利率（2020-2025）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苦艾提取物销量（吨）、收入（百万美元）、价格（美元/吨）及毛利率（2020-2025）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苦艾提取物销量（吨）、收入（百万美元）、价格（美元/吨）及毛利率（2020-2025）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苦艾提取物销量（吨）、收入（百万美元）、价格（美元/吨）及毛利率（2020-2025）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苦艾提取物销量（吨）、收入（百万美元）、价格（美元/吨）及毛利率（2020-2025）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苦艾提取物销量（吨）、收入（百万美元）、价格（美元/吨）及毛利率（2020-2025）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苦艾提取物生产基地、销售区域、竞争对手及市场地位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苦艾提取物产品规格、参数及市场应用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苦艾提取物销量（吨）、收入（百万美元）、价格（美元/吨）及毛利率（2020-2025）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中国市场苦艾提取物产量、销量、进出口（2020-2025年）&amp;（吨）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中国市场苦艾提取物产量、销量、进出口预测（2026-2031）&amp;（吨）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中国市场苦艾提取物进出口贸易趋势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中国市场苦艾提取物主要进口来源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中国市场苦艾提取物主要出口目的地</w:t>
      </w:r>
      <w:r>
        <w:rPr>
          <w:rFonts w:hint="eastAsia"/>
        </w:rPr>
        <w:br/>
      </w:r>
      <w:r>
        <w:rPr>
          <w:rFonts w:hint="eastAsia"/>
        </w:rPr>
        <w:t>　　表 150： 中国苦艾提取物生产地区分布</w:t>
      </w:r>
      <w:r>
        <w:rPr>
          <w:rFonts w:hint="eastAsia"/>
        </w:rPr>
        <w:br/>
      </w:r>
      <w:r>
        <w:rPr>
          <w:rFonts w:hint="eastAsia"/>
        </w:rPr>
        <w:t>　　表 151： 中国苦艾提取物消费地区分布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苦艾提取物产品图片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全球不同产品类型苦艾提取物规模2020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全球不同产品类型苦艾提取物市场份额2024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标准提取产品图片</w:t>
      </w:r>
      <w:r>
        <w:rPr>
          <w:rFonts w:hint="eastAsia"/>
        </w:rPr>
        <w:br/>
      </w:r>
      <w:r>
        <w:rPr>
          <w:rFonts w:hint="eastAsia"/>
        </w:rPr>
        <w:t>　　图 5： 非标准提取产品图片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全球不同应用苦艾提取物市场份额2024 VS 2031</w:t>
      </w:r>
      <w:r>
        <w:rPr>
          <w:rFonts w:hint="eastAsia"/>
        </w:rPr>
        <w:br/>
      </w:r>
      <w:r>
        <w:rPr>
          <w:rFonts w:hint="eastAsia"/>
        </w:rPr>
        <w:t>　　图 8： 医药保健品</w:t>
      </w:r>
      <w:r>
        <w:rPr>
          <w:rFonts w:hint="eastAsia"/>
        </w:rPr>
        <w:br/>
      </w:r>
      <w:r>
        <w:rPr>
          <w:rFonts w:hint="eastAsia"/>
        </w:rPr>
        <w:t>　　图 9： 食品添加剂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全球苦艾提取物产能、产量、产能利用率及发展趋势（2020-2031）&amp;（吨）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全球苦艾提取物产量、需求量及发展趋势（2020-2031）&amp;（吨）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全球主要地区苦艾提取物产量规模：2020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全球主要地区苦艾提取物产量市场份额（2020-2031）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中国苦艾提取物产能、产量、产能利用率及发展趋势（2020-2031）&amp;（吨）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中国苦艾提取物产量、市场需求量及发展趋势（2020-2031）&amp;（吨）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中国苦艾提取物总产能占全球比重（2020-2031）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中国苦艾提取物总产量占全球比重（2020-2031）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全球苦艾提取物市场收入及增长率：（2020-2031）&amp;（百万美元）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全球市场苦艾提取物市场规模：2020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全球市场苦艾提取物销量及增长率（2020-2031）&amp;（吨）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全球市场苦艾提取物价格趋势（2020-2031）&amp;（美元/吨）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中国苦艾提取物市场收入及增长率：（2020-2031）&amp;（百万美元）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中国市场苦艾提取物市场规模：2020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中国市场苦艾提取物销量及增长率（2020-2031）&amp;（吨）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中国市场苦艾提取物销量占全球比重（2020-2031）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中国苦艾提取物收入占全球比重（2020-2031）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全球主要地区苦艾提取物销售收入规模：2020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全球主要地区苦艾提取物销售收入市场份额（2020-2025）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全球主要地区苦艾提取物销售收入市场份额（2020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全球主要地区苦艾提取物收入市场份额（2026-2031）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北美（美国和加拿大）苦艾提取物销量（2020-2031）&amp;（吨）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北美（美国和加拿大）苦艾提取物销量份额（2020-2031）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北美（美国和加拿大）苦艾提取物收入（2020-2031）&amp;（百万美元）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北美（美国和加拿大）苦艾提取物收入份额（2020-2031）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欧洲（德国、英国、法国和意大利等国家）苦艾提取物销量（2020-2031）&amp;（吨）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欧洲（德国、英国、法国和意大利等国家）苦艾提取物销量份额（2020-2031）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欧洲（德国、英国、法国和意大利等国家）苦艾提取物收入（2020-2031）&amp;（百万美元）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欧洲（德国、英国、法国和意大利等国家）苦艾提取物收入份额（2020-2031）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亚太（中国、日本、韩国、中国台湾、印度和东南亚等）苦艾提取物销量（2020-2031）&amp;（吨）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亚太（中国、日本、韩国、中国台湾、印度和东南亚等）苦艾提取物销量份额（2020-2031）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亚太（中国、日本、韩国、中国台湾、印度和东南亚等）苦艾提取物收入（2020-2031）&amp;（百万美元）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亚太（中国、日本、韩国、中国台湾、印度和东南亚等）苦艾提取物收入份额（2020-2031）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拉美地区（墨西哥、巴西等国家）苦艾提取物销量（2020-2031）&amp;（吨）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拉美地区（墨西哥、巴西等国家）苦艾提取物销量份额（2020-2031）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拉美地区（墨西哥、巴西等国家）苦艾提取物收入（2020-2031）&amp;（百万美元）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拉美地区（墨西哥、巴西等国家）苦艾提取物收入份额（2020-2031）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中东及非洲（土耳其、沙特等国家）苦艾提取物销量（2020-2031）&amp;（吨）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中东及非洲（土耳其、沙特等国家）苦艾提取物销量份额（2020-2031）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中东及非洲（土耳其、沙特等国家）苦艾提取物收入（2020-2031）&amp;（百万美元）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中东及非洲（土耳其、沙特等国家）苦艾提取物收入份额（2020-2031）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2023年全球市场主要厂商苦艾提取物销量市场份额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2023年全球市场主要厂商苦艾提取物收入市场份额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2024年中国市场主要厂商苦艾提取物销量市场份额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2024年中国市场主要厂商苦艾提取物收入市场份额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2024年全球前五大生产商苦艾提取物市场份额</w:t>
      </w:r>
      <w:r>
        <w:rPr>
          <w:rFonts w:hint="eastAsia"/>
        </w:rPr>
        <w:br/>
      </w:r>
      <w:r>
        <w:rPr>
          <w:rFonts w:hint="eastAsia"/>
        </w:rPr>
        <w:t>　　图 57： 全球苦艾提取物第一梯队、第二梯队和第三梯队生产商（品牌）及市场份额（2024）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全球不同产品类型苦艾提取物价格走势（2020-2031）&amp;（美元/吨）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全球不同应用苦艾提取物价格走势（2020-2031）&amp;（美元/吨）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苦艾提取物中国企业SWOT分析</w:t>
      </w:r>
      <w:r>
        <w:rPr>
          <w:rFonts w:hint="eastAsia"/>
        </w:rPr>
        <w:br/>
      </w:r>
      <w:r>
        <w:rPr>
          <w:rFonts w:hint="eastAsia"/>
        </w:rPr>
        <w:t>　　图 61： 苦艾提取物产业链</w:t>
      </w:r>
      <w:r>
        <w:rPr>
          <w:rFonts w:hint="eastAsia"/>
        </w:rPr>
        <w:br/>
      </w:r>
      <w:r>
        <w:rPr>
          <w:rFonts w:hint="eastAsia"/>
        </w:rPr>
        <w:t>　　图 62： 苦艾提取物行业采购模式分析</w:t>
      </w:r>
      <w:r>
        <w:rPr>
          <w:rFonts w:hint="eastAsia"/>
        </w:rPr>
        <w:br/>
      </w:r>
      <w:r>
        <w:rPr>
          <w:rFonts w:hint="eastAsia"/>
        </w:rPr>
        <w:t>　　图 63： 苦艾提取物行业生产模式</w:t>
      </w:r>
      <w:r>
        <w:rPr>
          <w:rFonts w:hint="eastAsia"/>
        </w:rPr>
        <w:br/>
      </w:r>
      <w:r>
        <w:rPr>
          <w:rFonts w:hint="eastAsia"/>
        </w:rPr>
        <w:t>　　图 64： 苦艾提取物行业销售模式分析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ba56b7f5249e5" w:history="1">
        <w:r>
          <w:rPr>
            <w:rStyle w:val="Hyperlink"/>
          </w:rPr>
          <w:t>2025-2031年全球与中国苦艾提取物市场现状及前景趋势分析报告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ba56b7f5249e5" w:history="1">
        <w:r>
          <w:rPr>
            <w:rStyle w:val="Hyperlink"/>
          </w:rPr>
          <w:t>https://www.20087.com/2/88/KuAiTiQuWuXianZhuangJiFaZhanQuShi.html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141dfcf384d9d" w:history="1">
      <w:r>
        <w:rPr>
          <w:rStyle w:val="Hyperlink"/>
        </w:rPr>
        <w:t>2025-2031年全球与中国苦艾提取物市场现状及前景趋势分析报告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KuAiTiQuWuXianZhuangJiFaZhanQuShi.html" TargetMode="External" Id="Rd5aba56b7f52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KuAiTiQuWuXianZhuangJiFaZhanQuShi.html" TargetMode="External" Id="R9d8141dfcf38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2025-09-28T08:35:27Z</dcterms:created>
  <dcterms:modified xsi:type="dcterms:W3CDTF">2025-09-28T09:35:27Z</dcterms:modified>
  <dc:subject>2025-2031年全球与中国苦艾提取物市场现状及前景趋势分析报告</dc:subject>
  <dc:title>2025-2031年全球与中国苦艾提取物市场现状及前景趋势分析报告</dc:title>
  <cp:keywords>2025-2031年全球与中国苦艾提取物市场现状及前景趋势分析报告</cp:keywords>
  <dc:description>2025-2031年全球与中国苦艾提取物市场现状及前景趋势分析报告</dc:description>
</cp:coreProperties>
</file>