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1b5d88d714697" w:history="1">
              <w:r>
                <w:rPr>
                  <w:rStyle w:val="Hyperlink"/>
                </w:rPr>
                <w:t>2025-2031年中国虫胶行业调研与趋势分析报告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1b5d88d714697" w:history="1">
              <w:r>
                <w:rPr>
                  <w:rStyle w:val="Hyperlink"/>
                </w:rPr>
                <w:t>2025-2031年中国虫胶行业调研与趋势分析报告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1b5d88d714697" w:history="1">
                <w:r>
                  <w:rPr>
                    <w:rStyle w:val="Hyperlink"/>
                  </w:rPr>
                  <w:t>https://www.20087.com/2/28/ChongJiaoDeFaZhanQuShi.html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胶是一种由昆虫分泌的天然树脂，具有优良的光泽度、透明度和耐候性，被广泛应用于家具、乐器、工艺品等领域的涂装保护。近年来，随着环保和可持续发展理念的深入人心，虫胶作为天然、可再生的资源，其市场需求逐渐增加。目前，虫胶行业正面临原料供应不稳定和生产成本较高的问题，但通过技术创新和产业链整合，虫胶的生产效率和经济性正在逐步提高。</w:t>
      </w:r>
      <w:r>
        <w:rPr>
          <w:rFonts w:hint="eastAsia"/>
        </w:rPr>
        <w:br/>
      </w:r>
      <w:r>
        <w:rPr>
          <w:rFonts w:hint="eastAsia"/>
        </w:rPr>
        <w:t>　　未来，虫胶行业将朝着可持续、高价值的方向发展。一方面，随着消费者对环保和健康产品的需求增加，虫胶作为天然环保的涂料，其市场地位将进一步巩固。另一方面，技术创新将推动虫胶应用领域的拓展，如在高档化妆品、食品包装、生物医学材料等高附加值领域，虫胶的特性和功能将得到更充分的利用。此外，随着全球气候变化和生物多样性保护意识的增强，虫胶的可持续生产将成为行业发展的重点，包括优化虫胶虫养殖、提高资源利用效率、减少环境污染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1b5d88d714697" w:history="1">
        <w:r>
          <w:rPr>
            <w:rStyle w:val="Hyperlink"/>
          </w:rPr>
          <w:t>2025-2031年中国虫胶行业调研与趋势分析报告</w:t>
        </w:r>
      </w:hyperlink>
      <w:r>
        <w:rPr>
          <w:rFonts w:hint="eastAsia"/>
        </w:rPr>
        <w:t>》通过严谨的分析、翔实的数据及直观的图表，系统解析了虫胶行业的市场规模、需求变化、价格波动及产业链结构。报告全面评估了当前虫胶市场现状，科学预测了未来市场前景与发展趋势，重点剖析了虫胶细分市场的机遇与挑战。同时，报告对虫胶重点企业的竞争地位及市场集中度进行了评估，为虫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虫胶行业界定及应用</w:t>
      </w:r>
      <w:r>
        <w:rPr>
          <w:rFonts w:hint="eastAsia"/>
        </w:rPr>
        <w:br/>
      </w:r>
      <w:r>
        <w:rPr>
          <w:rFonts w:hint="eastAsia"/>
        </w:rPr>
        <w:t>　　第一节 虫胶行业定义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虫胶主要应用领域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2024-2025年全球虫胶行业发展状况分析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2019-2024年全球虫胶行业运行概况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2019-2024年全球虫胶行业市场规模分析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全球主要地区虫胶行业运行情况分析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2025-2031年全球虫胶行业发展趋势预测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虫胶行业相关政策、标准</w:t>
      </w:r>
      <w:r>
        <w:rPr>
          <w:rFonts w:hint="eastAsia"/>
        </w:rPr>
        <w:br/>
      </w:r>
      <w:r>
        <w:rPr>
          <w:rFonts w:hint="eastAsia"/>
        </w:rPr>
        <w:t>　　第三节 虫胶行业相关发展规划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中国虫胶行业发展现状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一、2024-2025年虫胶行业品牌发展现状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二、2024-2025年虫胶行业需求市场现状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三、2024-2025年虫胶市场需求层次分析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四、2024-2025年中国虫胶市场走向分析</w:t>
      </w:r>
      <w:r>
        <w:rPr>
          <w:rFonts w:hint="eastAsia"/>
        </w:rPr>
        <w:br/>
      </w:r>
      <w:r>
        <w:rPr>
          <w:rFonts w:hint="eastAsia"/>
        </w:rPr>
        <w:t>　　第二节 中国虫胶产品技术分析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一、2024-2025年虫胶产品技术变化特点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二、2024-2025年虫胶产品市场的新技术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三、2024-2025年虫胶产品市场现状分析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一、2024-2025年虫胶产品市场存在的主要问题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二、2024-2025年国内虫胶产品市场的三大瓶颈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三、2024-2025年虫胶产品市场遭遇的规模难题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对中国虫胶市场的分析及思考</w:t>
      </w:r>
      <w:r>
        <w:rPr>
          <w:rFonts w:hint="eastAsia"/>
        </w:rPr>
        <w:br/>
      </w:r>
      <w:r>
        <w:rPr>
          <w:rFonts w:hint="eastAsia"/>
        </w:rPr>
        <w:t>　　　　一、虫胶市场特点</w:t>
      </w:r>
      <w:r>
        <w:rPr>
          <w:rFonts w:hint="eastAsia"/>
        </w:rPr>
        <w:br/>
      </w:r>
      <w:r>
        <w:rPr>
          <w:rFonts w:hint="eastAsia"/>
        </w:rPr>
        <w:t>　　　　二、虫胶市场分析</w:t>
      </w:r>
      <w:r>
        <w:rPr>
          <w:rFonts w:hint="eastAsia"/>
        </w:rPr>
        <w:br/>
      </w:r>
      <w:r>
        <w:rPr>
          <w:rFonts w:hint="eastAsia"/>
        </w:rPr>
        <w:t>　　　　三、虫胶市场变化的方向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中国虫胶市场现状分析</w:t>
      </w:r>
      <w:r>
        <w:rPr>
          <w:rFonts w:hint="eastAsia"/>
        </w:rPr>
        <w:br/>
      </w:r>
      <w:r>
        <w:rPr>
          <w:rFonts w:hint="eastAsia"/>
        </w:rPr>
        <w:t>　　第二节 中国虫胶行业产量情况分析及预测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一、虫胶总体产能规模</w:t>
      </w:r>
      <w:r>
        <w:rPr>
          <w:rFonts w:hint="eastAsia"/>
        </w:rPr>
        <w:br/>
      </w:r>
      <w:r>
        <w:rPr>
          <w:rFonts w:hint="eastAsia"/>
        </w:rPr>
        <w:t>　　　　二、虫胶生产区域分布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三、2019-2024年中国虫胶产量统计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四、2025-2031年中国虫胶产量预测</w:t>
      </w:r>
      <w:r>
        <w:rPr>
          <w:rFonts w:hint="eastAsia"/>
        </w:rPr>
        <w:br/>
      </w:r>
      <w:r>
        <w:rPr>
          <w:rFonts w:hint="eastAsia"/>
        </w:rPr>
        <w:t>　　第三节 中国虫胶市场需求分析及预测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一、中国虫胶市场需求特点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二、2019-2024年中国虫胶市场需求量统计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三、2025-2031年中国虫胶市场需求量预测</w:t>
      </w:r>
      <w:r>
        <w:rPr>
          <w:rFonts w:hint="eastAsia"/>
        </w:rPr>
        <w:br/>
      </w:r>
      <w:r>
        <w:rPr>
          <w:rFonts w:hint="eastAsia"/>
        </w:rPr>
        <w:t>　　第四节 中国虫胶价格趋势分析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一、2019-2024年中国虫胶市场价格趋势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二、2025-2031年中国虫胶市场价格走势预测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中国虫胶进出口分析</w:t>
      </w:r>
      <w:r>
        <w:rPr>
          <w:rFonts w:hint="eastAsia"/>
        </w:rPr>
        <w:br/>
      </w:r>
      <w:r>
        <w:rPr>
          <w:rFonts w:hint="eastAsia"/>
        </w:rPr>
        <w:t>　　第一节 虫胶进口情况分析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虫胶出口情况分析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影响虫胶进出口因素分析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2019-2024年中国虫胶行业规模情况分析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2019-2024年中国虫胶行业财务能力分析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虫胶行业细分产品调研</w:t>
      </w:r>
      <w:r>
        <w:rPr>
          <w:rFonts w:hint="eastAsia"/>
        </w:rPr>
        <w:br/>
      </w:r>
      <w:r>
        <w:rPr>
          <w:rFonts w:hint="eastAsia"/>
        </w:rPr>
        <w:t>　　第一节 虫胶细分产品结构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虫胶行业上游产业发展分析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虫胶行业下游产业发展分析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中国虫胶行业重点地区发展分析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虫胶行业重点区域市场结构调研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**地区虫胶市场容量分析</w:t>
      </w:r>
      <w:r>
        <w:rPr>
          <w:rFonts w:hint="eastAsia"/>
        </w:rPr>
        <w:br/>
      </w:r>
      <w:r>
        <w:rPr>
          <w:rFonts w:hint="eastAsia"/>
        </w:rPr>
        <w:t>　　第三节 **地区虫胶市场容量分析</w:t>
      </w:r>
      <w:r>
        <w:rPr>
          <w:rFonts w:hint="eastAsia"/>
        </w:rPr>
        <w:br/>
      </w:r>
      <w:r>
        <w:rPr>
          <w:rFonts w:hint="eastAsia"/>
        </w:rPr>
        <w:t>　　第四节 **地区虫胶市场容量分析</w:t>
      </w:r>
      <w:r>
        <w:rPr>
          <w:rFonts w:hint="eastAsia"/>
        </w:rPr>
        <w:br/>
      </w:r>
      <w:r>
        <w:rPr>
          <w:rFonts w:hint="eastAsia"/>
        </w:rPr>
        <w:t>　　第五节 **地区虫胶市场容量分析</w:t>
      </w:r>
      <w:r>
        <w:rPr>
          <w:rFonts w:hint="eastAsia"/>
        </w:rPr>
        <w:br/>
      </w:r>
      <w:r>
        <w:rPr>
          <w:rFonts w:hint="eastAsia"/>
        </w:rPr>
        <w:t>　　第六节 **地区虫胶市场容量分析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虫胶企业多样化经营策略分析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一、虫胶企业多样化经营情况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二、现行虫胶行业多样化经营的方向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大型虫胶企业集团未来发展策略分析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对中小虫胶企业生产经营的建议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2025年虫胶市场前景分析</w:t>
      </w:r>
      <w:r>
        <w:rPr>
          <w:rFonts w:hint="eastAsia"/>
        </w:rPr>
        <w:br/>
      </w:r>
      <w:r>
        <w:rPr>
          <w:rFonts w:hint="eastAsia"/>
        </w:rPr>
        <w:t>　　第二节 2025年虫胶行业发展趋势预测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影响虫胶行业发展的主要因素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一、2025年影响虫胶行业运行的有利因素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二、2025年影响虫胶行业运行的稳定因素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三、2025年影响虫胶行业运行的不利因素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四、2025年中国虫胶行业发展面临的挑战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五、2025年中国虫胶行业发展面临的机遇</w:t>
      </w:r>
      <w:r>
        <w:rPr>
          <w:rFonts w:hint="eastAsia"/>
        </w:rPr>
        <w:br/>
      </w:r>
      <w:r>
        <w:rPr>
          <w:rFonts w:hint="eastAsia"/>
        </w:rPr>
        <w:t>　　第四节 虫胶行业投资风险预警</w:t>
      </w:r>
      <w:r>
        <w:rPr>
          <w:rFonts w:hint="eastAsia"/>
        </w:rPr>
        <w:br/>
      </w:r>
      <w:r>
        <w:rPr>
          <w:rFonts w:hint="eastAsia"/>
        </w:rPr>
        <w:t>　　　　一、虫胶行业市场风险预测</w:t>
      </w:r>
      <w:r>
        <w:rPr>
          <w:rFonts w:hint="eastAsia"/>
        </w:rPr>
        <w:br/>
      </w:r>
      <w:r>
        <w:rPr>
          <w:rFonts w:hint="eastAsia"/>
        </w:rPr>
        <w:t>　　　　二、虫胶行业政策风险预测</w:t>
      </w:r>
      <w:r>
        <w:rPr>
          <w:rFonts w:hint="eastAsia"/>
        </w:rPr>
        <w:br/>
      </w:r>
      <w:r>
        <w:rPr>
          <w:rFonts w:hint="eastAsia"/>
        </w:rPr>
        <w:t>　　　　三、虫胶行业经营风险预测</w:t>
      </w:r>
      <w:r>
        <w:rPr>
          <w:rFonts w:hint="eastAsia"/>
        </w:rPr>
        <w:br/>
      </w:r>
      <w:r>
        <w:rPr>
          <w:rFonts w:hint="eastAsia"/>
        </w:rPr>
        <w:t>　　　　四、虫胶行业技术风险预测</w:t>
      </w:r>
      <w:r>
        <w:rPr>
          <w:rFonts w:hint="eastAsia"/>
        </w:rPr>
        <w:br/>
      </w:r>
      <w:r>
        <w:rPr>
          <w:rFonts w:hint="eastAsia"/>
        </w:rPr>
        <w:t>　　　　五、虫胶行业竞争风险预测</w:t>
      </w:r>
      <w:r>
        <w:rPr>
          <w:rFonts w:hint="eastAsia"/>
        </w:rPr>
        <w:br/>
      </w:r>
      <w:r>
        <w:rPr>
          <w:rFonts w:hint="eastAsia"/>
        </w:rPr>
        <w:t>　　　　六、虫胶行业其他风险预测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虫胶投资建议</w:t>
      </w:r>
      <w:r>
        <w:rPr>
          <w:rFonts w:hint="eastAsia"/>
        </w:rPr>
        <w:br/>
      </w:r>
      <w:r>
        <w:rPr>
          <w:rFonts w:hint="eastAsia"/>
        </w:rPr>
        <w:t>　　第一节 虫胶行业投资环境分析</w:t>
      </w:r>
      <w:r>
        <w:rPr>
          <w:rFonts w:hint="eastAsia"/>
        </w:rPr>
        <w:br/>
      </w:r>
      <w:r>
        <w:rPr>
          <w:rFonts w:hint="eastAsia"/>
        </w:rPr>
        <w:t>　　第二节 虫胶行业投资进入壁垒分析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2019-2024年中国虫胶市场规模及增长情况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2019-2024年中国虫胶行业产量及增长趋势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2025-2031年中国虫胶行业产量预测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2019-2024年中国虫胶行业市场需求及增长情况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2025-2031年中国虫胶行业市场需求预测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2019-2024年中国虫胶行业利润及增长情况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2019-2024年中国虫胶行业出口情况分析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2025-2031年中国虫胶行业产品市场价格走势预测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虫胶重点企业经营情况分析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2025-2031年中国虫胶市场规模预测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2025-2031年中国虫胶行业利润预测</w:t>
      </w:r>
      <w:r>
        <w:rPr>
          <w:rFonts w:hint="eastAsia"/>
        </w:rPr>
        <w:br/>
      </w:r>
      <w:r>
        <w:rPr>
          <w:rFonts w:hint="eastAsia"/>
        </w:rPr>
        <w:t>　　图表 2025年虫胶行业壁垒</w:t>
      </w:r>
      <w:r>
        <w:rPr>
          <w:rFonts w:hint="eastAsia"/>
        </w:rPr>
        <w:br/>
      </w:r>
      <w:r>
        <w:rPr>
          <w:rFonts w:hint="eastAsia"/>
        </w:rPr>
        <w:t>　　图表 2025年虫胶市场前景分析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2025-2031年中国虫胶市场需求预测</w:t>
      </w:r>
      <w:r>
        <w:rPr>
          <w:rFonts w:hint="eastAsia"/>
        </w:rPr>
        <w:br/>
      </w:r>
      <w:r>
        <w:rPr>
          <w:rFonts w:hint="eastAsia"/>
        </w:rPr>
        <w:t>　　图表 2025年虫胶发展趋势预测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1b5d88d714697" w:history="1">
        <w:r>
          <w:rPr>
            <w:rStyle w:val="Hyperlink"/>
          </w:rPr>
          <w:t>2025-2031年中国虫胶行业调研与趋势分析报告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1b5d88d714697" w:history="1">
        <w:r>
          <w:rPr>
            <w:rStyle w:val="Hyperlink"/>
          </w:rPr>
          <w:t>https://www.20087.com/2/28/ChongJiaoDeFaZhanQuShi.html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热点：食品虫胶是什么东西、虫胶漆、虫胶价格多少一斤、虫胶怎么去除、车漆虫胶一个月洗不掉了、虫胶漆片的使用方法、虫胶怎么去除、虫胶液是什么东西、虫胶可以用来粘东西吗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08e7208f42fc" w:history="1">
      <w:r>
        <w:rPr>
          <w:rStyle w:val="Hyperlink"/>
        </w:rPr>
        <w:t>2025-2031年中国虫胶行业调研与趋势分析报告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ongJiaoDeFaZhanQuShi.html" TargetMode="External" Id="R0591b5d88d71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ongJiaoDeFaZhanQuShi.html" TargetMode="External" Id="Rb27f08e7208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2025-02-13T00:35:00Z</dcterms:created>
  <dcterms:modified xsi:type="dcterms:W3CDTF">2025-02-13T01:35:00Z</dcterms:modified>
  <dc:subject>2025-2031年中国虫胶行业调研与趋势分析报告</dc:subject>
  <dc:title>2025-2031年中国虫胶行业调研与趋势分析报告</dc:title>
  <cp:keywords>2025-2031年中国虫胶行业调研与趋势分析报告</cp:keywords>
  <dc:description>2025-2031年中国虫胶行业调研与趋势分析报告</dc:description>
</cp:coreProperties>
</file>