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446eecae4ed1" w:history="1">
              <w:r>
                <w:rPr>
                  <w:rStyle w:val="Hyperlink"/>
                </w:rPr>
                <w:t>2025-2031年全球与中国超纤合成革市场现状及前景趋势分析报告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446eecae4ed1" w:history="1">
              <w:r>
                <w:rPr>
                  <w:rStyle w:val="Hyperlink"/>
                </w:rPr>
                <w:t>2025-2031年全球与中国超纤合成革市场现状及前景趋势分析报告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d446eecae4ed1" w:history="1">
                <w:r>
                  <w:rPr>
                    <w:rStyle w:val="Hyperlink"/>
                  </w:rPr>
                  <w:t>https://www.20087.com/2/38/ChaoXianHeChengGeDeQianJingQuShi.html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合成革以其优秀的物理性能、环保特性和仿真度高的特点，逐渐成为皮革制品行业的主流选择。采用纳米技术、无溶剂生产工艺，超纤合成革不仅在质感、透气性上接近天然皮革，而且在耐磨性、耐化学性方面表现更优。它广泛应用于鞋类、箱包、家具、汽车内饰等领域，成为环保时尚的象征。</w:t>
      </w:r>
      <w:r>
        <w:rPr>
          <w:rFonts w:hint="eastAsia"/>
        </w:rPr>
        <w:br/>
      </w:r>
      <w:r>
        <w:rPr>
          <w:rFonts w:hint="eastAsia"/>
        </w:rPr>
        <w:t>　　超纤合成革行业未来的发展趋势将集中在技术创新和可持续性上。研发新型生物基原料和循环利用技术，减少对化石资源的依赖，是行业面临的首要任务。此外，通过3D打印、智能化制造等技术，实现更高效、个性化的生产方式，以满足市场对多样化、定制化产品的需求。随着消费者对环保标准的提高，超纤合成革将更加注重生态标签和生命周期评估，推动行业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446eecae4ed1" w:history="1">
        <w:r>
          <w:rPr>
            <w:rStyle w:val="Hyperlink"/>
          </w:rPr>
          <w:t>2025-2031年全球与中国超纤合成革市场现状及前景趋势分析报告</w:t>
        </w:r>
      </w:hyperlink>
      <w:r>
        <w:rPr>
          <w:rFonts w:hint="eastAsia"/>
        </w:rPr>
        <w:t>》基于多年超纤合成革行业研究积累，结合超纤合成革行业市场现状，通过资深研究团队对超纤合成革市场资讯的系统整理与分析，依托权威数据资源及长期市场监测数据库，对超纤合成革行业进行了全面调研。报告详细分析了超纤合成革市场规模、市场前景、技术现状及未来发展方向，重点评估了超纤合成革行业内企业的竞争格局及经营表现，并通过SWOT分析揭示了超纤合成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d446eecae4ed1" w:history="1">
        <w:r>
          <w:rPr>
            <w:rStyle w:val="Hyperlink"/>
          </w:rPr>
          <w:t>2025-2031年全球与中国超纤合成革市场现状及前景趋势分析报告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》为投资者提供了准确的市场现状分析及前景预判，帮助挖掘行业投资价值，并提出投资策略与营销策略建议，是把握超纤合成革行业动态、优化决策的重要工具。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超纤合成革市场概述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按照不同分类，超纤合成革主要可以分为如下几个类别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不同分类超纤合成革增长趋势2020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从不同应用，超纤合成革主要包括如下几个方面</w:t>
      </w:r>
      <w:r>
        <w:rPr>
          <w:rFonts w:hint="eastAsia"/>
        </w:rPr>
        <w:br/>
      </w:r>
      <w:r>
        <w:rPr>
          <w:rFonts w:hint="eastAsia"/>
        </w:rPr>
        <w:t>　　1.4 超纤合成革行业背景、发展历史、现状及趋势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超纤合成革行业目前现状分析</w:t>
      </w:r>
      <w:r>
        <w:rPr>
          <w:rFonts w:hint="eastAsia"/>
        </w:rPr>
        <w:br/>
      </w:r>
      <w:r>
        <w:rPr>
          <w:rFonts w:hint="eastAsia"/>
        </w:rPr>
        <w:t>　　　　1.4.2 超纤合成革发展趋势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全球超纤合成革总体规模分析</w:t>
      </w:r>
      <w:r>
        <w:rPr>
          <w:rFonts w:hint="eastAsia"/>
        </w:rPr>
        <w:br/>
      </w:r>
      <w:r>
        <w:rPr>
          <w:rFonts w:hint="eastAsia"/>
        </w:rPr>
        <w:t>　　2.1 全球超纤合成革供需现状及预测（2020-2031）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全球超纤合成革产能、产量、产能利用率及发展趋势（2020-2031）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全球超纤合成革产量、需求量及发展趋势（2020-2031）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全球主要地区超纤合成革产量及发展趋势（2020-2031）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中国超纤合成革供需现状及预测（2020-2031）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中国超纤合成革产能、产量、产能利用率及发展趋势（2020-2031）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中国超纤合成革产量、市场需求量及发展趋势（2020-2031）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全球超纤合成革销量及销售额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全球市场超纤合成革销售额（2020-2031）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全球市场超纤合成革销量（2020-2031）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全球市场超纤合成革价格趋势（2020-2031）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全球市场主要厂商超纤合成革产能、产量及市场份额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全球市场主要厂商超纤合成革销量（2020-2025）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全球市场主要厂商超纤合成革销售收入（2020-2025）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2025年全球主要生产商超纤合成革收入排名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全球市场主要厂商超纤合成革销售价格（2020-2025）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中国市场主要厂商超纤合成革销量（2020-2025）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中国市场主要厂商超纤合成革销售收入（2020-2025）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2025年中国主要生产商超纤合成革收入排名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中国市场主要厂商超纤合成革销售价格（2020-2025）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全球主要厂商超纤合成革产地分布及商业化日期</w:t>
      </w:r>
      <w:r>
        <w:rPr>
          <w:rFonts w:hint="eastAsia"/>
        </w:rPr>
        <w:br/>
      </w:r>
      <w:r>
        <w:rPr>
          <w:rFonts w:hint="eastAsia"/>
        </w:rPr>
        <w:t>　　3.5 超纤合成革行业集中度、竞争程度分析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超纤合成革行业集中度分析：全球Top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全球超纤合成革第一梯队、第二梯队和第三梯队生产商（品牌）及市场份额（2024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全球超纤合成革主要地区分析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全球主要地区超纤合成革市场规模分析：2020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全球主要地区超纤合成革销售收入及市场份额（2020-2025年）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全球主要地区超纤合成革销售收入预测（2025-2031年）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全球主要地区超纤合成革销量分析：2020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全球主要地区超纤合成革销量及市场份额（2020-2025年）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全球主要地区超纤合成革销量及市场份额预测（2025-2031）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北美市场超纤合成革销量、收入及增长率（2020-2031）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欧洲市场超纤合成革销量、收入及增长率（2020-2031）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中国市场超纤合成革销量、收入及增长率（2020-2031）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日本市场超纤合成革销量、收入及增长率（2020-2031）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东南亚市场超纤合成革销量、收入及增长率（2020-2031）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印度市场超纤合成革销量、收入及增长率（2020-2031）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全球超纤合成革主要生产商分析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不同分类超纤合成革分析</w:t>
      </w:r>
      <w:r>
        <w:rPr>
          <w:rFonts w:hint="eastAsia"/>
        </w:rPr>
        <w:br/>
      </w:r>
      <w:r>
        <w:rPr>
          <w:rFonts w:hint="eastAsia"/>
        </w:rPr>
        <w:t>　　6.1 全球不同分类超纤合成革销量（2020-2031）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全球不同分类超纤合成革销量及市场份额（2020-2025）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全球不同分类超纤合成革销量预测（2025-2031）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全球不同分类超纤合成革收入（2020-2031）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全球不同分类超纤合成革收入及市场份额（2020-2025）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全球不同分类超纤合成革收入预测（2025-2031）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全球不同分类超纤合成革价格走势（2020-2031）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中国不同分类超纤合成革销量（2020-2031）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中国不同分类超纤合成革销量及市场份额（2020-2025）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中国不同分类超纤合成革销量预测（2025-2031）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中国不同分类超纤合成革收入（2020-2031）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中国不同分类超纤合成革收入及市场份额（2020-2025）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中国不同分类超纤合成革收入预测（2025-2031）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不同应用超纤合成革分析</w:t>
      </w:r>
      <w:r>
        <w:rPr>
          <w:rFonts w:hint="eastAsia"/>
        </w:rPr>
        <w:br/>
      </w:r>
      <w:r>
        <w:rPr>
          <w:rFonts w:hint="eastAsia"/>
        </w:rPr>
        <w:t>　　7.1 全球不同应用超纤合成革销量（2020-2031）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全球不同应用超纤合成革销量及市场份额（2020-2025）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全球不同应用超纤合成革销量预测（2025-2031）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全球不同应用超纤合成革收入（2020-2031）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全球不同应用超纤合成革收入及市场份额（2020-2025）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全球不同应用超纤合成革收入预测（2025-2031）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全球不同应用超纤合成革价格走势（2020-2031）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中国不同应用超纤合成革销量（2020-2031）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中国不同应用超纤合成革销量及市场份额（2020-2025）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中国不同应用超纤合成革销量预测（2025-2031）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中国不同应用超纤合成革收入（2020-2031）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中国不同应用超纤合成革收入及市场份额（2020-2025）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中国不同应用超纤合成革收入预测（2025-2031）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超纤合成革产业链分析</w:t>
      </w:r>
      <w:r>
        <w:rPr>
          <w:rFonts w:hint="eastAsia"/>
        </w:rPr>
        <w:br/>
      </w:r>
      <w:r>
        <w:rPr>
          <w:rFonts w:hint="eastAsia"/>
        </w:rPr>
        <w:t>　　8.2 超纤合成革产业上游供应分析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超纤合成革下游典型客户</w:t>
      </w:r>
      <w:r>
        <w:rPr>
          <w:rFonts w:hint="eastAsia"/>
        </w:rPr>
        <w:br/>
      </w:r>
      <w:r>
        <w:rPr>
          <w:rFonts w:hint="eastAsia"/>
        </w:rPr>
        <w:t>　　8.4 超纤合成革销售渠道分析及建议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中国市场超纤合成革产量、销量、进出口分析及未来趋势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中国市场超纤合成革产量、销量、进出口分析及未来趋势（2020-2031）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中国市场超纤合成革进出口贸易趋势</w:t>
      </w:r>
      <w:r>
        <w:rPr>
          <w:rFonts w:hint="eastAsia"/>
        </w:rPr>
        <w:br/>
      </w:r>
      <w:r>
        <w:rPr>
          <w:rFonts w:hint="eastAsia"/>
        </w:rPr>
        <w:t>　　9.3 中国市场超纤合成革主要进口来源</w:t>
      </w:r>
      <w:r>
        <w:rPr>
          <w:rFonts w:hint="eastAsia"/>
        </w:rPr>
        <w:br/>
      </w:r>
      <w:r>
        <w:rPr>
          <w:rFonts w:hint="eastAsia"/>
        </w:rPr>
        <w:t>　　9.4 中国市场超纤合成革主要出口目的地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中国市场超纤合成革主要地区分布</w:t>
      </w:r>
      <w:r>
        <w:rPr>
          <w:rFonts w:hint="eastAsia"/>
        </w:rPr>
        <w:br/>
      </w:r>
      <w:r>
        <w:rPr>
          <w:rFonts w:hint="eastAsia"/>
        </w:rPr>
        <w:t>　　10.1 中国超纤合成革生产地区分布</w:t>
      </w:r>
      <w:r>
        <w:rPr>
          <w:rFonts w:hint="eastAsia"/>
        </w:rPr>
        <w:br/>
      </w:r>
      <w:r>
        <w:rPr>
          <w:rFonts w:hint="eastAsia"/>
        </w:rPr>
        <w:t>　　10.2 中国超纤合成革消费地区分布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超纤合成革行业主要的增长驱动因素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超纤合成革行业发展的有利因素及发展机遇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超纤合成革行业发展面临的阻碍因素及挑战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超纤合成革行业政策分析</w:t>
      </w:r>
      <w:r>
        <w:rPr>
          <w:rFonts w:hint="eastAsia"/>
        </w:rPr>
        <w:br/>
      </w:r>
      <w:r>
        <w:rPr>
          <w:rFonts w:hint="eastAsia"/>
        </w:rPr>
        <w:t>　　11.5 超纤合成革中国企业SWOT分析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不同分类超纤合成革增长趋势2020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超纤合成革行业目前发展现状</w:t>
      </w:r>
      <w:r>
        <w:rPr>
          <w:rFonts w:hint="eastAsia"/>
        </w:rPr>
        <w:br/>
      </w:r>
      <w:r>
        <w:rPr>
          <w:rFonts w:hint="eastAsia"/>
        </w:rPr>
        <w:t>　　表： 超纤合成革发展趋势</w:t>
      </w:r>
      <w:r>
        <w:rPr>
          <w:rFonts w:hint="eastAsia"/>
        </w:rPr>
        <w:br/>
      </w:r>
      <w:r>
        <w:rPr>
          <w:rFonts w:hint="eastAsia"/>
        </w:rPr>
        <w:t>　　表： 全球主要地区超纤合成革产量：2020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全球主要地区超纤合成革产量（2020-2025）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全球市场主要厂商超纤合成革产能及产量（2024-2025）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全球市场主要厂商超纤合成革销量（2020-2025）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全球市场主要厂商超纤合成革产量市场份额（2020-2025）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全球市场主要厂商超纤合成革销售收入（2020-2025）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全球市场主要厂商超纤合成革销售收入市场份额（2020-2025）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2025年全球主要生产商超纤合成革收入排名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全球市场主要厂商超纤合成革销售价格（2020-2025）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中国市场主要厂商超纤合成革销量（2020-2025）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中国市场主要厂商超纤合成革产量市场份额（2020-2025）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中国市场主要厂商超纤合成革销售收入（2020-2025）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中国市场主要厂商超纤合成革销售收入市场份额（2020-2025）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2025年中国主要生产商超纤合成革收入排名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中国市场主要厂商超纤合成革销售价格（2020-2025）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全球主要厂商超纤合成革产地分布及商业化日期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全球主要地区超纤合成革销量份额（2025-2031）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超纤合成革生产基地、销售区域、竞争对手及市场地位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重点企业（10）超纤合成革产品规格、参数及市场应用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重点企业（10）超纤合成革销量、收入、价格及毛利率（2020-2025）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全球不同分类超纤合成革销量（2020-2025年）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全球市场不同分类超纤合成革销量市场份额预测（2025-2031）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全球不同分类超纤合成革价格走势（2020-2031）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全球市场不同应用超纤合成革销量市场份额预测（2025-2031）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全球不同应用超纤合成革价格走势（2020-2031）</w:t>
      </w:r>
      <w:r>
        <w:rPr>
          <w:rFonts w:hint="eastAsia"/>
        </w:rPr>
        <w:br/>
      </w:r>
      <w:r>
        <w:rPr>
          <w:rFonts w:hint="eastAsia"/>
        </w:rPr>
        <w:t>　　表： 超纤合成革上游原料供应商及联系方式列表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超纤合成革典型客户列表</w:t>
      </w:r>
      <w:r>
        <w:rPr>
          <w:rFonts w:hint="eastAsia"/>
        </w:rPr>
        <w:br/>
      </w:r>
      <w:r>
        <w:rPr>
          <w:rFonts w:hint="eastAsia"/>
        </w:rPr>
        <w:t>　　表： 超纤合成革主要销售模式及销售渠道趋势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中国市场超纤合成革产量、销量、进出口（2020-2025年）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中国市场超纤合成革产量、销量、进出口预测（2025-2031）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中国市场超纤合成革进出口贸易趋势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中国市场超纤合成革主要进口来源</w:t>
      </w:r>
      <w:r>
        <w:rPr>
          <w:rFonts w:hint="eastAsia"/>
        </w:rPr>
        <w:br/>
      </w:r>
      <w:r>
        <w:rPr>
          <w:rFonts w:hint="eastAsia"/>
        </w:rPr>
        <w:t>　　表： 中国市场超纤合成革主要出口目的地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中国超纤合成革生产地区分布</w:t>
      </w:r>
      <w:r>
        <w:rPr>
          <w:rFonts w:hint="eastAsia"/>
        </w:rPr>
        <w:br/>
      </w:r>
      <w:r>
        <w:rPr>
          <w:rFonts w:hint="eastAsia"/>
        </w:rPr>
        <w:t>　　表： 中国超纤合成革消费地区分布</w:t>
      </w:r>
      <w:r>
        <w:rPr>
          <w:rFonts w:hint="eastAsia"/>
        </w:rPr>
        <w:br/>
      </w:r>
      <w:r>
        <w:rPr>
          <w:rFonts w:hint="eastAsia"/>
        </w:rPr>
        <w:t>　　表： 超纤合成革行业主要的增长驱动因素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超纤合成革行业发展的有利因素及发展机遇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超纤合成革行业发展面临的阻碍因素及挑战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超纤合成革行业政策分析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超纤合成革产品图片</w:t>
      </w:r>
      <w:r>
        <w:rPr>
          <w:rFonts w:hint="eastAsia"/>
        </w:rPr>
        <w:br/>
      </w:r>
      <w:r>
        <w:rPr>
          <w:rFonts w:hint="eastAsia"/>
        </w:rPr>
        <w:t>　　图： 全球不同分类超纤合成革市场份额2025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全球不同应用超纤合成革市场份额2024 VS 2025</w:t>
      </w:r>
      <w:r>
        <w:rPr>
          <w:rFonts w:hint="eastAsia"/>
        </w:rPr>
        <w:br/>
      </w:r>
      <w:r>
        <w:rPr>
          <w:rFonts w:hint="eastAsia"/>
        </w:rPr>
        <w:t>　　图： 全球超纤合成革产能、产量、产能利用率及发展趋势（2020-2031）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全球超纤合成革产量、需求量及发展趋势（2020-2031）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全球主要地区超纤合成革产量市场份额（2020-2031）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中国超纤合成革产能、产量、产能利用率及发展趋势（2020-2031）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中国超纤合成革产量、市场需求量及发展趋势（2020-2031）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全球超纤合成革市场销售额及增长率:（2020-2031）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全球市场超纤合成革市场规模：2020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全球市场超纤合成革价格趋势（2020-2031）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2025年全球市场主要厂商超纤合成革销量市场份额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2025年全球市场主要厂商超纤合成革收入市场份额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2025年中国市场主要厂商超纤合成革销量市场份额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2025年中国市场主要厂商超纤合成革收入市场份额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2025年全球前五及前十大生产商超纤合成革市场份额</w:t>
      </w:r>
      <w:r>
        <w:rPr>
          <w:rFonts w:hint="eastAsia"/>
        </w:rPr>
        <w:br/>
      </w:r>
      <w:r>
        <w:rPr>
          <w:rFonts w:hint="eastAsia"/>
        </w:rPr>
        <w:t>　　图： 全球超纤合成革第一梯队、第二梯队和第三梯队生产商（品牌）及市场份额（2024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全球主要地区超纤合成革销售收入市场份额（2020-2025）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全球主要地区超纤合成革销售收入市场份额（2024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全球主要地区超纤合成革收入市场份额（2025-2031）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全球主要地区超纤合成革销量市场份额（2024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北美市场超纤合成革收入及增长率（2020-2031）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欧洲市场超纤合成革收入及增长率（2020-2031）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中国市场超纤合成革收入及增长率（2020-2031）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日本市场超纤合成革收入及增长率（2020-2031）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东南亚市场超纤合成革收入及增长率（2020-2031）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印度市场超纤合成革销量及增长率（2020-2031）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印度市场超纤合成革收入及增长率（2020-2031）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超纤合成革产业链图</w:t>
      </w:r>
      <w:r>
        <w:rPr>
          <w:rFonts w:hint="eastAsia"/>
        </w:rPr>
        <w:br/>
      </w:r>
      <w:r>
        <w:rPr>
          <w:rFonts w:hint="eastAsia"/>
        </w:rPr>
        <w:t>　　图： 超纤合成革中国企业SWOT分析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446eecae4ed1" w:history="1">
        <w:r>
          <w:rPr>
            <w:rStyle w:val="Hyperlink"/>
          </w:rPr>
          <w:t>2025-2031年全球与中国超纤合成革市场现状及前景趋势分析报告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d446eecae4ed1" w:history="1">
        <w:r>
          <w:rPr>
            <w:rStyle w:val="Hyperlink"/>
          </w:rPr>
          <w:t>https://www.20087.com/2/38/ChaoXianHeChengGeDeQianJingQuShi.html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纤皮革是什么材料、超纤合成革是什么材质、超纤皮与二层牛皮的区别、超纤合成革和二层牛皮哪个好、人造革与合成革的区别、超纤合成革的包包怎么样、超纤皮一般用几年掉皮、超纤合成革和牛皮革哪个好、pvc皮革和pu皮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be430fef48b5" w:history="1">
      <w:r>
        <w:rPr>
          <w:rStyle w:val="Hyperlink"/>
        </w:rPr>
        <w:t>2025-2031年全球与中国超纤合成革市场现状及前景趋势分析报告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oXianHeChengGeDeQianJingQuShi.html" TargetMode="External" Id="R0d8d446eecae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oXianHeChengGeDeQianJingQuShi.html" TargetMode="External" Id="Re358be430fe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2025-01-24T00:06:00Z</dcterms:created>
  <dcterms:modified xsi:type="dcterms:W3CDTF">2025-01-24T01:06:00Z</dcterms:modified>
  <dc:subject>2025-2031年全球与中国超纤合成革市场现状及前景趋势分析报告</dc:subject>
  <dc:title>2025-2031年全球与中国超纤合成革市场现状及前景趋势分析报告</dc:title>
  <cp:keywords>2025-2031年全球与中国超纤合成革市场现状及前景趋势分析报告</cp:keywords>
  <dc:description>2025-2031年全球与中国超纤合成革市场现状及前景趋势分析报告</dc:description>
</cp:coreProperties>
</file>